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7"/>
        <w:gridCol w:w="5249"/>
      </w:tblGrid>
      <w:tr w:rsidR="001F336A" w:rsidRPr="001F336A" w14:paraId="7B1D84CC" w14:textId="77777777" w:rsidTr="001F336A">
        <w:trPr>
          <w:trHeight w:val="1145"/>
        </w:trPr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2188D" w14:textId="568B6695" w:rsidR="001F336A" w:rsidRPr="001F336A" w:rsidRDefault="001F336A" w:rsidP="001F33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ПРИНЯТО решением</w:t>
            </w:r>
            <w:r w:rsidRPr="001F336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F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Педагогическим советом</w:t>
            </w:r>
            <w:r w:rsidRPr="001F336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F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ГБОУ СО «Школа города Лесного»</w:t>
            </w:r>
            <w:r w:rsidRPr="001F336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F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(протокол от </w:t>
            </w:r>
            <w:r w:rsidRPr="002136DA">
              <w:rPr>
                <w:sz w:val="28"/>
                <w:szCs w:val="28"/>
              </w:rPr>
              <w:t>29.08.2024</w:t>
            </w:r>
            <w:r w:rsidRPr="002136DA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</w:rPr>
              <w:t xml:space="preserve"> </w:t>
            </w:r>
            <w:r w:rsidRPr="001F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__</w:t>
            </w:r>
            <w:r w:rsidR="00213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1F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_)</w:t>
            </w:r>
          </w:p>
        </w:tc>
        <w:tc>
          <w:tcPr>
            <w:tcW w:w="52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364C4" w14:textId="4A049C17" w:rsidR="001F336A" w:rsidRPr="001F336A" w:rsidRDefault="00AD1C71" w:rsidP="001F33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C7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УТВЕРЖДЕНО</w:t>
            </w:r>
            <w:r w:rsidRPr="00AD1C71">
              <w:rPr>
                <w:sz w:val="24"/>
                <w:szCs w:val="24"/>
              </w:rPr>
              <w:br/>
            </w:r>
            <w:r w:rsidRPr="00AD1C71">
              <w:rPr>
                <w:rFonts w:hAnsi="Times New Roman" w:cs="Times New Roman"/>
                <w:color w:val="000000"/>
                <w:sz w:val="28"/>
                <w:szCs w:val="28"/>
              </w:rPr>
              <w:t>приказом</w:t>
            </w:r>
            <w:r w:rsidRPr="00AD1C7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1C71">
              <w:rPr>
                <w:rFonts w:hAnsi="Times New Roman" w:cs="Times New Roman"/>
                <w:color w:val="000000"/>
                <w:sz w:val="28"/>
                <w:szCs w:val="28"/>
              </w:rPr>
              <w:t>от</w:t>
            </w:r>
            <w:r w:rsidRPr="00AD1C7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30.08.2024 </w:t>
            </w:r>
            <w:r w:rsidRPr="00AD1C71">
              <w:rPr>
                <w:rFonts w:hAnsi="Times New Roman" w:cs="Times New Roman"/>
                <w:color w:val="000000"/>
                <w:sz w:val="28"/>
                <w:szCs w:val="28"/>
              </w:rPr>
              <w:t>№</w:t>
            </w:r>
            <w:r w:rsidRPr="00AD1C7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283                </w:t>
            </w:r>
            <w:r w:rsidRPr="00AD1C7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AD1C7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1C71">
              <w:rPr>
                <w:rFonts w:hAnsi="Times New Roman" w:cs="Times New Roman"/>
                <w:color w:val="000000"/>
                <w:sz w:val="28"/>
                <w:szCs w:val="28"/>
              </w:rPr>
              <w:t>«О</w:t>
            </w:r>
            <w:r w:rsidRPr="00AD1C7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1C71">
              <w:rPr>
                <w:rFonts w:hAnsi="Times New Roman" w:cs="Times New Roman"/>
                <w:color w:val="000000"/>
                <w:sz w:val="28"/>
                <w:szCs w:val="28"/>
              </w:rPr>
              <w:t>создании</w:t>
            </w:r>
            <w:r w:rsidRPr="00AD1C7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1C71">
              <w:rPr>
                <w:rFonts w:hAnsi="Times New Roman" w:cs="Times New Roman"/>
                <w:color w:val="000000"/>
                <w:sz w:val="28"/>
                <w:szCs w:val="28"/>
              </w:rPr>
              <w:t>школьного</w:t>
            </w:r>
            <w:r w:rsidRPr="00AD1C7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1C71">
              <w:rPr>
                <w:rFonts w:hAnsi="Times New Roman" w:cs="Times New Roman"/>
                <w:color w:val="000000"/>
                <w:sz w:val="28"/>
                <w:szCs w:val="28"/>
              </w:rPr>
              <w:t>музея»</w:t>
            </w:r>
          </w:p>
        </w:tc>
      </w:tr>
    </w:tbl>
    <w:p w14:paraId="367C7EE5" w14:textId="77777777" w:rsidR="001F336A" w:rsidRDefault="001F336A"/>
    <w:p w14:paraId="611CE989" w14:textId="77777777" w:rsidR="001F336A" w:rsidRPr="001F336A" w:rsidRDefault="001F336A" w:rsidP="001F33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36A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9D3DBA">
        <w:rPr>
          <w:rFonts w:ascii="Times New Roman" w:hAnsi="Times New Roman" w:cs="Times New Roman"/>
          <w:b/>
          <w:sz w:val="28"/>
          <w:szCs w:val="28"/>
        </w:rPr>
        <w:t>работы</w:t>
      </w:r>
      <w:r w:rsidR="001B15F2">
        <w:rPr>
          <w:rFonts w:ascii="Times New Roman" w:hAnsi="Times New Roman" w:cs="Times New Roman"/>
          <w:b/>
          <w:sz w:val="28"/>
          <w:szCs w:val="28"/>
        </w:rPr>
        <w:t xml:space="preserve"> школьной </w:t>
      </w:r>
      <w:r w:rsidRPr="001F336A">
        <w:rPr>
          <w:rFonts w:ascii="Times New Roman" w:hAnsi="Times New Roman" w:cs="Times New Roman"/>
          <w:b/>
          <w:sz w:val="28"/>
          <w:szCs w:val="28"/>
        </w:rPr>
        <w:t>музе</w:t>
      </w:r>
      <w:r w:rsidR="001B15F2">
        <w:rPr>
          <w:rFonts w:ascii="Times New Roman" w:hAnsi="Times New Roman" w:cs="Times New Roman"/>
          <w:b/>
          <w:sz w:val="28"/>
          <w:szCs w:val="28"/>
        </w:rPr>
        <w:t>йной экспозиции</w:t>
      </w:r>
      <w:r w:rsidR="009D3DBA">
        <w:rPr>
          <w:rFonts w:ascii="Times New Roman" w:hAnsi="Times New Roman" w:cs="Times New Roman"/>
          <w:b/>
          <w:sz w:val="28"/>
          <w:szCs w:val="28"/>
        </w:rPr>
        <w:t xml:space="preserve"> «Окна истории»</w:t>
      </w:r>
    </w:p>
    <w:p w14:paraId="2D381E83" w14:textId="77777777" w:rsidR="001F336A" w:rsidRPr="001F336A" w:rsidRDefault="001F336A" w:rsidP="001F33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</w:t>
      </w:r>
      <w:r w:rsidRPr="001F336A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F336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5CF75716" w14:textId="77777777" w:rsidR="001F336A" w:rsidRPr="001F336A" w:rsidRDefault="001F336A" w:rsidP="009D3D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336A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1B15F2">
        <w:rPr>
          <w:rFonts w:ascii="Times New Roman" w:hAnsi="Times New Roman" w:cs="Times New Roman"/>
          <w:sz w:val="28"/>
          <w:szCs w:val="28"/>
        </w:rPr>
        <w:t>школьной</w:t>
      </w:r>
      <w:r w:rsidR="009D3DBA">
        <w:rPr>
          <w:rFonts w:ascii="Times New Roman" w:hAnsi="Times New Roman" w:cs="Times New Roman"/>
          <w:sz w:val="28"/>
          <w:szCs w:val="28"/>
        </w:rPr>
        <w:t xml:space="preserve"> </w:t>
      </w:r>
      <w:r w:rsidRPr="001F336A">
        <w:rPr>
          <w:rFonts w:ascii="Times New Roman" w:hAnsi="Times New Roman" w:cs="Times New Roman"/>
          <w:sz w:val="28"/>
          <w:szCs w:val="28"/>
        </w:rPr>
        <w:t>музе</w:t>
      </w:r>
      <w:r w:rsidR="001B15F2">
        <w:rPr>
          <w:rFonts w:ascii="Times New Roman" w:hAnsi="Times New Roman" w:cs="Times New Roman"/>
          <w:sz w:val="28"/>
          <w:szCs w:val="28"/>
        </w:rPr>
        <w:t>йной экспозиции</w:t>
      </w:r>
      <w:r w:rsidR="009D3DBA">
        <w:rPr>
          <w:rFonts w:ascii="Times New Roman" w:hAnsi="Times New Roman" w:cs="Times New Roman"/>
          <w:sz w:val="28"/>
          <w:szCs w:val="28"/>
        </w:rPr>
        <w:t xml:space="preserve"> «Окна истории» (далее - музей)</w:t>
      </w:r>
      <w:r w:rsidRPr="001F336A">
        <w:rPr>
          <w:rFonts w:ascii="Times New Roman" w:hAnsi="Times New Roman" w:cs="Times New Roman"/>
          <w:sz w:val="28"/>
          <w:szCs w:val="28"/>
        </w:rPr>
        <w:t xml:space="preserve"> составлен в соответствии </w:t>
      </w:r>
      <w:r w:rsidR="009D3DB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Календарным п</w:t>
      </w:r>
      <w:r w:rsidRPr="001F336A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 xml:space="preserve">ом воспитательной работы </w:t>
      </w:r>
      <w:r w:rsidR="009D3DBA">
        <w:rPr>
          <w:rFonts w:ascii="Times New Roman" w:hAnsi="Times New Roman" w:cs="Times New Roman"/>
          <w:sz w:val="28"/>
          <w:szCs w:val="28"/>
        </w:rPr>
        <w:t xml:space="preserve">школы </w:t>
      </w:r>
      <w:r>
        <w:rPr>
          <w:rFonts w:ascii="Times New Roman" w:hAnsi="Times New Roman" w:cs="Times New Roman"/>
          <w:sz w:val="28"/>
          <w:szCs w:val="28"/>
        </w:rPr>
        <w:t>на 2024</w:t>
      </w:r>
      <w:r w:rsidRPr="001F336A">
        <w:rPr>
          <w:rFonts w:ascii="Times New Roman" w:hAnsi="Times New Roman" w:cs="Times New Roman"/>
          <w:sz w:val="28"/>
          <w:szCs w:val="28"/>
        </w:rPr>
        <w:t>- 202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F336A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17D4DC7C" w14:textId="77777777" w:rsidR="001F336A" w:rsidRPr="009D3DBA" w:rsidRDefault="001F336A" w:rsidP="001F33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DBA">
        <w:rPr>
          <w:rFonts w:ascii="Times New Roman" w:hAnsi="Times New Roman" w:cs="Times New Roman"/>
          <w:b/>
          <w:sz w:val="28"/>
          <w:szCs w:val="28"/>
        </w:rPr>
        <w:t>Цели работы школьного музея:</w:t>
      </w:r>
    </w:p>
    <w:p w14:paraId="5C1B2D54" w14:textId="77777777" w:rsidR="001F336A" w:rsidRPr="001F336A" w:rsidRDefault="001F336A" w:rsidP="001F336A">
      <w:pPr>
        <w:jc w:val="both"/>
        <w:rPr>
          <w:rFonts w:ascii="Times New Roman" w:hAnsi="Times New Roman" w:cs="Times New Roman"/>
          <w:sz w:val="28"/>
          <w:szCs w:val="28"/>
        </w:rPr>
      </w:pPr>
      <w:r w:rsidRPr="001F336A">
        <w:rPr>
          <w:rFonts w:ascii="Times New Roman" w:hAnsi="Times New Roman" w:cs="Times New Roman"/>
          <w:sz w:val="28"/>
          <w:szCs w:val="28"/>
        </w:rPr>
        <w:t>1. Формирование общей культуры личности на основе воспитания гражданственности и любви к Родине, бережного отношения к традициям школы, города, области, Отечества;</w:t>
      </w:r>
    </w:p>
    <w:p w14:paraId="19A6D6C5" w14:textId="77777777" w:rsidR="001F336A" w:rsidRPr="001F336A" w:rsidRDefault="001F336A" w:rsidP="001F336A">
      <w:pPr>
        <w:jc w:val="both"/>
        <w:rPr>
          <w:rFonts w:ascii="Times New Roman" w:hAnsi="Times New Roman" w:cs="Times New Roman"/>
          <w:sz w:val="28"/>
          <w:szCs w:val="28"/>
        </w:rPr>
      </w:pPr>
      <w:r w:rsidRPr="001F336A">
        <w:rPr>
          <w:rFonts w:ascii="Times New Roman" w:hAnsi="Times New Roman" w:cs="Times New Roman"/>
          <w:sz w:val="28"/>
          <w:szCs w:val="28"/>
        </w:rPr>
        <w:t>2. Развитие личности, способной к определению, обогащению, реализации 3 жизненных планов в различных сферах жизнедеятельности на основе интеллекта, гражданственности, гуманности и патриотизма, п</w:t>
      </w:r>
      <w:r w:rsidR="009D3DBA">
        <w:rPr>
          <w:rFonts w:ascii="Times New Roman" w:hAnsi="Times New Roman" w:cs="Times New Roman"/>
          <w:sz w:val="28"/>
          <w:szCs w:val="28"/>
        </w:rPr>
        <w:t>риобщение учащихся к героическому прошлому страны</w:t>
      </w:r>
      <w:r w:rsidRPr="001F336A">
        <w:rPr>
          <w:rFonts w:ascii="Times New Roman" w:hAnsi="Times New Roman" w:cs="Times New Roman"/>
          <w:sz w:val="28"/>
          <w:szCs w:val="28"/>
        </w:rPr>
        <w:t>;</w:t>
      </w:r>
    </w:p>
    <w:p w14:paraId="308A0295" w14:textId="77777777" w:rsidR="001F336A" w:rsidRPr="001F336A" w:rsidRDefault="001F336A" w:rsidP="001F336A">
      <w:pPr>
        <w:jc w:val="both"/>
        <w:rPr>
          <w:rFonts w:ascii="Times New Roman" w:hAnsi="Times New Roman" w:cs="Times New Roman"/>
          <w:sz w:val="28"/>
          <w:szCs w:val="28"/>
        </w:rPr>
      </w:pPr>
      <w:r w:rsidRPr="001F336A">
        <w:rPr>
          <w:rFonts w:ascii="Times New Roman" w:hAnsi="Times New Roman" w:cs="Times New Roman"/>
          <w:sz w:val="28"/>
          <w:szCs w:val="28"/>
        </w:rPr>
        <w:t>3. Воспитание ценности любви к Родине как проявление духовной зрелости человека, выражающейся в осознанном желании служить Отечеству;</w:t>
      </w:r>
    </w:p>
    <w:p w14:paraId="3991DEC1" w14:textId="77777777" w:rsidR="001F336A" w:rsidRPr="001F336A" w:rsidRDefault="001F336A" w:rsidP="001F336A">
      <w:pPr>
        <w:jc w:val="both"/>
        <w:rPr>
          <w:rFonts w:ascii="Times New Roman" w:hAnsi="Times New Roman" w:cs="Times New Roman"/>
          <w:sz w:val="28"/>
          <w:szCs w:val="28"/>
        </w:rPr>
      </w:pPr>
      <w:r w:rsidRPr="001F336A">
        <w:rPr>
          <w:rFonts w:ascii="Times New Roman" w:hAnsi="Times New Roman" w:cs="Times New Roman"/>
          <w:sz w:val="28"/>
          <w:szCs w:val="28"/>
        </w:rPr>
        <w:t>4. Приобщение наибольшего количества детей к общечеловеческим нравственным, демократическим ценностям;</w:t>
      </w:r>
    </w:p>
    <w:p w14:paraId="2C1B56AD" w14:textId="77777777" w:rsidR="001F336A" w:rsidRPr="001F336A" w:rsidRDefault="001F336A" w:rsidP="001F336A">
      <w:pPr>
        <w:jc w:val="both"/>
        <w:rPr>
          <w:rFonts w:ascii="Times New Roman" w:hAnsi="Times New Roman" w:cs="Times New Roman"/>
          <w:sz w:val="28"/>
          <w:szCs w:val="28"/>
        </w:rPr>
      </w:pPr>
      <w:r w:rsidRPr="001F336A">
        <w:rPr>
          <w:rFonts w:ascii="Times New Roman" w:hAnsi="Times New Roman" w:cs="Times New Roman"/>
          <w:sz w:val="28"/>
          <w:szCs w:val="28"/>
        </w:rPr>
        <w:t>5. Создание основ продуктивной самореализации личности, развитие творческих</w:t>
      </w:r>
      <w:r w:rsidR="009D3DBA">
        <w:rPr>
          <w:rFonts w:ascii="Times New Roman" w:hAnsi="Times New Roman" w:cs="Times New Roman"/>
          <w:sz w:val="28"/>
          <w:szCs w:val="28"/>
        </w:rPr>
        <w:t xml:space="preserve"> </w:t>
      </w:r>
      <w:r w:rsidRPr="001F336A">
        <w:rPr>
          <w:rFonts w:ascii="Times New Roman" w:hAnsi="Times New Roman" w:cs="Times New Roman"/>
          <w:sz w:val="28"/>
          <w:szCs w:val="28"/>
        </w:rPr>
        <w:t>способностей;</w:t>
      </w:r>
    </w:p>
    <w:p w14:paraId="2FD8E60B" w14:textId="77777777" w:rsidR="001F336A" w:rsidRPr="001F336A" w:rsidRDefault="001F336A" w:rsidP="001F336A">
      <w:pPr>
        <w:jc w:val="both"/>
        <w:rPr>
          <w:rFonts w:ascii="Times New Roman" w:hAnsi="Times New Roman" w:cs="Times New Roman"/>
          <w:sz w:val="28"/>
          <w:szCs w:val="28"/>
        </w:rPr>
      </w:pPr>
      <w:r w:rsidRPr="001F336A">
        <w:rPr>
          <w:rFonts w:ascii="Times New Roman" w:hAnsi="Times New Roman" w:cs="Times New Roman"/>
          <w:sz w:val="28"/>
          <w:szCs w:val="28"/>
        </w:rPr>
        <w:t>6. Привлечение учащихся к содержательному досугу.</w:t>
      </w:r>
    </w:p>
    <w:p w14:paraId="2EFDFA81" w14:textId="77777777" w:rsidR="001F336A" w:rsidRDefault="009D3DBA" w:rsidP="001F33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школьного музея</w:t>
      </w:r>
      <w:r w:rsidR="001F336A" w:rsidRPr="009D3DBA">
        <w:rPr>
          <w:rFonts w:ascii="Times New Roman" w:hAnsi="Times New Roman" w:cs="Times New Roman"/>
          <w:b/>
          <w:sz w:val="28"/>
          <w:szCs w:val="28"/>
        </w:rPr>
        <w:t>:</w:t>
      </w:r>
    </w:p>
    <w:p w14:paraId="607FFDC7" w14:textId="77777777" w:rsidR="00457917" w:rsidRDefault="00845E9B" w:rsidP="0045791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Пр</w:t>
      </w:r>
      <w:r w:rsidR="009D3DBA" w:rsidRPr="009D3DBA">
        <w:rPr>
          <w:rFonts w:ascii="Times New Roman" w:eastAsia="Calibri" w:hAnsi="Times New Roman" w:cs="Times New Roman"/>
          <w:sz w:val="28"/>
          <w:szCs w:val="28"/>
        </w:rPr>
        <w:t xml:space="preserve">одолжать выстраивать систему работы по приобретению знаний и ознакомлению учащихся с ОВЗ </w:t>
      </w:r>
      <w:r>
        <w:rPr>
          <w:rFonts w:ascii="Times New Roman" w:eastAsia="Calibri" w:hAnsi="Times New Roman" w:cs="Times New Roman"/>
          <w:sz w:val="28"/>
          <w:szCs w:val="28"/>
        </w:rPr>
        <w:t>со страницами истории России.</w:t>
      </w:r>
    </w:p>
    <w:p w14:paraId="2937B01C" w14:textId="77777777" w:rsidR="009D3DBA" w:rsidRPr="009D3DBA" w:rsidRDefault="00845E9B" w:rsidP="0045791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А</w:t>
      </w:r>
      <w:r w:rsidR="009D3DBA" w:rsidRPr="009D3DBA">
        <w:rPr>
          <w:rFonts w:ascii="Times New Roman" w:eastAsia="Calibri" w:hAnsi="Times New Roman" w:cs="Times New Roman"/>
          <w:sz w:val="28"/>
          <w:szCs w:val="28"/>
        </w:rPr>
        <w:t>ктивизировать и пополнять знания учащихся с ОВЗ об историческом прошлом Родины – героических страницах Великой Отечественной войны. Учить помнить историю своей сем</w:t>
      </w:r>
      <w:r w:rsidR="00457917">
        <w:rPr>
          <w:rFonts w:ascii="Times New Roman" w:eastAsia="Calibri" w:hAnsi="Times New Roman" w:cs="Times New Roman"/>
          <w:sz w:val="28"/>
          <w:szCs w:val="28"/>
        </w:rPr>
        <w:t>ьи, своего народа, своей страны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86BDC77" w14:textId="77777777" w:rsidR="009D3DBA" w:rsidRPr="009D3DBA" w:rsidRDefault="00845E9B" w:rsidP="0045791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3. П</w:t>
      </w:r>
      <w:r w:rsidR="009D3DBA" w:rsidRPr="009D3DBA">
        <w:rPr>
          <w:rFonts w:ascii="Times New Roman" w:eastAsia="Calibri" w:hAnsi="Times New Roman" w:cs="Times New Roman"/>
          <w:sz w:val="28"/>
          <w:szCs w:val="28"/>
        </w:rPr>
        <w:t>родолжать формировать научные географические знания и географическое мышление путём расширения знаний о том, где воевали родственники учащихся с ОВЗ и со</w:t>
      </w:r>
      <w:r>
        <w:rPr>
          <w:rFonts w:ascii="Times New Roman" w:eastAsia="Calibri" w:hAnsi="Times New Roman" w:cs="Times New Roman"/>
          <w:sz w:val="28"/>
          <w:szCs w:val="28"/>
        </w:rPr>
        <w:t>ставления Карты «Путь к Победе».</w:t>
      </w:r>
    </w:p>
    <w:p w14:paraId="3CF5A735" w14:textId="77777777" w:rsidR="009D3DBA" w:rsidRPr="009D3DBA" w:rsidRDefault="00845E9B" w:rsidP="0045791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П</w:t>
      </w:r>
      <w:r w:rsidR="009D3DBA" w:rsidRPr="009D3DBA">
        <w:rPr>
          <w:rFonts w:ascii="Times New Roman" w:eastAsia="Calibri" w:hAnsi="Times New Roman" w:cs="Times New Roman"/>
          <w:sz w:val="28"/>
          <w:szCs w:val="28"/>
        </w:rPr>
        <w:t xml:space="preserve">родолжать работу по развитию у учащихся эмпатии в ситуациях знакомства  с историями, рассказанными родителями (законными представителями),   педагогами и сотрудниками Школы,  на тему «Война в истории моей семьи». Воспитывать чувство уважения и гордости за тех, кто </w:t>
      </w:r>
      <w:r w:rsidR="009D3DBA" w:rsidRPr="009D3DBA">
        <w:rPr>
          <w:rFonts w:ascii="Times New Roman" w:eastAsia="Times New Roman" w:hAnsi="Times New Roman" w:cs="Times New Roman"/>
          <w:sz w:val="28"/>
          <w:szCs w:val="28"/>
        </w:rPr>
        <w:t>одержал Побед</w:t>
      </w:r>
      <w:r>
        <w:rPr>
          <w:rFonts w:ascii="Times New Roman" w:eastAsia="Times New Roman" w:hAnsi="Times New Roman" w:cs="Times New Roman"/>
          <w:sz w:val="28"/>
          <w:szCs w:val="28"/>
        </w:rPr>
        <w:t>у в Великой Отечественной войне.</w:t>
      </w:r>
    </w:p>
    <w:p w14:paraId="371C7E43" w14:textId="77777777" w:rsidR="009D3DBA" w:rsidRPr="009D3DBA" w:rsidRDefault="00845E9B" w:rsidP="0045791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П</w:t>
      </w:r>
      <w:r w:rsidR="009D3DBA" w:rsidRPr="009D3DBA">
        <w:rPr>
          <w:rFonts w:ascii="Times New Roman" w:eastAsia="Calibri" w:hAnsi="Times New Roman" w:cs="Times New Roman"/>
          <w:sz w:val="28"/>
          <w:szCs w:val="28"/>
        </w:rPr>
        <w:t xml:space="preserve">родолжать развивать у учащихся  с ОВЗ коммуникативные и </w:t>
      </w:r>
      <w:r>
        <w:rPr>
          <w:rFonts w:ascii="Times New Roman" w:eastAsia="Calibri" w:hAnsi="Times New Roman" w:cs="Times New Roman"/>
          <w:sz w:val="28"/>
          <w:szCs w:val="28"/>
        </w:rPr>
        <w:t>творческие способности и умения.</w:t>
      </w:r>
    </w:p>
    <w:p w14:paraId="5B249A4B" w14:textId="77777777" w:rsidR="009D3DBA" w:rsidRPr="009D3DBA" w:rsidRDefault="00845E9B" w:rsidP="0045791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С</w:t>
      </w:r>
      <w:r w:rsidR="009D3DBA" w:rsidRPr="009D3DBA">
        <w:rPr>
          <w:rFonts w:ascii="Times New Roman" w:eastAsia="Calibri" w:hAnsi="Times New Roman" w:cs="Times New Roman"/>
          <w:sz w:val="28"/>
          <w:szCs w:val="28"/>
        </w:rPr>
        <w:t>пособствовать развитию</w:t>
      </w:r>
      <w:r w:rsidR="009D3DBA" w:rsidRPr="009D3DBA">
        <w:rPr>
          <w:rFonts w:ascii="Calibri" w:eastAsia="Calibri" w:hAnsi="Calibri" w:cs="Times New Roman"/>
          <w:sz w:val="28"/>
          <w:szCs w:val="28"/>
        </w:rPr>
        <w:t xml:space="preserve"> </w:t>
      </w:r>
      <w:r w:rsidR="009D3DBA" w:rsidRPr="009D3DBA">
        <w:rPr>
          <w:rFonts w:ascii="Times New Roman" w:eastAsia="Calibri" w:hAnsi="Times New Roman" w:cs="Times New Roman"/>
          <w:sz w:val="28"/>
          <w:szCs w:val="28"/>
        </w:rPr>
        <w:t xml:space="preserve">у учащихся с ОВЗ эмоционального интеллекта: способности воспринимать и понимать </w:t>
      </w:r>
      <w:r>
        <w:rPr>
          <w:rFonts w:ascii="Times New Roman" w:eastAsia="Calibri" w:hAnsi="Times New Roman" w:cs="Times New Roman"/>
          <w:sz w:val="28"/>
          <w:szCs w:val="28"/>
        </w:rPr>
        <w:t>свои эмоции, контролировать их.</w:t>
      </w:r>
    </w:p>
    <w:p w14:paraId="264013CD" w14:textId="77777777" w:rsidR="009D3DBA" w:rsidRPr="009D3DBA" w:rsidRDefault="00845E9B" w:rsidP="0045791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Р</w:t>
      </w:r>
      <w:r w:rsidR="009D3DBA" w:rsidRPr="009D3DBA">
        <w:rPr>
          <w:rFonts w:ascii="Times New Roman" w:eastAsia="Calibri" w:hAnsi="Times New Roman" w:cs="Times New Roman"/>
          <w:sz w:val="28"/>
          <w:szCs w:val="28"/>
        </w:rPr>
        <w:t>азвивать взаимодействие с семьей посредством привлечения  родителей (законных представителей) к реализации  поисково-исследовательских  и художественно-исторических проектам.</w:t>
      </w:r>
    </w:p>
    <w:p w14:paraId="0344702D" w14:textId="77777777" w:rsidR="00457917" w:rsidRDefault="00457917" w:rsidP="001F33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901382" w14:textId="77777777" w:rsidR="001F336A" w:rsidRPr="00457917" w:rsidRDefault="001F336A" w:rsidP="001F33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917">
        <w:rPr>
          <w:rFonts w:ascii="Times New Roman" w:hAnsi="Times New Roman" w:cs="Times New Roman"/>
          <w:b/>
          <w:sz w:val="28"/>
          <w:szCs w:val="28"/>
        </w:rPr>
        <w:t>Школьный музей выполняет следующие функции:</w:t>
      </w:r>
    </w:p>
    <w:p w14:paraId="79496606" w14:textId="77777777" w:rsidR="001F336A" w:rsidRPr="001F336A" w:rsidRDefault="001F336A" w:rsidP="001F336A">
      <w:pPr>
        <w:jc w:val="both"/>
        <w:rPr>
          <w:rFonts w:ascii="Times New Roman" w:hAnsi="Times New Roman" w:cs="Times New Roman"/>
          <w:sz w:val="28"/>
          <w:szCs w:val="28"/>
        </w:rPr>
      </w:pPr>
      <w:r w:rsidRPr="001F336A">
        <w:rPr>
          <w:rFonts w:ascii="Times New Roman" w:hAnsi="Times New Roman" w:cs="Times New Roman"/>
          <w:sz w:val="28"/>
          <w:szCs w:val="28"/>
        </w:rPr>
        <w:t>1. Поисковая и научно-исследовательская работа с учащимися.</w:t>
      </w:r>
    </w:p>
    <w:p w14:paraId="0FDBF86E" w14:textId="77777777" w:rsidR="001F336A" w:rsidRPr="001F336A" w:rsidRDefault="001F336A" w:rsidP="001F336A">
      <w:pPr>
        <w:jc w:val="both"/>
        <w:rPr>
          <w:rFonts w:ascii="Times New Roman" w:hAnsi="Times New Roman" w:cs="Times New Roman"/>
          <w:sz w:val="28"/>
          <w:szCs w:val="28"/>
        </w:rPr>
      </w:pPr>
      <w:r w:rsidRPr="001F336A">
        <w:rPr>
          <w:rFonts w:ascii="Times New Roman" w:hAnsi="Times New Roman" w:cs="Times New Roman"/>
          <w:sz w:val="28"/>
          <w:szCs w:val="28"/>
        </w:rPr>
        <w:t>2. Методическая работа с педагогическим коллективом.</w:t>
      </w:r>
    </w:p>
    <w:p w14:paraId="04D65E5E" w14:textId="77777777" w:rsidR="001F336A" w:rsidRPr="001F336A" w:rsidRDefault="001F336A" w:rsidP="001F336A">
      <w:pPr>
        <w:jc w:val="both"/>
        <w:rPr>
          <w:rFonts w:ascii="Times New Roman" w:hAnsi="Times New Roman" w:cs="Times New Roman"/>
          <w:sz w:val="28"/>
          <w:szCs w:val="28"/>
        </w:rPr>
      </w:pPr>
      <w:r w:rsidRPr="001F336A">
        <w:rPr>
          <w:rFonts w:ascii="Times New Roman" w:hAnsi="Times New Roman" w:cs="Times New Roman"/>
          <w:sz w:val="28"/>
          <w:szCs w:val="28"/>
        </w:rPr>
        <w:t>3. Организация общешкольных мероприятий, объединяющих усилия учащихся, учителей и родителей.</w:t>
      </w:r>
    </w:p>
    <w:p w14:paraId="2EEEFDC9" w14:textId="77777777" w:rsidR="001F336A" w:rsidRPr="00457917" w:rsidRDefault="001F336A" w:rsidP="001F33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917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14:paraId="218AE65B" w14:textId="77777777" w:rsidR="001F336A" w:rsidRPr="001F336A" w:rsidRDefault="001F336A" w:rsidP="001F336A">
      <w:pPr>
        <w:jc w:val="both"/>
        <w:rPr>
          <w:rFonts w:ascii="Times New Roman" w:hAnsi="Times New Roman" w:cs="Times New Roman"/>
          <w:sz w:val="28"/>
          <w:szCs w:val="28"/>
        </w:rPr>
      </w:pPr>
      <w:r w:rsidRPr="001F336A">
        <w:rPr>
          <w:rFonts w:ascii="Times New Roman" w:hAnsi="Times New Roman" w:cs="Times New Roman"/>
          <w:sz w:val="28"/>
          <w:szCs w:val="28"/>
        </w:rPr>
        <w:t>Для музея</w:t>
      </w:r>
    </w:p>
    <w:p w14:paraId="68B3FED5" w14:textId="77777777" w:rsidR="001F336A" w:rsidRPr="001F336A" w:rsidRDefault="001F336A" w:rsidP="001F336A">
      <w:pPr>
        <w:jc w:val="both"/>
        <w:rPr>
          <w:rFonts w:ascii="Times New Roman" w:hAnsi="Times New Roman" w:cs="Times New Roman"/>
          <w:sz w:val="28"/>
          <w:szCs w:val="28"/>
        </w:rPr>
      </w:pPr>
      <w:r w:rsidRPr="001F336A">
        <w:rPr>
          <w:rFonts w:ascii="Times New Roman" w:hAnsi="Times New Roman" w:cs="Times New Roman"/>
          <w:sz w:val="28"/>
          <w:szCs w:val="28"/>
        </w:rPr>
        <w:t>• Оптимизация деятельности музея в русле программы воспитания и социализации;</w:t>
      </w:r>
    </w:p>
    <w:p w14:paraId="5C44200C" w14:textId="77777777" w:rsidR="001F336A" w:rsidRPr="001F336A" w:rsidRDefault="001F336A" w:rsidP="001F336A">
      <w:pPr>
        <w:jc w:val="both"/>
        <w:rPr>
          <w:rFonts w:ascii="Times New Roman" w:hAnsi="Times New Roman" w:cs="Times New Roman"/>
          <w:sz w:val="28"/>
          <w:szCs w:val="28"/>
        </w:rPr>
      </w:pPr>
      <w:r w:rsidRPr="001F336A">
        <w:rPr>
          <w:rFonts w:ascii="Times New Roman" w:hAnsi="Times New Roman" w:cs="Times New Roman"/>
          <w:sz w:val="28"/>
          <w:szCs w:val="28"/>
        </w:rPr>
        <w:t>• Совершенствование содержания деятельности музея;</w:t>
      </w:r>
    </w:p>
    <w:p w14:paraId="3C8E5110" w14:textId="77777777" w:rsidR="001F336A" w:rsidRPr="001F336A" w:rsidRDefault="001F336A" w:rsidP="001F336A">
      <w:pPr>
        <w:jc w:val="both"/>
        <w:rPr>
          <w:rFonts w:ascii="Times New Roman" w:hAnsi="Times New Roman" w:cs="Times New Roman"/>
          <w:sz w:val="28"/>
          <w:szCs w:val="28"/>
        </w:rPr>
      </w:pPr>
      <w:r w:rsidRPr="001F336A">
        <w:rPr>
          <w:rFonts w:ascii="Times New Roman" w:hAnsi="Times New Roman" w:cs="Times New Roman"/>
          <w:sz w:val="28"/>
          <w:szCs w:val="28"/>
        </w:rPr>
        <w:t>• Рост профессионального мастерства юных экскурсоводов;</w:t>
      </w:r>
    </w:p>
    <w:p w14:paraId="3AC8B173" w14:textId="77777777" w:rsidR="001F336A" w:rsidRPr="001F336A" w:rsidRDefault="001F336A" w:rsidP="001F336A">
      <w:pPr>
        <w:jc w:val="both"/>
        <w:rPr>
          <w:rFonts w:ascii="Times New Roman" w:hAnsi="Times New Roman" w:cs="Times New Roman"/>
          <w:sz w:val="28"/>
          <w:szCs w:val="28"/>
        </w:rPr>
      </w:pPr>
      <w:r w:rsidRPr="001F336A">
        <w:rPr>
          <w:rFonts w:ascii="Times New Roman" w:hAnsi="Times New Roman" w:cs="Times New Roman"/>
          <w:sz w:val="28"/>
          <w:szCs w:val="28"/>
        </w:rPr>
        <w:t>• Укрепление материальной базы музея.</w:t>
      </w:r>
    </w:p>
    <w:p w14:paraId="404C4C10" w14:textId="77777777" w:rsidR="001F336A" w:rsidRPr="001F336A" w:rsidRDefault="001F336A" w:rsidP="001F336A">
      <w:pPr>
        <w:jc w:val="both"/>
        <w:rPr>
          <w:rFonts w:ascii="Times New Roman" w:hAnsi="Times New Roman" w:cs="Times New Roman"/>
          <w:sz w:val="28"/>
          <w:szCs w:val="28"/>
        </w:rPr>
      </w:pPr>
      <w:r w:rsidRPr="001F336A">
        <w:rPr>
          <w:rFonts w:ascii="Times New Roman" w:hAnsi="Times New Roman" w:cs="Times New Roman"/>
          <w:sz w:val="28"/>
          <w:szCs w:val="28"/>
        </w:rPr>
        <w:t>Для учащихся</w:t>
      </w:r>
    </w:p>
    <w:p w14:paraId="4A0EDFFF" w14:textId="77777777" w:rsidR="001F336A" w:rsidRPr="001F336A" w:rsidRDefault="001F336A" w:rsidP="001F336A">
      <w:pPr>
        <w:jc w:val="both"/>
        <w:rPr>
          <w:rFonts w:ascii="Times New Roman" w:hAnsi="Times New Roman" w:cs="Times New Roman"/>
          <w:sz w:val="28"/>
          <w:szCs w:val="28"/>
        </w:rPr>
      </w:pPr>
      <w:r w:rsidRPr="001F336A">
        <w:rPr>
          <w:rFonts w:ascii="Times New Roman" w:hAnsi="Times New Roman" w:cs="Times New Roman"/>
          <w:sz w:val="28"/>
          <w:szCs w:val="28"/>
        </w:rPr>
        <w:t>Музейная деятельность способствует приобретению у учащихся новых компетенций:</w:t>
      </w:r>
    </w:p>
    <w:p w14:paraId="37B41FD7" w14:textId="77777777" w:rsidR="00457917" w:rsidRDefault="00457917" w:rsidP="001F33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336A" w:rsidRPr="001F336A">
        <w:rPr>
          <w:rFonts w:ascii="Times New Roman" w:hAnsi="Times New Roman" w:cs="Times New Roman"/>
          <w:sz w:val="28"/>
          <w:szCs w:val="28"/>
        </w:rPr>
        <w:t xml:space="preserve">Исследовательских (умение самостоятельно найти недостающую информацию в информационном поле; умение запросить недостающую информацию у </w:t>
      </w:r>
      <w:r w:rsidR="001F336A" w:rsidRPr="001F336A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 </w:t>
      </w:r>
    </w:p>
    <w:p w14:paraId="14364BA8" w14:textId="77777777" w:rsidR="001F336A" w:rsidRPr="00457917" w:rsidRDefault="00457917" w:rsidP="004579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Коммуникативных</w:t>
      </w:r>
      <w:r w:rsidR="001F336A" w:rsidRPr="00457917">
        <w:rPr>
          <w:rFonts w:ascii="Times New Roman" w:hAnsi="Times New Roman" w:cs="Times New Roman"/>
          <w:sz w:val="28"/>
          <w:szCs w:val="28"/>
        </w:rPr>
        <w:t xml:space="preserve">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14:paraId="020129A0" w14:textId="77777777" w:rsidR="001F336A" w:rsidRDefault="00457917" w:rsidP="001F33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336A" w:rsidRPr="001F336A">
        <w:rPr>
          <w:rFonts w:ascii="Times New Roman" w:hAnsi="Times New Roman" w:cs="Times New Roman"/>
          <w:sz w:val="28"/>
          <w:szCs w:val="28"/>
        </w:rPr>
        <w:t>Презентационны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1F336A" w:rsidRPr="001F336A">
        <w:rPr>
          <w:rFonts w:ascii="Times New Roman" w:hAnsi="Times New Roman" w:cs="Times New Roman"/>
          <w:sz w:val="28"/>
          <w:szCs w:val="28"/>
        </w:rPr>
        <w:t xml:space="preserve">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5640"/>
        <w:gridCol w:w="1409"/>
        <w:gridCol w:w="2755"/>
      </w:tblGrid>
      <w:tr w:rsidR="00B738B1" w14:paraId="23D766CC" w14:textId="77777777" w:rsidTr="00842E81">
        <w:tc>
          <w:tcPr>
            <w:tcW w:w="617" w:type="dxa"/>
          </w:tcPr>
          <w:p w14:paraId="01A69E72" w14:textId="77777777" w:rsidR="00A4747C" w:rsidRDefault="00A4747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14:paraId="70191B2F" w14:textId="77777777" w:rsidR="00A4747C" w:rsidRDefault="00A4747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п/п </w:t>
            </w:r>
          </w:p>
        </w:tc>
        <w:tc>
          <w:tcPr>
            <w:tcW w:w="5609" w:type="dxa"/>
          </w:tcPr>
          <w:p w14:paraId="0E34CB83" w14:textId="77777777" w:rsidR="00A4747C" w:rsidRDefault="00A4747C" w:rsidP="00A4747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412" w:type="dxa"/>
          </w:tcPr>
          <w:p w14:paraId="1A70278D" w14:textId="77777777" w:rsidR="00A4747C" w:rsidRDefault="00A4747C" w:rsidP="00A4747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783" w:type="dxa"/>
          </w:tcPr>
          <w:p w14:paraId="5BAA0039" w14:textId="77777777" w:rsidR="00A4747C" w:rsidRDefault="00A4747C" w:rsidP="00A4747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A4747C" w14:paraId="2BE24384" w14:textId="77777777" w:rsidTr="009579DE">
        <w:tc>
          <w:tcPr>
            <w:tcW w:w="10421" w:type="dxa"/>
            <w:gridSpan w:val="4"/>
          </w:tcPr>
          <w:p w14:paraId="198F5CA7" w14:textId="77777777" w:rsidR="00A4747C" w:rsidRPr="00A4747C" w:rsidRDefault="00A4747C" w:rsidP="00A47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47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</w:tr>
      <w:tr w:rsidR="00A4747C" w14:paraId="78E60E67" w14:textId="77777777" w:rsidTr="009579DE">
        <w:trPr>
          <w:trHeight w:val="610"/>
        </w:trPr>
        <w:tc>
          <w:tcPr>
            <w:tcW w:w="0" w:type="auto"/>
          </w:tcPr>
          <w:p w14:paraId="2244F86B" w14:textId="77777777" w:rsidR="00A4747C" w:rsidRDefault="00A4747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</w:tcPr>
          <w:p w14:paraId="4AFAF610" w14:textId="77777777" w:rsidR="00A4747C" w:rsidRDefault="00A4747C" w:rsidP="00A4747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плана работы школьного музея на учебный год. </w:t>
            </w:r>
          </w:p>
        </w:tc>
        <w:tc>
          <w:tcPr>
            <w:tcW w:w="0" w:type="auto"/>
          </w:tcPr>
          <w:p w14:paraId="18BEB1CF" w14:textId="77777777" w:rsidR="00A4747C" w:rsidRDefault="00A4747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0" w:type="auto"/>
          </w:tcPr>
          <w:p w14:paraId="66B81E8D" w14:textId="77777777" w:rsidR="00A4747C" w:rsidRDefault="00A4747C" w:rsidP="00A4747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школы, </w:t>
            </w:r>
          </w:p>
          <w:p w14:paraId="4078E495" w14:textId="77777777" w:rsidR="00A4747C" w:rsidRDefault="00A4747C" w:rsidP="00A4747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</w:t>
            </w:r>
            <w:r w:rsidR="001B15F2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ВР, руководитель музея </w:t>
            </w:r>
          </w:p>
        </w:tc>
      </w:tr>
      <w:tr w:rsidR="00816C82" w14:paraId="749D4A11" w14:textId="77777777" w:rsidTr="009579DE">
        <w:trPr>
          <w:trHeight w:val="449"/>
        </w:trPr>
        <w:tc>
          <w:tcPr>
            <w:tcW w:w="0" w:type="auto"/>
          </w:tcPr>
          <w:p w14:paraId="2CC3834D" w14:textId="77777777" w:rsidR="00A4747C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474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390DA71" w14:textId="77777777" w:rsidR="00A4747C" w:rsidRDefault="00A4747C" w:rsidP="00842E8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зада</w:t>
            </w:r>
            <w:r w:rsidR="00842E81">
              <w:rPr>
                <w:sz w:val="28"/>
                <w:szCs w:val="28"/>
              </w:rPr>
              <w:t>ч развития музея на учебный год, разработка проекта музейной экспозиции «Окна истории»</w:t>
            </w:r>
          </w:p>
        </w:tc>
        <w:tc>
          <w:tcPr>
            <w:tcW w:w="0" w:type="auto"/>
          </w:tcPr>
          <w:p w14:paraId="4719071A" w14:textId="77777777" w:rsidR="00A4747C" w:rsidRDefault="00A4747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0" w:type="auto"/>
          </w:tcPr>
          <w:p w14:paraId="2632596C" w14:textId="77777777" w:rsidR="00A4747C" w:rsidRDefault="00A4747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музея </w:t>
            </w:r>
          </w:p>
        </w:tc>
      </w:tr>
      <w:tr w:rsidR="00842E81" w14:paraId="177C163C" w14:textId="77777777" w:rsidTr="009579DE">
        <w:trPr>
          <w:trHeight w:val="127"/>
        </w:trPr>
        <w:tc>
          <w:tcPr>
            <w:tcW w:w="0" w:type="auto"/>
          </w:tcPr>
          <w:p w14:paraId="512F531A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1F940010" w14:textId="77777777" w:rsidR="00842E81" w:rsidRDefault="00842E81" w:rsidP="001F5B5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музейной документации. </w:t>
            </w:r>
          </w:p>
        </w:tc>
        <w:tc>
          <w:tcPr>
            <w:tcW w:w="0" w:type="auto"/>
          </w:tcPr>
          <w:p w14:paraId="0BD323B5" w14:textId="77777777" w:rsidR="00842E81" w:rsidRDefault="00842E81" w:rsidP="001F5B5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  <w:p w14:paraId="3E0D8B94" w14:textId="77777777" w:rsidR="00842E81" w:rsidRDefault="00842E81" w:rsidP="001F5B5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0" w:type="auto"/>
          </w:tcPr>
          <w:p w14:paraId="28B088C8" w14:textId="77777777" w:rsidR="00842E81" w:rsidRDefault="00842E81" w:rsidP="001F5B5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музея </w:t>
            </w:r>
          </w:p>
        </w:tc>
      </w:tr>
      <w:tr w:rsidR="00842E81" w14:paraId="764EE1DC" w14:textId="77777777" w:rsidTr="009579DE">
        <w:trPr>
          <w:trHeight w:val="610"/>
        </w:trPr>
        <w:tc>
          <w:tcPr>
            <w:tcW w:w="0" w:type="auto"/>
          </w:tcPr>
          <w:p w14:paraId="0E6DAA68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</w:tcPr>
          <w:p w14:paraId="202F0A83" w14:textId="77777777" w:rsidR="00842E81" w:rsidRDefault="00842E81" w:rsidP="00842E8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Ведение раздела на официальном сайте, посвящённого работе школьного музея, школьная группа ВК </w:t>
            </w:r>
          </w:p>
        </w:tc>
        <w:tc>
          <w:tcPr>
            <w:tcW w:w="0" w:type="auto"/>
          </w:tcPr>
          <w:p w14:paraId="47B2F5F1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0" w:type="auto"/>
          </w:tcPr>
          <w:p w14:paraId="3791FACA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УВР, руководитель музея </w:t>
            </w:r>
          </w:p>
        </w:tc>
      </w:tr>
      <w:tr w:rsidR="00842E81" w14:paraId="1326DE85" w14:textId="77777777" w:rsidTr="009579DE">
        <w:trPr>
          <w:trHeight w:val="610"/>
        </w:trPr>
        <w:tc>
          <w:tcPr>
            <w:tcW w:w="0" w:type="auto"/>
          </w:tcPr>
          <w:p w14:paraId="4B3BA3E4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4A0B3C1E" w14:textId="77777777" w:rsidR="00842E81" w:rsidRDefault="00842E81" w:rsidP="00A4747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музейной экспозиции обучающимся, родителям, на заседании Педагогического совета</w:t>
            </w:r>
          </w:p>
          <w:p w14:paraId="2C0E2005" w14:textId="77777777" w:rsidR="00842E81" w:rsidRDefault="00842E81" w:rsidP="00A4747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4EF207B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0" w:type="auto"/>
          </w:tcPr>
          <w:p w14:paraId="54BDDF28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 w:rsidRPr="006F75A0">
              <w:rPr>
                <w:sz w:val="28"/>
                <w:szCs w:val="28"/>
              </w:rPr>
              <w:t>Заместитель директора по УВР, руководитель музея</w:t>
            </w:r>
          </w:p>
        </w:tc>
      </w:tr>
      <w:tr w:rsidR="00842E81" w14:paraId="3BC7CA06" w14:textId="77777777" w:rsidTr="009579DE">
        <w:trPr>
          <w:trHeight w:val="610"/>
        </w:trPr>
        <w:tc>
          <w:tcPr>
            <w:tcW w:w="0" w:type="auto"/>
          </w:tcPr>
          <w:p w14:paraId="553357C0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2DBA4CDF" w14:textId="1E8945ED" w:rsidR="00842E81" w:rsidRDefault="00842E81" w:rsidP="00311C15">
            <w:pPr>
              <w:pStyle w:val="Default"/>
              <w:jc w:val="both"/>
              <w:rPr>
                <w:sz w:val="28"/>
                <w:szCs w:val="28"/>
              </w:rPr>
            </w:pPr>
            <w:r w:rsidRPr="00842E81">
              <w:rPr>
                <w:sz w:val="28"/>
                <w:szCs w:val="28"/>
              </w:rPr>
              <w:t>Оказание методической и информационной помощи классным руководителям, педагогам по подготовке и проведению учебных и внеурочных занятий, занятий доп</w:t>
            </w:r>
            <w:r w:rsidR="00C51D00">
              <w:rPr>
                <w:sz w:val="28"/>
                <w:szCs w:val="28"/>
              </w:rPr>
              <w:t xml:space="preserve">олнительного </w:t>
            </w:r>
            <w:r w:rsidRPr="00842E81">
              <w:rPr>
                <w:sz w:val="28"/>
                <w:szCs w:val="28"/>
              </w:rPr>
              <w:t>образования, классных часов, связанных с деятельностью музейной экспозиции.</w:t>
            </w:r>
          </w:p>
        </w:tc>
        <w:tc>
          <w:tcPr>
            <w:tcW w:w="0" w:type="auto"/>
          </w:tcPr>
          <w:p w14:paraId="5F23E4F8" w14:textId="77777777" w:rsidR="00842E81" w:rsidRDefault="00842E81" w:rsidP="00227B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0" w:type="auto"/>
          </w:tcPr>
          <w:p w14:paraId="7F13F5C0" w14:textId="77777777" w:rsidR="00842E81" w:rsidRDefault="00842E81" w:rsidP="00227B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музея </w:t>
            </w:r>
          </w:p>
        </w:tc>
      </w:tr>
      <w:tr w:rsidR="00842E81" w14:paraId="20E4DBF9" w14:textId="77777777" w:rsidTr="009579DE">
        <w:tc>
          <w:tcPr>
            <w:tcW w:w="10421" w:type="dxa"/>
            <w:gridSpan w:val="4"/>
          </w:tcPr>
          <w:p w14:paraId="7A9E2B02" w14:textId="77777777" w:rsidR="00842E81" w:rsidRPr="00272CE8" w:rsidRDefault="00842E81" w:rsidP="00272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 реализации проекта «Окна истории»</w:t>
            </w:r>
          </w:p>
        </w:tc>
      </w:tr>
      <w:tr w:rsidR="00842E81" w14:paraId="07C9842D" w14:textId="77777777" w:rsidTr="009579DE">
        <w:trPr>
          <w:trHeight w:val="288"/>
        </w:trPr>
        <w:tc>
          <w:tcPr>
            <w:tcW w:w="0" w:type="auto"/>
          </w:tcPr>
          <w:p w14:paraId="06D796D5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7C225C6" w14:textId="77777777" w:rsidR="00842E81" w:rsidRPr="00816C82" w:rsidRDefault="00842E81" w:rsidP="00816C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C82">
              <w:rPr>
                <w:rFonts w:ascii="Times New Roman" w:eastAsia="Times New Roman" w:hAnsi="Times New Roman" w:cs="Times New Roman"/>
                <w:sz w:val="28"/>
                <w:szCs w:val="28"/>
              </w:rPr>
              <w:t>-Линейка, посвященная 1 сентября</w:t>
            </w:r>
          </w:p>
          <w:p w14:paraId="0E2FDFD8" w14:textId="77777777" w:rsidR="00842E81" w:rsidRPr="00816C82" w:rsidRDefault="00842E81" w:rsidP="00816C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-Презентация проекта школьного музея «Окна истории» </w:t>
            </w:r>
          </w:p>
          <w:p w14:paraId="5DAB1CCF" w14:textId="77777777" w:rsidR="00842E81" w:rsidRPr="00816C82" w:rsidRDefault="00842E81" w:rsidP="00816C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C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-Создание локальных групп по  направления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 реализации проекта</w:t>
            </w:r>
            <w:r w:rsidRPr="00816C8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087D2C03" w14:textId="77777777" w:rsidR="00842E81" w:rsidRPr="00816C82" w:rsidRDefault="00842E81" w:rsidP="00816C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1.Художественно-исторический проект </w:t>
            </w:r>
          </w:p>
          <w:p w14:paraId="450E1767" w14:textId="77777777" w:rsidR="00842E81" w:rsidRPr="00816C82" w:rsidRDefault="00842E81" w:rsidP="00816C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Поисково-исследовательский проект для учащихся </w:t>
            </w:r>
          </w:p>
          <w:p w14:paraId="48A4999E" w14:textId="77777777" w:rsidR="00842E81" w:rsidRPr="00816C82" w:rsidRDefault="00842E81" w:rsidP="00816C82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16C82">
              <w:rPr>
                <w:rFonts w:ascii="Times New Roman" w:eastAsia="Times New Roman" w:hAnsi="Times New Roman" w:cs="Times New Roman"/>
                <w:sz w:val="28"/>
                <w:szCs w:val="28"/>
              </w:rPr>
              <w:t>3.Поисково-исследовательский проект для сотрудников</w:t>
            </w:r>
          </w:p>
        </w:tc>
        <w:tc>
          <w:tcPr>
            <w:tcW w:w="0" w:type="auto"/>
          </w:tcPr>
          <w:p w14:paraId="6DA61C03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0" w:type="auto"/>
          </w:tcPr>
          <w:p w14:paraId="188D8239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 w:rsidRPr="00816C82">
              <w:rPr>
                <w:sz w:val="28"/>
                <w:szCs w:val="28"/>
              </w:rPr>
              <w:t xml:space="preserve">Заместитель директора по </w:t>
            </w:r>
            <w:r>
              <w:rPr>
                <w:sz w:val="28"/>
                <w:szCs w:val="28"/>
              </w:rPr>
              <w:t>У</w:t>
            </w:r>
            <w:r w:rsidRPr="00816C82">
              <w:rPr>
                <w:sz w:val="28"/>
                <w:szCs w:val="28"/>
              </w:rPr>
              <w:t>ВР</w:t>
            </w:r>
          </w:p>
        </w:tc>
      </w:tr>
      <w:tr w:rsidR="00842E81" w14:paraId="4059D419" w14:textId="77777777" w:rsidTr="009579DE">
        <w:trPr>
          <w:trHeight w:val="289"/>
        </w:trPr>
        <w:tc>
          <w:tcPr>
            <w:tcW w:w="0" w:type="auto"/>
          </w:tcPr>
          <w:p w14:paraId="58E0600D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2D1CB49" w14:textId="77777777" w:rsidR="00842E81" w:rsidRPr="00816C82" w:rsidRDefault="00842E81" w:rsidP="00816C8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6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  локальных групп</w:t>
            </w:r>
          </w:p>
          <w:p w14:paraId="35706CF6" w14:textId="77777777" w:rsidR="00842E81" w:rsidRPr="00816C82" w:rsidRDefault="00842E81" w:rsidP="00816C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16C82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и согласование тем поисково-исследовательских и художественно-исторического проектов, определение руководителей локальных групп</w:t>
            </w:r>
          </w:p>
          <w:p w14:paraId="3510F11C" w14:textId="77777777" w:rsidR="00842E81" w:rsidRPr="00816C82" w:rsidRDefault="00842E81" w:rsidP="00816C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C82">
              <w:rPr>
                <w:rFonts w:ascii="Times New Roman" w:eastAsia="Times New Roman" w:hAnsi="Times New Roman" w:cs="Times New Roman"/>
                <w:sz w:val="28"/>
                <w:szCs w:val="28"/>
              </w:rPr>
              <w:t>-Разработка структуры проектов</w:t>
            </w:r>
          </w:p>
          <w:p w14:paraId="65FE8D8B" w14:textId="77777777" w:rsidR="00842E81" w:rsidRPr="00816C82" w:rsidRDefault="00842E81" w:rsidP="00816C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C82">
              <w:rPr>
                <w:rFonts w:ascii="Times New Roman" w:eastAsia="Times New Roman" w:hAnsi="Times New Roman" w:cs="Times New Roman"/>
                <w:sz w:val="28"/>
                <w:szCs w:val="28"/>
              </w:rPr>
              <w:t>-Приглашение к деятельности в локальных группах учащихся и взрослых (использовать ситуации общешкольных инструктажей)</w:t>
            </w:r>
          </w:p>
          <w:p w14:paraId="71890D8C" w14:textId="77777777" w:rsidR="00842E81" w:rsidRPr="00816C82" w:rsidRDefault="00842E81" w:rsidP="00816C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C82">
              <w:rPr>
                <w:rFonts w:ascii="Times New Roman" w:eastAsia="Times New Roman" w:hAnsi="Times New Roman" w:cs="Times New Roman"/>
                <w:sz w:val="28"/>
                <w:szCs w:val="28"/>
              </w:rPr>
              <w:t>-Выбор и утверждение макетов для оформления галереи «Бессмертный полк», «Календаря обратного отсчета -100 дней до Победы»</w:t>
            </w:r>
          </w:p>
          <w:p w14:paraId="31D99DF6" w14:textId="77777777" w:rsidR="00842E81" w:rsidRPr="00816C82" w:rsidRDefault="00842E81" w:rsidP="00816C8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816C82">
              <w:rPr>
                <w:rFonts w:ascii="Times New Roman" w:eastAsia="Times New Roman" w:hAnsi="Times New Roman" w:cs="Times New Roman"/>
                <w:sz w:val="28"/>
                <w:szCs w:val="28"/>
              </w:rPr>
              <w:t>-Расчет необходимых материалов для реализации проектов и изготовления макетов</w:t>
            </w:r>
          </w:p>
        </w:tc>
        <w:tc>
          <w:tcPr>
            <w:tcW w:w="0" w:type="auto"/>
          </w:tcPr>
          <w:p w14:paraId="048DA1A4" w14:textId="77777777" w:rsidR="00842E81" w:rsidRDefault="00842E81" w:rsidP="003B43D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14:paraId="487EB7B1" w14:textId="77777777" w:rsidR="00842E81" w:rsidRDefault="00842E81" w:rsidP="003B43DF">
            <w:pPr>
              <w:pStyle w:val="Default"/>
              <w:rPr>
                <w:sz w:val="28"/>
                <w:szCs w:val="28"/>
              </w:rPr>
            </w:pPr>
            <w:r w:rsidRPr="00816C82">
              <w:rPr>
                <w:sz w:val="28"/>
                <w:szCs w:val="28"/>
              </w:rPr>
              <w:t xml:space="preserve">Заместитель директора по </w:t>
            </w:r>
            <w:r>
              <w:rPr>
                <w:sz w:val="28"/>
                <w:szCs w:val="28"/>
              </w:rPr>
              <w:t>У</w:t>
            </w:r>
            <w:r w:rsidRPr="00816C82">
              <w:rPr>
                <w:sz w:val="28"/>
                <w:szCs w:val="28"/>
              </w:rPr>
              <w:t>ВР</w:t>
            </w:r>
            <w:r>
              <w:rPr>
                <w:sz w:val="28"/>
                <w:szCs w:val="28"/>
              </w:rPr>
              <w:t>. руководитель музея</w:t>
            </w:r>
          </w:p>
        </w:tc>
      </w:tr>
      <w:tr w:rsidR="00B738B1" w14:paraId="01390A76" w14:textId="77777777" w:rsidTr="00842E81">
        <w:tc>
          <w:tcPr>
            <w:tcW w:w="617" w:type="dxa"/>
          </w:tcPr>
          <w:p w14:paraId="512A91E8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09" w:type="dxa"/>
          </w:tcPr>
          <w:p w14:paraId="692C4E6A" w14:textId="77777777" w:rsidR="00842E81" w:rsidRPr="00816C82" w:rsidRDefault="00842E81" w:rsidP="003B43D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816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Художественно-исторический проект</w:t>
            </w:r>
            <w:r w:rsidRPr="00816C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63C9303E" w14:textId="77777777" w:rsidR="00842E81" w:rsidRPr="00816C82" w:rsidRDefault="00842E81" w:rsidP="00816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82">
              <w:rPr>
                <w:rFonts w:ascii="Times New Roman" w:hAnsi="Times New Roman" w:cs="Times New Roman"/>
                <w:sz w:val="28"/>
                <w:szCs w:val="28"/>
              </w:rPr>
              <w:t>-Диорама сражения Великой Отечественной войны «Битва за Сталинград»: создание творческой группы  из учителей и учеников, выбор сюжета, индивидуальная работа с учащимися, совместное создание диорамы.</w:t>
            </w:r>
          </w:p>
          <w:p w14:paraId="384C9E67" w14:textId="77777777" w:rsidR="00842E81" w:rsidRPr="00816C82" w:rsidRDefault="00842E81" w:rsidP="00816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82">
              <w:rPr>
                <w:rFonts w:ascii="Times New Roman" w:hAnsi="Times New Roman" w:cs="Times New Roman"/>
                <w:sz w:val="28"/>
                <w:szCs w:val="28"/>
              </w:rPr>
              <w:t>-Подготовка учащихся к презентации Диорамы, просмотр х/фильма Ф. Бондарчука «Сталинград» 12+</w:t>
            </w:r>
          </w:p>
          <w:p w14:paraId="6E65B420" w14:textId="77777777" w:rsidR="00842E81" w:rsidRPr="00816C82" w:rsidRDefault="00842E81" w:rsidP="00816C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C82">
              <w:rPr>
                <w:rFonts w:ascii="Times New Roman" w:hAnsi="Times New Roman" w:cs="Times New Roman"/>
                <w:sz w:val="28"/>
                <w:szCs w:val="28"/>
              </w:rPr>
              <w:t>-Создание галереи «Бессмертный полк», карты «Путь к Победе» (с привлечением сотрудников Школы, родителей учащихся)</w:t>
            </w:r>
          </w:p>
        </w:tc>
        <w:tc>
          <w:tcPr>
            <w:tcW w:w="1412" w:type="dxa"/>
          </w:tcPr>
          <w:p w14:paraId="4EBC203E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Октябрь-январь</w:t>
            </w:r>
          </w:p>
        </w:tc>
        <w:tc>
          <w:tcPr>
            <w:tcW w:w="2783" w:type="dxa"/>
          </w:tcPr>
          <w:p w14:paraId="222DC4AA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8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16C82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0DE74F0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B738B1" w14:paraId="4F6571AB" w14:textId="77777777" w:rsidTr="00842E81">
        <w:tc>
          <w:tcPr>
            <w:tcW w:w="617" w:type="dxa"/>
          </w:tcPr>
          <w:p w14:paraId="0452FA3B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09" w:type="dxa"/>
          </w:tcPr>
          <w:p w14:paraId="7E566719" w14:textId="77777777" w:rsidR="00842E81" w:rsidRPr="00816C82" w:rsidRDefault="00842E81" w:rsidP="003B43D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16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Поисково-исследовательские проекты  – оформление в виде «Эшелона Победы»:</w:t>
            </w:r>
          </w:p>
          <w:p w14:paraId="53BE2239" w14:textId="77777777" w:rsidR="00842E81" w:rsidRPr="00816C82" w:rsidRDefault="00842E81" w:rsidP="003B43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C82">
              <w:rPr>
                <w:rFonts w:ascii="Times New Roman" w:eastAsia="Times New Roman" w:hAnsi="Times New Roman" w:cs="Times New Roman"/>
                <w:sz w:val="28"/>
                <w:szCs w:val="28"/>
              </w:rPr>
              <w:t>1.Учащиеся НОО презентуют героев прочитанных рассказов, оформляют выставку рисунков к прочитанному в конце 1 или 2 четверти</w:t>
            </w:r>
          </w:p>
          <w:p w14:paraId="4033D420" w14:textId="77777777" w:rsidR="00842E81" w:rsidRPr="00816C82" w:rsidRDefault="00842E81" w:rsidP="003B43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C82">
              <w:rPr>
                <w:rFonts w:ascii="Times New Roman" w:eastAsia="Times New Roman" w:hAnsi="Times New Roman" w:cs="Times New Roman"/>
                <w:sz w:val="28"/>
                <w:szCs w:val="28"/>
              </w:rPr>
              <w:t>2.Учащиеся ООО готовятся к стендовой презентации по выбранной теме.</w:t>
            </w:r>
          </w:p>
          <w:p w14:paraId="1F5DAD4A" w14:textId="77777777" w:rsidR="00842E81" w:rsidRPr="00816C82" w:rsidRDefault="00842E81" w:rsidP="00AA76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3.Взрослым предлагается оформить небольшое эссе на тему с приложением </w:t>
            </w:r>
            <w:r w:rsidRPr="00816C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копий фото из семейных архивов</w:t>
            </w:r>
          </w:p>
        </w:tc>
        <w:tc>
          <w:tcPr>
            <w:tcW w:w="1412" w:type="dxa"/>
          </w:tcPr>
          <w:p w14:paraId="67CDA54E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Октябрь-февраль</w:t>
            </w:r>
          </w:p>
        </w:tc>
        <w:tc>
          <w:tcPr>
            <w:tcW w:w="2783" w:type="dxa"/>
          </w:tcPr>
          <w:p w14:paraId="574B8EBB" w14:textId="77777777" w:rsidR="00842E81" w:rsidRPr="00816C82" w:rsidRDefault="00842E81" w:rsidP="00816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8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16C82">
              <w:rPr>
                <w:rFonts w:ascii="Times New Roman" w:hAnsi="Times New Roman" w:cs="Times New Roman"/>
                <w:sz w:val="28"/>
                <w:szCs w:val="28"/>
              </w:rPr>
              <w:t>ВР,</w:t>
            </w:r>
          </w:p>
          <w:p w14:paraId="08AF7D45" w14:textId="77777777" w:rsidR="00842E81" w:rsidRDefault="00842E81" w:rsidP="00816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82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842E81" w14:paraId="399E8CBF" w14:textId="77777777" w:rsidTr="009579DE">
        <w:tc>
          <w:tcPr>
            <w:tcW w:w="10421" w:type="dxa"/>
            <w:gridSpan w:val="4"/>
          </w:tcPr>
          <w:p w14:paraId="01C69068" w14:textId="77777777" w:rsidR="00842E81" w:rsidRPr="00AA769A" w:rsidRDefault="00842E81" w:rsidP="00AA7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6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Подготовка к старту </w:t>
            </w:r>
            <w:proofErr w:type="spellStart"/>
            <w:r w:rsidRPr="00AA769A">
              <w:rPr>
                <w:rFonts w:ascii="Times New Roman" w:hAnsi="Times New Roman" w:cs="Times New Roman"/>
                <w:b/>
                <w:sz w:val="28"/>
                <w:szCs w:val="28"/>
              </w:rPr>
              <w:t>подпроекта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музея</w:t>
            </w:r>
            <w:r w:rsidRPr="00AA76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«100 дней до Победы»</w:t>
            </w:r>
          </w:p>
        </w:tc>
      </w:tr>
      <w:tr w:rsidR="00B738B1" w14:paraId="77535E1C" w14:textId="77777777" w:rsidTr="00842E81">
        <w:tc>
          <w:tcPr>
            <w:tcW w:w="617" w:type="dxa"/>
          </w:tcPr>
          <w:p w14:paraId="128A4040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09" w:type="dxa"/>
          </w:tcPr>
          <w:p w14:paraId="5CCF9EF4" w14:textId="77777777" w:rsidR="00842E81" w:rsidRPr="00AA769A" w:rsidRDefault="00842E81" w:rsidP="00AA76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69A">
              <w:rPr>
                <w:rFonts w:ascii="Times New Roman" w:eastAsia="Times New Roman" w:hAnsi="Times New Roman" w:cs="Times New Roman"/>
                <w:sz w:val="28"/>
                <w:szCs w:val="28"/>
              </w:rPr>
              <w:t>-Изготовление «Календаря обратного отсчета-100 дней до Победы»</w:t>
            </w:r>
          </w:p>
          <w:p w14:paraId="2411F054" w14:textId="77777777" w:rsidR="00842E81" w:rsidRPr="00AA769A" w:rsidRDefault="00842E81" w:rsidP="00AA76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-Уточнение тематики школьных выставок, содержания листов-заметок в Календарь </w:t>
            </w:r>
          </w:p>
          <w:p w14:paraId="5F3D7964" w14:textId="77777777" w:rsidR="00842E81" w:rsidRPr="00AA769A" w:rsidRDefault="00842E81" w:rsidP="00AA76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-Уточнение тем и дат посещения выставок, проводимых  социальными партнерами </w:t>
            </w:r>
          </w:p>
        </w:tc>
        <w:tc>
          <w:tcPr>
            <w:tcW w:w="1412" w:type="dxa"/>
          </w:tcPr>
          <w:p w14:paraId="5466D7FB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783" w:type="dxa"/>
          </w:tcPr>
          <w:p w14:paraId="08788C2F" w14:textId="77777777" w:rsidR="00842E81" w:rsidRPr="00AA769A" w:rsidRDefault="00842E81" w:rsidP="00AA7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69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A769A">
              <w:rPr>
                <w:rFonts w:ascii="Times New Roman" w:hAnsi="Times New Roman" w:cs="Times New Roman"/>
                <w:sz w:val="28"/>
                <w:szCs w:val="28"/>
              </w:rPr>
              <w:t>ВР,</w:t>
            </w:r>
          </w:p>
          <w:p w14:paraId="13A68BF1" w14:textId="77777777" w:rsidR="00842E81" w:rsidRDefault="00842E81" w:rsidP="00AA7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69A">
              <w:rPr>
                <w:rFonts w:ascii="Times New Roman" w:hAnsi="Times New Roman" w:cs="Times New Roman"/>
                <w:sz w:val="28"/>
                <w:szCs w:val="28"/>
              </w:rPr>
              <w:t>руководитель музея, актив музея</w:t>
            </w:r>
          </w:p>
        </w:tc>
      </w:tr>
      <w:tr w:rsidR="00842E81" w14:paraId="5C4250F7" w14:textId="77777777" w:rsidTr="009579DE">
        <w:tc>
          <w:tcPr>
            <w:tcW w:w="10421" w:type="dxa"/>
            <w:gridSpan w:val="4"/>
          </w:tcPr>
          <w:p w14:paraId="544E55E7" w14:textId="77777777" w:rsidR="00842E81" w:rsidRPr="00AA769A" w:rsidRDefault="00842E81" w:rsidP="00AA7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6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Старт </w:t>
            </w:r>
            <w:proofErr w:type="spellStart"/>
            <w:r w:rsidRPr="00AA769A">
              <w:rPr>
                <w:rFonts w:ascii="Times New Roman" w:hAnsi="Times New Roman" w:cs="Times New Roman"/>
                <w:b/>
                <w:sz w:val="28"/>
                <w:szCs w:val="28"/>
              </w:rPr>
              <w:t>подпроекта</w:t>
            </w:r>
            <w:proofErr w:type="spellEnd"/>
            <w:r w:rsidRPr="00AA76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музея </w:t>
            </w:r>
            <w:r w:rsidRPr="00AA769A">
              <w:rPr>
                <w:rFonts w:ascii="Times New Roman" w:hAnsi="Times New Roman" w:cs="Times New Roman"/>
                <w:b/>
                <w:sz w:val="28"/>
                <w:szCs w:val="28"/>
              </w:rPr>
              <w:t>«100 дней до Победы»</w:t>
            </w:r>
          </w:p>
        </w:tc>
      </w:tr>
      <w:tr w:rsidR="00B738B1" w14:paraId="316405BC" w14:textId="77777777" w:rsidTr="00842E81">
        <w:tc>
          <w:tcPr>
            <w:tcW w:w="617" w:type="dxa"/>
          </w:tcPr>
          <w:p w14:paraId="7728E998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09" w:type="dxa"/>
          </w:tcPr>
          <w:p w14:paraId="77967290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69A">
              <w:rPr>
                <w:rFonts w:ascii="Times New Roman" w:hAnsi="Times New Roman" w:cs="Times New Roman"/>
                <w:b/>
                <w:sz w:val="28"/>
                <w:szCs w:val="28"/>
              </w:rPr>
              <w:t>День воинской славы России:</w:t>
            </w:r>
            <w:r w:rsidRPr="00AA769A">
              <w:rPr>
                <w:rFonts w:ascii="Times New Roman" w:hAnsi="Times New Roman" w:cs="Times New Roman"/>
                <w:sz w:val="28"/>
                <w:szCs w:val="28"/>
              </w:rPr>
              <w:t xml:space="preserve"> День полного освобождения </w:t>
            </w:r>
            <w:proofErr w:type="spellStart"/>
            <w:r w:rsidRPr="00AA769A">
              <w:rPr>
                <w:rFonts w:ascii="Times New Roman" w:hAnsi="Times New Roman" w:cs="Times New Roman"/>
                <w:sz w:val="28"/>
                <w:szCs w:val="28"/>
              </w:rPr>
              <w:t>г.Ленинграда</w:t>
            </w:r>
            <w:proofErr w:type="spellEnd"/>
            <w:r w:rsidRPr="00AA769A">
              <w:rPr>
                <w:rFonts w:ascii="Times New Roman" w:hAnsi="Times New Roman" w:cs="Times New Roman"/>
                <w:sz w:val="28"/>
                <w:szCs w:val="28"/>
              </w:rPr>
              <w:t xml:space="preserve"> от фашистской блокады</w:t>
            </w:r>
          </w:p>
          <w:p w14:paraId="61B5F260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акция-презентация в музее «Блокадные окна»</w:t>
            </w:r>
          </w:p>
          <w:p w14:paraId="1C2034A7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презентация в музее «Таня. Блокадная история»</w:t>
            </w:r>
          </w:p>
        </w:tc>
        <w:tc>
          <w:tcPr>
            <w:tcW w:w="1412" w:type="dxa"/>
          </w:tcPr>
          <w:p w14:paraId="1A90B41A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783" w:type="dxa"/>
          </w:tcPr>
          <w:p w14:paraId="3C59FD39" w14:textId="77777777" w:rsidR="00842E81" w:rsidRPr="00AA769A" w:rsidRDefault="00842E81" w:rsidP="00AA7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69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A769A">
              <w:rPr>
                <w:rFonts w:ascii="Times New Roman" w:hAnsi="Times New Roman" w:cs="Times New Roman"/>
                <w:sz w:val="28"/>
                <w:szCs w:val="28"/>
              </w:rPr>
              <w:t>ВР,</w:t>
            </w:r>
          </w:p>
          <w:p w14:paraId="63543AE3" w14:textId="77777777" w:rsidR="00842E81" w:rsidRDefault="00842E81" w:rsidP="00AA7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69A">
              <w:rPr>
                <w:rFonts w:ascii="Times New Roman" w:hAnsi="Times New Roman" w:cs="Times New Roman"/>
                <w:sz w:val="28"/>
                <w:szCs w:val="28"/>
              </w:rPr>
              <w:t>руководитель музея, актив музея</w:t>
            </w:r>
          </w:p>
        </w:tc>
      </w:tr>
      <w:tr w:rsidR="00B738B1" w14:paraId="33898C0A" w14:textId="77777777" w:rsidTr="00842E81">
        <w:tc>
          <w:tcPr>
            <w:tcW w:w="617" w:type="dxa"/>
          </w:tcPr>
          <w:p w14:paraId="653CCD05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09" w:type="dxa"/>
          </w:tcPr>
          <w:p w14:paraId="68921CD8" w14:textId="77777777" w:rsidR="00842E81" w:rsidRPr="00AA769A" w:rsidRDefault="00842E81" w:rsidP="00AA7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69A">
              <w:rPr>
                <w:rFonts w:ascii="Times New Roman" w:hAnsi="Times New Roman" w:cs="Times New Roman"/>
                <w:b/>
                <w:sz w:val="28"/>
                <w:szCs w:val="28"/>
              </w:rPr>
              <w:t>День воинской славы России</w:t>
            </w:r>
            <w:r w:rsidRPr="00AA769A">
              <w:rPr>
                <w:rFonts w:ascii="Times New Roman" w:hAnsi="Times New Roman" w:cs="Times New Roman"/>
                <w:sz w:val="28"/>
                <w:szCs w:val="28"/>
              </w:rPr>
              <w:t>: День разгрома советскими войсками немецко-фашистских войск в Сталинградской битве (2 февраля 1943год)</w:t>
            </w:r>
          </w:p>
          <w:p w14:paraId="4869771D" w14:textId="77777777" w:rsidR="00842E81" w:rsidRDefault="00842E81" w:rsidP="00AA7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презентация диорамы </w:t>
            </w:r>
            <w:r w:rsidRPr="00AA769A">
              <w:rPr>
                <w:rFonts w:ascii="Times New Roman" w:hAnsi="Times New Roman" w:cs="Times New Roman"/>
                <w:sz w:val="28"/>
                <w:szCs w:val="28"/>
              </w:rPr>
              <w:t>«Битва за Сталинград»</w:t>
            </w:r>
          </w:p>
        </w:tc>
        <w:tc>
          <w:tcPr>
            <w:tcW w:w="1412" w:type="dxa"/>
          </w:tcPr>
          <w:p w14:paraId="110B7BEA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83" w:type="dxa"/>
          </w:tcPr>
          <w:p w14:paraId="009D7476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музея, руководители ШМО</w:t>
            </w:r>
          </w:p>
        </w:tc>
      </w:tr>
      <w:tr w:rsidR="00B738B1" w14:paraId="6A331390" w14:textId="77777777" w:rsidTr="00842E81">
        <w:tc>
          <w:tcPr>
            <w:tcW w:w="617" w:type="dxa"/>
          </w:tcPr>
          <w:p w14:paraId="3ECE25D0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09" w:type="dxa"/>
          </w:tcPr>
          <w:p w14:paraId="058D7B2A" w14:textId="77777777" w:rsidR="00842E81" w:rsidRPr="00AA769A" w:rsidRDefault="00842E81" w:rsidP="00AA7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69A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Выставка-презентация</w:t>
            </w:r>
            <w:r w:rsidRPr="00AA7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«Спортсмены-участники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FBAA6EB" w14:textId="77777777" w:rsidR="00842E81" w:rsidRPr="00AA769A" w:rsidRDefault="00842E81" w:rsidP="00AA7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69A">
              <w:rPr>
                <w:rFonts w:ascii="Times New Roman" w:hAnsi="Times New Roman" w:cs="Times New Roman"/>
                <w:sz w:val="28"/>
                <w:szCs w:val="28"/>
              </w:rPr>
              <w:t xml:space="preserve">-Просмотр художественного фильма «Матч» </w:t>
            </w:r>
          </w:p>
          <w:p w14:paraId="56A242BC" w14:textId="77777777" w:rsidR="00842E81" w:rsidRDefault="00842E81" w:rsidP="00AA7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69A">
              <w:rPr>
                <w:rFonts w:ascii="Times New Roman" w:hAnsi="Times New Roman" w:cs="Times New Roman"/>
                <w:sz w:val="28"/>
                <w:szCs w:val="28"/>
              </w:rPr>
              <w:t xml:space="preserve">-Акции «Посылка солдату», «Письмо солдату» </w:t>
            </w:r>
          </w:p>
        </w:tc>
        <w:tc>
          <w:tcPr>
            <w:tcW w:w="1412" w:type="dxa"/>
          </w:tcPr>
          <w:p w14:paraId="29E71D6F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83" w:type="dxa"/>
          </w:tcPr>
          <w:p w14:paraId="2260FDD3" w14:textId="77777777" w:rsidR="00842E81" w:rsidRPr="00AA769A" w:rsidRDefault="00842E81" w:rsidP="00AA7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69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A769A">
              <w:rPr>
                <w:rFonts w:ascii="Times New Roman" w:hAnsi="Times New Roman" w:cs="Times New Roman"/>
                <w:sz w:val="28"/>
                <w:szCs w:val="28"/>
              </w:rPr>
              <w:t>ВР,</w:t>
            </w:r>
          </w:p>
          <w:p w14:paraId="7DF63A9A" w14:textId="77777777" w:rsidR="00842E81" w:rsidRDefault="00842E81" w:rsidP="00AA7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музея, учителя физической культуры</w:t>
            </w:r>
          </w:p>
        </w:tc>
      </w:tr>
      <w:tr w:rsidR="00B738B1" w14:paraId="3FDABE8F" w14:textId="77777777" w:rsidTr="00842E81">
        <w:tc>
          <w:tcPr>
            <w:tcW w:w="617" w:type="dxa"/>
          </w:tcPr>
          <w:p w14:paraId="448271A0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09" w:type="dxa"/>
          </w:tcPr>
          <w:p w14:paraId="5B4DD9B2" w14:textId="77777777" w:rsidR="00842E81" w:rsidRDefault="00842E81" w:rsidP="007853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Видеозаписи презентаций по темам</w:t>
            </w:r>
            <w:r w:rsidRPr="007853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785378">
              <w:rPr>
                <w:rFonts w:ascii="Times New Roman" w:hAnsi="Times New Roman" w:cs="Times New Roman"/>
                <w:sz w:val="28"/>
                <w:szCs w:val="28"/>
              </w:rPr>
              <w:t xml:space="preserve"> «История городов-героев», «История городов воинской славы» с использованием фотографий, сделанных педагогами и учениками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 во время посещений </w:t>
            </w:r>
            <w:r w:rsidRPr="00785378">
              <w:rPr>
                <w:rFonts w:ascii="Times New Roman" w:hAnsi="Times New Roman" w:cs="Times New Roman"/>
                <w:sz w:val="28"/>
                <w:szCs w:val="28"/>
              </w:rPr>
              <w:t>городов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Кущва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Нижняя Тура, Нижний Тагил</w:t>
            </w:r>
          </w:p>
        </w:tc>
        <w:tc>
          <w:tcPr>
            <w:tcW w:w="1412" w:type="dxa"/>
          </w:tcPr>
          <w:p w14:paraId="54A561F2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783" w:type="dxa"/>
          </w:tcPr>
          <w:p w14:paraId="67AB6A69" w14:textId="77777777" w:rsidR="00842E81" w:rsidRPr="00785378" w:rsidRDefault="00842E81" w:rsidP="007853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7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85378">
              <w:rPr>
                <w:rFonts w:ascii="Times New Roman" w:hAnsi="Times New Roman" w:cs="Times New Roman"/>
                <w:sz w:val="28"/>
                <w:szCs w:val="28"/>
              </w:rPr>
              <w:t>ВР,</w:t>
            </w:r>
          </w:p>
          <w:p w14:paraId="361E34C2" w14:textId="77777777" w:rsidR="00842E81" w:rsidRDefault="00842E81" w:rsidP="007853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музея, руководители ШМО</w:t>
            </w:r>
          </w:p>
        </w:tc>
      </w:tr>
      <w:tr w:rsidR="00B738B1" w14:paraId="32BEC63D" w14:textId="77777777" w:rsidTr="00842E81">
        <w:tc>
          <w:tcPr>
            <w:tcW w:w="617" w:type="dxa"/>
          </w:tcPr>
          <w:p w14:paraId="45CD43BF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09" w:type="dxa"/>
          </w:tcPr>
          <w:p w14:paraId="6EACE162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5D8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турнир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35D8">
              <w:rPr>
                <w:rFonts w:ascii="Times New Roman" w:hAnsi="Times New Roman" w:cs="Times New Roman"/>
                <w:sz w:val="28"/>
                <w:szCs w:val="28"/>
              </w:rPr>
              <w:t>«Знатоки истории Великой Отечественной войны»</w:t>
            </w:r>
          </w:p>
          <w:p w14:paraId="794F5520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5D8">
              <w:rPr>
                <w:rFonts w:ascii="Times New Roman" w:hAnsi="Times New Roman" w:cs="Times New Roman"/>
                <w:b/>
                <w:sz w:val="28"/>
                <w:szCs w:val="28"/>
              </w:rPr>
              <w:t>Стендовая защита</w:t>
            </w:r>
            <w:r w:rsidRPr="00EE35D8">
              <w:rPr>
                <w:rFonts w:ascii="Times New Roman" w:hAnsi="Times New Roman" w:cs="Times New Roman"/>
                <w:sz w:val="28"/>
                <w:szCs w:val="28"/>
              </w:rPr>
              <w:t xml:space="preserve"> поисково-исследовательских проектов</w:t>
            </w:r>
          </w:p>
        </w:tc>
        <w:tc>
          <w:tcPr>
            <w:tcW w:w="1412" w:type="dxa"/>
          </w:tcPr>
          <w:p w14:paraId="73819572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83" w:type="dxa"/>
          </w:tcPr>
          <w:p w14:paraId="4D4F3B1D" w14:textId="77777777" w:rsidR="00842E81" w:rsidRPr="00EE35D8" w:rsidRDefault="00842E81" w:rsidP="00EE35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5D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E35D8">
              <w:rPr>
                <w:rFonts w:ascii="Times New Roman" w:hAnsi="Times New Roman" w:cs="Times New Roman"/>
                <w:sz w:val="28"/>
                <w:szCs w:val="28"/>
              </w:rPr>
              <w:t>ВР,</w:t>
            </w:r>
          </w:p>
          <w:p w14:paraId="739B9562" w14:textId="77777777" w:rsidR="00842E81" w:rsidRDefault="00842E81" w:rsidP="00EE35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музея, учитель истории</w:t>
            </w:r>
          </w:p>
        </w:tc>
      </w:tr>
      <w:tr w:rsidR="00842E81" w14:paraId="20BE01C7" w14:textId="77777777" w:rsidTr="009579DE">
        <w:tc>
          <w:tcPr>
            <w:tcW w:w="10421" w:type="dxa"/>
            <w:gridSpan w:val="4"/>
          </w:tcPr>
          <w:p w14:paraId="5BC7F2E4" w14:textId="77777777" w:rsidR="00842E81" w:rsidRPr="00EE35D8" w:rsidRDefault="00B738B1" w:rsidP="00EE3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 музейной экспозиции «Окна истории»</w:t>
            </w:r>
          </w:p>
        </w:tc>
      </w:tr>
      <w:tr w:rsidR="00B738B1" w14:paraId="7D1B1366" w14:textId="77777777" w:rsidTr="00842E81">
        <w:tc>
          <w:tcPr>
            <w:tcW w:w="617" w:type="dxa"/>
          </w:tcPr>
          <w:p w14:paraId="3456E6D1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09" w:type="dxa"/>
          </w:tcPr>
          <w:p w14:paraId="04E1AA42" w14:textId="77777777" w:rsidR="00842E81" w:rsidRPr="00EE35D8" w:rsidRDefault="00842E81" w:rsidP="00EE35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E35D8">
              <w:rPr>
                <w:rFonts w:ascii="Times New Roman" w:hAnsi="Times New Roman" w:cs="Times New Roman"/>
                <w:sz w:val="28"/>
                <w:szCs w:val="28"/>
              </w:rPr>
              <w:t>Оформление галереи «Бессмертный полк», карты «Путь к Победе» (почетное дежурство у галереи, мини-экскурсии к объекту)</w:t>
            </w:r>
          </w:p>
          <w:p w14:paraId="604D60A5" w14:textId="77777777" w:rsidR="00842E81" w:rsidRPr="00EE35D8" w:rsidRDefault="00842E81" w:rsidP="00EE35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E35D8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Презентации сотрудниками Школы «Война в истории моей семьи» (видеозаписи) или </w:t>
            </w:r>
            <w:r w:rsidRPr="00EE3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 школьной Книги памяти</w:t>
            </w:r>
          </w:p>
          <w:p w14:paraId="13817C66" w14:textId="77777777" w:rsidR="00842E81" w:rsidRPr="00EE35D8" w:rsidRDefault="00842E81" w:rsidP="00EE35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E35D8">
              <w:rPr>
                <w:rFonts w:ascii="Times New Roman" w:hAnsi="Times New Roman" w:cs="Times New Roman"/>
                <w:sz w:val="28"/>
                <w:szCs w:val="28"/>
              </w:rPr>
              <w:t>Выставка рисунков, посвященных 80-летию Победы</w:t>
            </w:r>
          </w:p>
          <w:p w14:paraId="698E2274" w14:textId="77777777" w:rsidR="00842E81" w:rsidRPr="00EE35D8" w:rsidRDefault="00842E81" w:rsidP="00EE35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Фестиваль «Песни Победы»</w:t>
            </w:r>
          </w:p>
        </w:tc>
        <w:tc>
          <w:tcPr>
            <w:tcW w:w="1412" w:type="dxa"/>
          </w:tcPr>
          <w:p w14:paraId="0CCCAE56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783" w:type="dxa"/>
          </w:tcPr>
          <w:p w14:paraId="2348C5D4" w14:textId="77777777" w:rsidR="00842E81" w:rsidRPr="00EE35D8" w:rsidRDefault="00842E81" w:rsidP="00EE35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5D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E35D8">
              <w:rPr>
                <w:rFonts w:ascii="Times New Roman" w:hAnsi="Times New Roman" w:cs="Times New Roman"/>
                <w:sz w:val="28"/>
                <w:szCs w:val="28"/>
              </w:rPr>
              <w:t>ВР,</w:t>
            </w:r>
          </w:p>
          <w:p w14:paraId="39DA0C6A" w14:textId="77777777" w:rsidR="00842E81" w:rsidRDefault="00842E81" w:rsidP="00EE35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5D8">
              <w:rPr>
                <w:rFonts w:ascii="Times New Roman" w:hAnsi="Times New Roman" w:cs="Times New Roman"/>
                <w:sz w:val="28"/>
                <w:szCs w:val="28"/>
              </w:rPr>
              <w:t>руководитель музея, актив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842E81" w14:paraId="0A5412F9" w14:textId="77777777" w:rsidTr="009579DE">
        <w:tc>
          <w:tcPr>
            <w:tcW w:w="10421" w:type="dxa"/>
            <w:gridSpan w:val="4"/>
          </w:tcPr>
          <w:p w14:paraId="12C4288B" w14:textId="77777777" w:rsidR="00842E81" w:rsidRPr="00EE35D8" w:rsidRDefault="00842E81" w:rsidP="00EE3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9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Учебно-воспитательная работа</w:t>
            </w:r>
          </w:p>
        </w:tc>
      </w:tr>
      <w:tr w:rsidR="00842E81" w14:paraId="0D220EC9" w14:textId="77777777" w:rsidTr="009579DE">
        <w:trPr>
          <w:trHeight w:val="450"/>
        </w:trPr>
        <w:tc>
          <w:tcPr>
            <w:tcW w:w="0" w:type="auto"/>
          </w:tcPr>
          <w:p w14:paraId="56688FF4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</w:tcPr>
          <w:p w14:paraId="04677802" w14:textId="77777777" w:rsidR="00842E81" w:rsidRDefault="00842E81" w:rsidP="009579D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музейных уроков (1-9 класс) </w:t>
            </w:r>
          </w:p>
        </w:tc>
        <w:tc>
          <w:tcPr>
            <w:tcW w:w="0" w:type="auto"/>
          </w:tcPr>
          <w:p w14:paraId="10739B94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0" w:type="auto"/>
          </w:tcPr>
          <w:p w14:paraId="3E242EBE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музея, учитель истории, учителя- предметники </w:t>
            </w:r>
          </w:p>
        </w:tc>
      </w:tr>
      <w:tr w:rsidR="00842E81" w14:paraId="7F251B35" w14:textId="77777777" w:rsidTr="009579DE">
        <w:trPr>
          <w:trHeight w:val="449"/>
        </w:trPr>
        <w:tc>
          <w:tcPr>
            <w:tcW w:w="0" w:type="auto"/>
          </w:tcPr>
          <w:p w14:paraId="6E9DEDBD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</w:tcPr>
          <w:p w14:paraId="3BB658C2" w14:textId="77777777" w:rsidR="00842E81" w:rsidRDefault="00842E81" w:rsidP="009579D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уроков истории, изобразительного искусства </w:t>
            </w:r>
          </w:p>
        </w:tc>
        <w:tc>
          <w:tcPr>
            <w:tcW w:w="0" w:type="auto"/>
          </w:tcPr>
          <w:p w14:paraId="5D77CFEF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0" w:type="auto"/>
          </w:tcPr>
          <w:p w14:paraId="5870EC46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истории, ИЗО </w:t>
            </w:r>
          </w:p>
        </w:tc>
      </w:tr>
      <w:tr w:rsidR="00842E81" w14:paraId="6518EBB5" w14:textId="77777777" w:rsidTr="009579DE">
        <w:trPr>
          <w:trHeight w:val="449"/>
        </w:trPr>
        <w:tc>
          <w:tcPr>
            <w:tcW w:w="0" w:type="auto"/>
          </w:tcPr>
          <w:p w14:paraId="4D91C207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</w:tcPr>
          <w:p w14:paraId="6BCD7775" w14:textId="77777777" w:rsidR="00842E81" w:rsidRDefault="00842E81" w:rsidP="009579D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классных часов и праздников, посвященных Дням Воинской славы </w:t>
            </w:r>
          </w:p>
        </w:tc>
        <w:tc>
          <w:tcPr>
            <w:tcW w:w="0" w:type="auto"/>
          </w:tcPr>
          <w:p w14:paraId="446CB971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0" w:type="auto"/>
          </w:tcPr>
          <w:p w14:paraId="1A12FA4C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УВР, руководитель музея </w:t>
            </w:r>
          </w:p>
        </w:tc>
      </w:tr>
      <w:tr w:rsidR="00842E81" w14:paraId="3CE7F0CD" w14:textId="77777777" w:rsidTr="009579DE">
        <w:trPr>
          <w:trHeight w:val="611"/>
        </w:trPr>
        <w:tc>
          <w:tcPr>
            <w:tcW w:w="0" w:type="auto"/>
          </w:tcPr>
          <w:p w14:paraId="08175E24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</w:tcPr>
          <w:p w14:paraId="03834753" w14:textId="77777777" w:rsidR="00842E81" w:rsidRDefault="00842E81" w:rsidP="009579D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Встречи с детьми Войны, локальных войн, тружениками тыла, интересными людьми на классных часах. </w:t>
            </w:r>
          </w:p>
        </w:tc>
        <w:tc>
          <w:tcPr>
            <w:tcW w:w="0" w:type="auto"/>
          </w:tcPr>
          <w:p w14:paraId="5E53F020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0" w:type="auto"/>
          </w:tcPr>
          <w:p w14:paraId="552FE593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музея, </w:t>
            </w:r>
          </w:p>
          <w:p w14:paraId="29870C19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842E81" w14:paraId="72A06ADF" w14:textId="77777777" w:rsidTr="009579DE">
        <w:trPr>
          <w:trHeight w:val="449"/>
        </w:trPr>
        <w:tc>
          <w:tcPr>
            <w:tcW w:w="0" w:type="auto"/>
          </w:tcPr>
          <w:p w14:paraId="290DBA85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</w:tcPr>
          <w:p w14:paraId="0EB95630" w14:textId="77777777" w:rsidR="00842E81" w:rsidRDefault="00842E81" w:rsidP="009579D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Встреча с ветеранами труда - жителями города. Сбор материала для оформления экспозиции. </w:t>
            </w:r>
          </w:p>
        </w:tc>
        <w:tc>
          <w:tcPr>
            <w:tcW w:w="0" w:type="auto"/>
          </w:tcPr>
          <w:p w14:paraId="772C290E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0" w:type="auto"/>
          </w:tcPr>
          <w:p w14:paraId="742FF212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музея, </w:t>
            </w:r>
          </w:p>
          <w:p w14:paraId="6E66A3A2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B738B1" w14:paraId="37B12F7D" w14:textId="77777777" w:rsidTr="009579DE">
        <w:trPr>
          <w:trHeight w:val="449"/>
        </w:trPr>
        <w:tc>
          <w:tcPr>
            <w:tcW w:w="0" w:type="auto"/>
          </w:tcPr>
          <w:p w14:paraId="0F30D1F2" w14:textId="77777777" w:rsidR="00B738B1" w:rsidRDefault="00B738B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5EF2D7CD" w14:textId="77777777" w:rsidR="00B738B1" w:rsidRDefault="00B738B1" w:rsidP="009579DE">
            <w:pPr>
              <w:pStyle w:val="Default"/>
              <w:jc w:val="both"/>
              <w:rPr>
                <w:sz w:val="28"/>
                <w:szCs w:val="28"/>
              </w:rPr>
            </w:pPr>
            <w:r w:rsidRPr="00B738B1">
              <w:rPr>
                <w:sz w:val="28"/>
                <w:szCs w:val="28"/>
              </w:rPr>
              <w:t>Освещение деятельности музея в СМИ и различных информационных и</w:t>
            </w:r>
            <w:r>
              <w:rPr>
                <w:sz w:val="28"/>
                <w:szCs w:val="28"/>
              </w:rPr>
              <w:t xml:space="preserve">сточниках </w:t>
            </w:r>
          </w:p>
        </w:tc>
        <w:tc>
          <w:tcPr>
            <w:tcW w:w="0" w:type="auto"/>
          </w:tcPr>
          <w:p w14:paraId="254DB7BB" w14:textId="77777777" w:rsidR="00B738B1" w:rsidRDefault="00B738B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</w:tcPr>
          <w:p w14:paraId="318E35C2" w14:textId="77777777" w:rsidR="00B738B1" w:rsidRDefault="00B738B1">
            <w:pPr>
              <w:pStyle w:val="Default"/>
              <w:rPr>
                <w:sz w:val="28"/>
                <w:szCs w:val="28"/>
              </w:rPr>
            </w:pPr>
            <w:r w:rsidRPr="00B738B1">
              <w:rPr>
                <w:sz w:val="28"/>
                <w:szCs w:val="28"/>
              </w:rPr>
              <w:t>Заместитель директора по УВР, руководитель музея</w:t>
            </w:r>
          </w:p>
        </w:tc>
      </w:tr>
      <w:tr w:rsidR="00B738B1" w14:paraId="1B4DF948" w14:textId="77777777" w:rsidTr="009579DE">
        <w:trPr>
          <w:trHeight w:val="449"/>
        </w:trPr>
        <w:tc>
          <w:tcPr>
            <w:tcW w:w="0" w:type="auto"/>
          </w:tcPr>
          <w:p w14:paraId="2377AA59" w14:textId="77777777" w:rsidR="00B738B1" w:rsidRDefault="00B738B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40CEED4D" w14:textId="77777777" w:rsidR="00B738B1" w:rsidRPr="00B738B1" w:rsidRDefault="00B738B1" w:rsidP="009579DE">
            <w:pPr>
              <w:pStyle w:val="Default"/>
              <w:jc w:val="both"/>
              <w:rPr>
                <w:sz w:val="28"/>
                <w:szCs w:val="28"/>
              </w:rPr>
            </w:pPr>
            <w:r w:rsidRPr="00B738B1">
              <w:rPr>
                <w:sz w:val="28"/>
                <w:szCs w:val="28"/>
              </w:rPr>
              <w:t>Проведения дня открытых дверей, приуроченного к международному дню музеев</w:t>
            </w:r>
          </w:p>
        </w:tc>
        <w:tc>
          <w:tcPr>
            <w:tcW w:w="0" w:type="auto"/>
          </w:tcPr>
          <w:p w14:paraId="5D727C10" w14:textId="77777777" w:rsidR="00B738B1" w:rsidRDefault="00B738B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мая</w:t>
            </w:r>
          </w:p>
        </w:tc>
        <w:tc>
          <w:tcPr>
            <w:tcW w:w="0" w:type="auto"/>
          </w:tcPr>
          <w:p w14:paraId="0C0E4A88" w14:textId="77777777" w:rsidR="00B738B1" w:rsidRPr="00B738B1" w:rsidRDefault="00B738B1">
            <w:pPr>
              <w:pStyle w:val="Default"/>
              <w:rPr>
                <w:sz w:val="28"/>
                <w:szCs w:val="28"/>
              </w:rPr>
            </w:pPr>
            <w:r w:rsidRPr="00B738B1">
              <w:rPr>
                <w:sz w:val="28"/>
                <w:szCs w:val="28"/>
              </w:rPr>
              <w:t>Заместитель директора по УВР, руководитель музея</w:t>
            </w:r>
          </w:p>
        </w:tc>
      </w:tr>
      <w:tr w:rsidR="00842E81" w14:paraId="3ABB7AD2" w14:textId="77777777" w:rsidTr="009579DE">
        <w:tc>
          <w:tcPr>
            <w:tcW w:w="10421" w:type="dxa"/>
            <w:gridSpan w:val="4"/>
          </w:tcPr>
          <w:p w14:paraId="196109A3" w14:textId="77777777" w:rsidR="00842E81" w:rsidRPr="009579DE" w:rsidRDefault="00842E81" w:rsidP="00957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фондами музея</w:t>
            </w:r>
          </w:p>
        </w:tc>
      </w:tr>
      <w:tr w:rsidR="00B738B1" w14:paraId="2B7AC97C" w14:textId="77777777" w:rsidTr="00842E81">
        <w:tc>
          <w:tcPr>
            <w:tcW w:w="617" w:type="dxa"/>
          </w:tcPr>
          <w:p w14:paraId="4563A481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09" w:type="dxa"/>
          </w:tcPr>
          <w:p w14:paraId="1AAAB704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фонда музея по результатам реализованных проектов </w:t>
            </w:r>
          </w:p>
        </w:tc>
        <w:tc>
          <w:tcPr>
            <w:tcW w:w="1412" w:type="dxa"/>
          </w:tcPr>
          <w:p w14:paraId="223BD93D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83" w:type="dxa"/>
          </w:tcPr>
          <w:p w14:paraId="6D09C942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9DE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842E81" w14:paraId="6075A03D" w14:textId="77777777" w:rsidTr="009579DE">
        <w:tc>
          <w:tcPr>
            <w:tcW w:w="10421" w:type="dxa"/>
            <w:gridSpan w:val="4"/>
          </w:tcPr>
          <w:p w14:paraId="20907217" w14:textId="77777777" w:rsidR="00842E81" w:rsidRPr="009579DE" w:rsidRDefault="00842E81" w:rsidP="00957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9DE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Общественно-полезная работа</w:t>
            </w:r>
          </w:p>
        </w:tc>
      </w:tr>
      <w:tr w:rsidR="00842E81" w14:paraId="4713C5DB" w14:textId="77777777" w:rsidTr="009579DE">
        <w:trPr>
          <w:trHeight w:val="127"/>
        </w:trPr>
        <w:tc>
          <w:tcPr>
            <w:tcW w:w="0" w:type="auto"/>
          </w:tcPr>
          <w:p w14:paraId="1B9133BB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</w:tcPr>
          <w:p w14:paraId="2C7A522B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Поисковая работа </w:t>
            </w:r>
          </w:p>
        </w:tc>
        <w:tc>
          <w:tcPr>
            <w:tcW w:w="0" w:type="auto"/>
          </w:tcPr>
          <w:p w14:paraId="6BAF0F2A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0" w:type="auto"/>
          </w:tcPr>
          <w:p w14:paraId="35E5AC67" w14:textId="77777777" w:rsidR="00842E81" w:rsidRDefault="00842E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музея </w:t>
            </w:r>
          </w:p>
        </w:tc>
      </w:tr>
      <w:tr w:rsidR="00B738B1" w14:paraId="4794226F" w14:textId="77777777" w:rsidTr="00842E81">
        <w:tc>
          <w:tcPr>
            <w:tcW w:w="617" w:type="dxa"/>
          </w:tcPr>
          <w:p w14:paraId="5C9A459D" w14:textId="77777777" w:rsidR="00842E81" w:rsidRDefault="00842E81" w:rsidP="001F3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09" w:type="dxa"/>
          </w:tcPr>
          <w:p w14:paraId="256D76D2" w14:textId="77777777" w:rsidR="00842E81" w:rsidRDefault="00842E81" w:rsidP="00957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9DE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муниципальных, областных, всероссийских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акциях,</w:t>
            </w:r>
            <w:r w:rsidRPr="009579DE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конкурсах.</w:t>
            </w:r>
          </w:p>
        </w:tc>
        <w:tc>
          <w:tcPr>
            <w:tcW w:w="1412" w:type="dxa"/>
          </w:tcPr>
          <w:p w14:paraId="73742782" w14:textId="77777777" w:rsidR="00842E81" w:rsidRDefault="00842E81" w:rsidP="003B43D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83" w:type="dxa"/>
          </w:tcPr>
          <w:p w14:paraId="4A1CA288" w14:textId="77777777" w:rsidR="00842E81" w:rsidRDefault="00842E81" w:rsidP="003B43D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музея </w:t>
            </w:r>
          </w:p>
        </w:tc>
      </w:tr>
    </w:tbl>
    <w:p w14:paraId="18F9CCCD" w14:textId="77777777" w:rsidR="00457917" w:rsidRPr="001F336A" w:rsidRDefault="00457917" w:rsidP="001F33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7917" w:rsidRPr="001F336A" w:rsidSect="00A62AF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B0BB1"/>
    <w:multiLevelType w:val="hybridMultilevel"/>
    <w:tmpl w:val="7A5CB306"/>
    <w:lvl w:ilvl="0" w:tplc="88DAA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2CD3D8">
      <w:start w:val="1"/>
      <w:numFmt w:val="lowerLetter"/>
      <w:lvlText w:val="%2."/>
      <w:lvlJc w:val="left"/>
      <w:pPr>
        <w:ind w:left="1440" w:hanging="360"/>
      </w:pPr>
    </w:lvl>
    <w:lvl w:ilvl="2" w:tplc="B6767984">
      <w:start w:val="1"/>
      <w:numFmt w:val="lowerRoman"/>
      <w:lvlText w:val="%3."/>
      <w:lvlJc w:val="right"/>
      <w:pPr>
        <w:ind w:left="2160" w:hanging="180"/>
      </w:pPr>
    </w:lvl>
    <w:lvl w:ilvl="3" w:tplc="42D0B700">
      <w:start w:val="1"/>
      <w:numFmt w:val="decimal"/>
      <w:lvlText w:val="%4."/>
      <w:lvlJc w:val="left"/>
      <w:pPr>
        <w:ind w:left="2880" w:hanging="360"/>
      </w:pPr>
    </w:lvl>
    <w:lvl w:ilvl="4" w:tplc="2D881CD0">
      <w:start w:val="1"/>
      <w:numFmt w:val="lowerLetter"/>
      <w:lvlText w:val="%5."/>
      <w:lvlJc w:val="left"/>
      <w:pPr>
        <w:ind w:left="3600" w:hanging="360"/>
      </w:pPr>
    </w:lvl>
    <w:lvl w:ilvl="5" w:tplc="9C24AA58">
      <w:start w:val="1"/>
      <w:numFmt w:val="lowerRoman"/>
      <w:lvlText w:val="%6."/>
      <w:lvlJc w:val="right"/>
      <w:pPr>
        <w:ind w:left="4320" w:hanging="180"/>
      </w:pPr>
    </w:lvl>
    <w:lvl w:ilvl="6" w:tplc="909C3970">
      <w:start w:val="1"/>
      <w:numFmt w:val="decimal"/>
      <w:lvlText w:val="%7."/>
      <w:lvlJc w:val="left"/>
      <w:pPr>
        <w:ind w:left="5040" w:hanging="360"/>
      </w:pPr>
    </w:lvl>
    <w:lvl w:ilvl="7" w:tplc="109C84F2">
      <w:start w:val="1"/>
      <w:numFmt w:val="lowerLetter"/>
      <w:lvlText w:val="%8."/>
      <w:lvlJc w:val="left"/>
      <w:pPr>
        <w:ind w:left="5760" w:hanging="360"/>
      </w:pPr>
    </w:lvl>
    <w:lvl w:ilvl="8" w:tplc="C4FC8C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60A10"/>
    <w:multiLevelType w:val="hybridMultilevel"/>
    <w:tmpl w:val="516E4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481"/>
    <w:rsid w:val="001B15F2"/>
    <w:rsid w:val="001F336A"/>
    <w:rsid w:val="002136DA"/>
    <w:rsid w:val="00272CE8"/>
    <w:rsid w:val="00457917"/>
    <w:rsid w:val="006F75A0"/>
    <w:rsid w:val="00785378"/>
    <w:rsid w:val="00816C82"/>
    <w:rsid w:val="00842E81"/>
    <w:rsid w:val="00845E9B"/>
    <w:rsid w:val="009579DE"/>
    <w:rsid w:val="009D3DBA"/>
    <w:rsid w:val="00A4747C"/>
    <w:rsid w:val="00A62AF5"/>
    <w:rsid w:val="00AA769A"/>
    <w:rsid w:val="00AD1C71"/>
    <w:rsid w:val="00B738B1"/>
    <w:rsid w:val="00C51D00"/>
    <w:rsid w:val="00EA2481"/>
    <w:rsid w:val="00EE35D8"/>
    <w:rsid w:val="00FB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0185"/>
  <w15:docId w15:val="{14E8FC77-B8B7-4512-912E-2481C1A1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917"/>
    <w:pPr>
      <w:ind w:left="720"/>
      <w:contextualSpacing/>
    </w:pPr>
  </w:style>
  <w:style w:type="table" w:styleId="a4">
    <w:name w:val="Table Grid"/>
    <w:basedOn w:val="a1"/>
    <w:uiPriority w:val="59"/>
    <w:rsid w:val="00A47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7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dcterms:created xsi:type="dcterms:W3CDTF">2024-12-20T06:19:00Z</dcterms:created>
  <dcterms:modified xsi:type="dcterms:W3CDTF">2024-12-26T03:52:00Z</dcterms:modified>
</cp:coreProperties>
</file>