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72" w:rsidRDefault="00D96A72" w:rsidP="00D96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A72">
        <w:rPr>
          <w:rFonts w:ascii="Times New Roman" w:hAnsi="Times New Roman" w:cs="Times New Roman"/>
          <w:b/>
          <w:sz w:val="28"/>
          <w:szCs w:val="28"/>
        </w:rPr>
        <w:t xml:space="preserve">Информация для родителей о состоянии ДДТТ </w:t>
      </w:r>
    </w:p>
    <w:p w:rsidR="008E7916" w:rsidRDefault="00D96A72" w:rsidP="00D96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A72">
        <w:rPr>
          <w:rFonts w:ascii="Times New Roman" w:hAnsi="Times New Roman" w:cs="Times New Roman"/>
          <w:b/>
          <w:sz w:val="28"/>
          <w:szCs w:val="28"/>
        </w:rPr>
        <w:t>за период январь-февраль 2018 года</w:t>
      </w:r>
    </w:p>
    <w:p w:rsidR="00D96A72" w:rsidRDefault="00D96A72" w:rsidP="00D96A7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данный период ДТП с участием детей в городе Лесной не зафиксировано.</w:t>
      </w:r>
    </w:p>
    <w:p w:rsidR="00D96A72" w:rsidRDefault="00D96A72" w:rsidP="00D96A7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текущий период в Свердловской области зафиксировано 34 ДТП с участием детей. Пострадало 35 детей, 3 ребенка погибли.</w:t>
      </w:r>
    </w:p>
    <w:p w:rsidR="00D96A72" w:rsidRDefault="00D96A72" w:rsidP="00D96A7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Напоминаем об ответственности родителей за безопасность детей. Будьте примером для своих детей! Не нарушайте ПДД и научите детей соблюдать неукоснительно правила дорожного движения!</w:t>
      </w:r>
    </w:p>
    <w:p w:rsidR="00D96A72" w:rsidRDefault="00D96A72" w:rsidP="00D96A7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Напомните детям, что движение через дорогу можно начинать</w:t>
      </w:r>
      <w:r w:rsidR="008473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убедившись в том, что ребенка пропускают, даже, если он переходит на зеленый сигнал светофора и по пешеходному перекрестку</w:t>
      </w:r>
      <w:r w:rsidR="008473F9">
        <w:rPr>
          <w:rFonts w:ascii="Times New Roman" w:hAnsi="Times New Roman" w:cs="Times New Roman"/>
          <w:sz w:val="28"/>
          <w:szCs w:val="28"/>
        </w:rPr>
        <w:t>. Движение через дорогу в капюшоне и с наушниками недопустимо, так как не дает возможности в полной мере оценить обстановку на дороге (плохая видимость, слышимость).</w:t>
      </w:r>
    </w:p>
    <w:p w:rsidR="008473F9" w:rsidRDefault="008473F9" w:rsidP="00D96A7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Берегите себя и своих детей! Безопасность в ваших руках!</w:t>
      </w:r>
    </w:p>
    <w:p w:rsidR="00212A60" w:rsidRDefault="00E002FC" w:rsidP="00D96A7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6062C">
          <w:rPr>
            <w:rStyle w:val="a3"/>
            <w:rFonts w:ascii="Times New Roman" w:hAnsi="Times New Roman" w:cs="Times New Roman"/>
            <w:sz w:val="28"/>
            <w:szCs w:val="28"/>
          </w:rPr>
          <w:t>http://www.dddgazeta.ru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совместного досуга и получения дополнительной информации о ПДД предлагаем использовать сайт  газеты «Добрая Дорога Детства». Здесь вы сможете найти полезную для вас информацию, поучаствовать совместно с детьми в конкурсах, 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фотогалерею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12A60">
        <w:rPr>
          <w:rFonts w:ascii="Times New Roman" w:hAnsi="Times New Roman" w:cs="Times New Roman"/>
          <w:sz w:val="28"/>
          <w:szCs w:val="28"/>
        </w:rPr>
        <w:t xml:space="preserve"> скачать закладки для книг с памятками о ПДД, поиграть в различные игры, формирующие навыки безопасного поведения на дорогах и многое другое.</w:t>
      </w:r>
    </w:p>
    <w:p w:rsidR="00E002FC" w:rsidRDefault="00E002FC" w:rsidP="00D96A7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3F9" w:rsidRDefault="008473F9" w:rsidP="008473F9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коллектив школы.</w:t>
      </w:r>
    </w:p>
    <w:p w:rsidR="00212A60" w:rsidRDefault="00212A60" w:rsidP="008473F9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A60" w:rsidRDefault="00212A60" w:rsidP="008473F9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A60" w:rsidRDefault="00212A60" w:rsidP="008473F9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A60" w:rsidRDefault="00212A60" w:rsidP="008473F9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A60" w:rsidRDefault="00212A60" w:rsidP="00212A60">
      <w:pPr>
        <w:spacing w:before="240" w:after="0"/>
        <w:rPr>
          <w:rFonts w:ascii="Times New Roman" w:hAnsi="Times New Roman" w:cs="Times New Roman"/>
          <w:sz w:val="20"/>
          <w:szCs w:val="20"/>
        </w:rPr>
      </w:pPr>
    </w:p>
    <w:p w:rsidR="00212A60" w:rsidRPr="00212A60" w:rsidRDefault="00212A60" w:rsidP="00212A60">
      <w:pPr>
        <w:spacing w:before="240"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Исполн</w:t>
      </w:r>
      <w:proofErr w:type="spellEnd"/>
      <w:r>
        <w:rPr>
          <w:rFonts w:ascii="Times New Roman" w:hAnsi="Times New Roman" w:cs="Times New Roman"/>
          <w:sz w:val="20"/>
          <w:szCs w:val="20"/>
        </w:rPr>
        <w:t>.: Жалеева И.С.</w:t>
      </w:r>
    </w:p>
    <w:sectPr w:rsidR="00212A60" w:rsidRPr="00212A60" w:rsidSect="00F1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72"/>
    <w:rsid w:val="00212A60"/>
    <w:rsid w:val="006D0B7A"/>
    <w:rsid w:val="007415B6"/>
    <w:rsid w:val="008473F9"/>
    <w:rsid w:val="00C44C5D"/>
    <w:rsid w:val="00D96A72"/>
    <w:rsid w:val="00E002FC"/>
    <w:rsid w:val="00F1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2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ddgaze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Virus Lab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2018-03-29T05:48:00Z</dcterms:created>
  <dcterms:modified xsi:type="dcterms:W3CDTF">2018-03-29T06:08:00Z</dcterms:modified>
</cp:coreProperties>
</file>