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448" w:rsidRDefault="00FD3779">
      <w:pPr>
        <w:rPr>
          <w:b/>
          <w:bCs/>
          <w:sz w:val="24"/>
          <w:szCs w:val="24"/>
        </w:rPr>
      </w:pPr>
      <w:r w:rsidRPr="00FD3779">
        <w:rPr>
          <w:b/>
          <w:bCs/>
          <w:sz w:val="24"/>
          <w:szCs w:val="24"/>
        </w:rPr>
        <w:t xml:space="preserve">Информация о соблюдении санитарно-эпидемиологических требований к устройству, содержанию и организации работы образовательных учреждений, расположенных на территории городского округа «Город Лесной» в соответствии с требованиями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FD3779">
        <w:rPr>
          <w:b/>
          <w:bCs/>
          <w:sz w:val="24"/>
          <w:szCs w:val="24"/>
        </w:rPr>
        <w:t>коронавирусной</w:t>
      </w:r>
      <w:proofErr w:type="spellEnd"/>
      <w:r w:rsidRPr="00FD3779">
        <w:rPr>
          <w:b/>
          <w:bCs/>
          <w:sz w:val="24"/>
          <w:szCs w:val="24"/>
        </w:rPr>
        <w:t xml:space="preserve"> инфекции (COVID-19)"</w:t>
      </w:r>
    </w:p>
    <w:p w:rsidR="00F02820" w:rsidRDefault="00F02820" w:rsidP="00F02820">
      <w:pPr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ГБОУ СО «Школа города Лесного»</w:t>
      </w:r>
    </w:p>
    <w:tbl>
      <w:tblPr>
        <w:tblStyle w:val="a3"/>
        <w:tblW w:w="14787" w:type="dxa"/>
        <w:tblLook w:val="04A0" w:firstRow="1" w:lastRow="0" w:firstColumn="1" w:lastColumn="0" w:noHBand="0" w:noVBand="1"/>
      </w:tblPr>
      <w:tblGrid>
        <w:gridCol w:w="1216"/>
        <w:gridCol w:w="4347"/>
        <w:gridCol w:w="9224"/>
      </w:tblGrid>
      <w:tr w:rsidR="00FD3779" w:rsidRPr="00FD3779" w:rsidTr="00F02820">
        <w:trPr>
          <w:trHeight w:val="306"/>
        </w:trPr>
        <w:tc>
          <w:tcPr>
            <w:tcW w:w="1216" w:type="dxa"/>
          </w:tcPr>
          <w:p w:rsidR="00FD3779" w:rsidRPr="00FD3779" w:rsidRDefault="00FD3779">
            <w:pPr>
              <w:rPr>
                <w:sz w:val="24"/>
                <w:szCs w:val="24"/>
              </w:rPr>
            </w:pPr>
            <w:r w:rsidRPr="00FD3779">
              <w:rPr>
                <w:sz w:val="24"/>
                <w:szCs w:val="24"/>
              </w:rPr>
              <w:t>№ п/п</w:t>
            </w:r>
          </w:p>
        </w:tc>
        <w:tc>
          <w:tcPr>
            <w:tcW w:w="4347" w:type="dxa"/>
          </w:tcPr>
          <w:p w:rsidR="00FD3779" w:rsidRPr="00FD3779" w:rsidRDefault="00FD3779">
            <w:pPr>
              <w:rPr>
                <w:sz w:val="24"/>
                <w:szCs w:val="24"/>
              </w:rPr>
            </w:pPr>
            <w:r w:rsidRPr="00FD3779">
              <w:rPr>
                <w:sz w:val="24"/>
                <w:szCs w:val="24"/>
              </w:rPr>
              <w:t>Пункт СП 3.1/2.4.3598-20</w:t>
            </w:r>
          </w:p>
        </w:tc>
        <w:tc>
          <w:tcPr>
            <w:tcW w:w="9224" w:type="dxa"/>
          </w:tcPr>
          <w:p w:rsidR="00FD3779" w:rsidRPr="00FD3779" w:rsidRDefault="00FD3779">
            <w:pPr>
              <w:rPr>
                <w:sz w:val="24"/>
                <w:szCs w:val="24"/>
              </w:rPr>
            </w:pPr>
            <w:r w:rsidRPr="00FD3779">
              <w:rPr>
                <w:sz w:val="24"/>
                <w:szCs w:val="24"/>
              </w:rPr>
              <w:t xml:space="preserve">Информация об исполнении </w:t>
            </w:r>
          </w:p>
        </w:tc>
      </w:tr>
      <w:tr w:rsidR="00FD3779" w:rsidRPr="00FD3779" w:rsidTr="00F02820">
        <w:trPr>
          <w:trHeight w:val="306"/>
        </w:trPr>
        <w:tc>
          <w:tcPr>
            <w:tcW w:w="1216" w:type="dxa"/>
          </w:tcPr>
          <w:p w:rsidR="00FD3779" w:rsidRPr="00FD3779" w:rsidRDefault="00FD3779" w:rsidP="00FD3779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47" w:type="dxa"/>
          </w:tcPr>
          <w:p w:rsidR="00FD3779" w:rsidRPr="00FD3779" w:rsidRDefault="00FD3779" w:rsidP="00FD3779">
            <w:pPr>
              <w:jc w:val="both"/>
              <w:rPr>
                <w:sz w:val="24"/>
                <w:szCs w:val="24"/>
              </w:rPr>
            </w:pPr>
            <w:r w:rsidRPr="00FD3779">
              <w:rPr>
                <w:sz w:val="24"/>
                <w:szCs w:val="24"/>
              </w:rPr>
              <w:t>2.1. Запрещается проведение массовых мероприятий с участием различных групп лиц (групповых ячее</w:t>
            </w:r>
            <w:r>
              <w:rPr>
                <w:sz w:val="24"/>
                <w:szCs w:val="24"/>
              </w:rPr>
              <w:t>к,</w:t>
            </w:r>
            <w:r w:rsidRPr="00FD3779">
              <w:rPr>
                <w:sz w:val="24"/>
                <w:szCs w:val="24"/>
              </w:rPr>
              <w:t xml:space="preserve"> классов, отрядов и иных), а также массовых мероприятий с привлечением лиц из иных организаций.</w:t>
            </w:r>
          </w:p>
        </w:tc>
        <w:tc>
          <w:tcPr>
            <w:tcW w:w="9224" w:type="dxa"/>
          </w:tcPr>
          <w:p w:rsidR="00D0283B" w:rsidRDefault="007D2171" w:rsidP="00EB55AD">
            <w:pPr>
              <w:jc w:val="both"/>
              <w:rPr>
                <w:i/>
                <w:iCs/>
                <w:sz w:val="24"/>
                <w:szCs w:val="24"/>
              </w:rPr>
            </w:pPr>
            <w:r w:rsidRPr="00EB55AD">
              <w:rPr>
                <w:i/>
                <w:iCs/>
                <w:sz w:val="24"/>
                <w:szCs w:val="24"/>
              </w:rPr>
              <w:t xml:space="preserve">Запрещены приказом по </w:t>
            </w:r>
            <w:r w:rsidR="00EB55AD">
              <w:rPr>
                <w:i/>
                <w:iCs/>
                <w:sz w:val="24"/>
                <w:szCs w:val="24"/>
              </w:rPr>
              <w:t xml:space="preserve">образовательному </w:t>
            </w:r>
            <w:r w:rsidRPr="00EB55AD">
              <w:rPr>
                <w:i/>
                <w:iCs/>
                <w:sz w:val="24"/>
                <w:szCs w:val="24"/>
              </w:rPr>
              <w:t>учреждению от</w:t>
            </w:r>
            <w:r w:rsidR="00EB55AD">
              <w:rPr>
                <w:i/>
                <w:iCs/>
                <w:sz w:val="24"/>
                <w:szCs w:val="24"/>
              </w:rPr>
              <w:t xml:space="preserve"> 03.08.2020г. № 168 </w:t>
            </w:r>
          </w:p>
          <w:p w:rsidR="00FD3779" w:rsidRPr="00E76CD3" w:rsidRDefault="00EB55AD" w:rsidP="00EB55AD">
            <w:pPr>
              <w:jc w:val="both"/>
              <w:rPr>
                <w:i/>
                <w:iCs/>
                <w:color w:val="FF0000"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(копия прилагается)</w:t>
            </w:r>
          </w:p>
        </w:tc>
      </w:tr>
      <w:tr w:rsidR="00FD3779" w:rsidRPr="00FD3779" w:rsidTr="00F02820">
        <w:trPr>
          <w:trHeight w:val="306"/>
        </w:trPr>
        <w:tc>
          <w:tcPr>
            <w:tcW w:w="1216" w:type="dxa"/>
          </w:tcPr>
          <w:p w:rsidR="00FD3779" w:rsidRPr="00FD3779" w:rsidRDefault="00FD3779" w:rsidP="00FD3779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47" w:type="dxa"/>
          </w:tcPr>
          <w:p w:rsidR="00FD3779" w:rsidRPr="00FD3779" w:rsidRDefault="00FD3779" w:rsidP="00FD37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  </w:t>
            </w:r>
            <w:r w:rsidRPr="00FD3779">
              <w:rPr>
                <w:sz w:val="24"/>
                <w:szCs w:val="24"/>
              </w:rPr>
              <w:t>лица, посещающие Организацию (на входе), подлежат термометрии с занесением ее результатов в журнал в отношении лиц с температурой тела 37,1 °C и выше в целях учета при проведении противоэпидемических мероприятий</w:t>
            </w:r>
          </w:p>
        </w:tc>
        <w:tc>
          <w:tcPr>
            <w:tcW w:w="9224" w:type="dxa"/>
          </w:tcPr>
          <w:p w:rsidR="00FD3779" w:rsidRPr="00E76CD3" w:rsidRDefault="007D2171" w:rsidP="00EB55AD">
            <w:pPr>
              <w:jc w:val="both"/>
              <w:rPr>
                <w:i/>
                <w:iCs/>
                <w:color w:val="FF0000"/>
                <w:sz w:val="24"/>
                <w:szCs w:val="24"/>
              </w:rPr>
            </w:pPr>
            <w:r w:rsidRPr="00EB55AD">
              <w:rPr>
                <w:i/>
                <w:iCs/>
                <w:sz w:val="24"/>
                <w:szCs w:val="24"/>
              </w:rPr>
              <w:t xml:space="preserve">Пункт исполняется приказом по </w:t>
            </w:r>
            <w:r w:rsidR="00EB55AD">
              <w:rPr>
                <w:i/>
                <w:iCs/>
                <w:sz w:val="24"/>
                <w:szCs w:val="24"/>
              </w:rPr>
              <w:t xml:space="preserve">образовательному </w:t>
            </w:r>
            <w:r w:rsidRPr="00EB55AD">
              <w:rPr>
                <w:i/>
                <w:iCs/>
                <w:sz w:val="24"/>
                <w:szCs w:val="24"/>
              </w:rPr>
              <w:t xml:space="preserve">учреждению </w:t>
            </w:r>
            <w:r w:rsidR="00EB55AD">
              <w:rPr>
                <w:i/>
                <w:iCs/>
                <w:sz w:val="24"/>
                <w:szCs w:val="24"/>
              </w:rPr>
              <w:t>от 03.08.2020г. № 169</w:t>
            </w:r>
            <w:r w:rsidR="009B31FE">
              <w:rPr>
                <w:i/>
                <w:iCs/>
                <w:sz w:val="24"/>
                <w:szCs w:val="24"/>
              </w:rPr>
              <w:t xml:space="preserve"> (копия прилагается)</w:t>
            </w:r>
            <w:r w:rsidRPr="00EB55AD">
              <w:rPr>
                <w:i/>
                <w:iCs/>
                <w:sz w:val="24"/>
                <w:szCs w:val="24"/>
              </w:rPr>
              <w:t>, термометрия проводится при помощи бесконтактного термометра</w:t>
            </w:r>
          </w:p>
        </w:tc>
      </w:tr>
      <w:tr w:rsidR="00FD3779" w:rsidRPr="00FD3779" w:rsidTr="00F02820">
        <w:trPr>
          <w:trHeight w:val="320"/>
        </w:trPr>
        <w:tc>
          <w:tcPr>
            <w:tcW w:w="1216" w:type="dxa"/>
          </w:tcPr>
          <w:p w:rsidR="00FD3779" w:rsidRPr="00FD3779" w:rsidRDefault="00FD3779" w:rsidP="00FD3779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47" w:type="dxa"/>
          </w:tcPr>
          <w:p w:rsidR="00FD3779" w:rsidRPr="00FD3779" w:rsidRDefault="00FD3779" w:rsidP="00FD3779">
            <w:pPr>
              <w:jc w:val="both"/>
              <w:rPr>
                <w:sz w:val="24"/>
                <w:szCs w:val="24"/>
              </w:rPr>
            </w:pPr>
            <w:r w:rsidRPr="00FD3779">
              <w:rPr>
                <w:sz w:val="24"/>
                <w:szCs w:val="24"/>
              </w:rPr>
              <w:t>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</w:t>
            </w:r>
          </w:p>
        </w:tc>
        <w:tc>
          <w:tcPr>
            <w:tcW w:w="9224" w:type="dxa"/>
          </w:tcPr>
          <w:p w:rsidR="00FD3779" w:rsidRPr="00E76CD3" w:rsidRDefault="007D2171" w:rsidP="00225D42">
            <w:pPr>
              <w:jc w:val="left"/>
              <w:rPr>
                <w:i/>
                <w:iCs/>
                <w:color w:val="FF0000"/>
                <w:sz w:val="24"/>
                <w:szCs w:val="24"/>
              </w:rPr>
            </w:pPr>
            <w:r w:rsidRPr="0031382A">
              <w:rPr>
                <w:i/>
                <w:iCs/>
                <w:sz w:val="24"/>
                <w:szCs w:val="24"/>
              </w:rPr>
              <w:t>Пункт испол</w:t>
            </w:r>
            <w:r w:rsidR="0031382A">
              <w:rPr>
                <w:i/>
                <w:iCs/>
                <w:sz w:val="24"/>
                <w:szCs w:val="24"/>
              </w:rPr>
              <w:t xml:space="preserve">няется приказом по учреждению </w:t>
            </w:r>
            <w:r w:rsidRPr="0031382A">
              <w:rPr>
                <w:i/>
                <w:iCs/>
                <w:sz w:val="24"/>
                <w:szCs w:val="24"/>
              </w:rPr>
              <w:t>от</w:t>
            </w:r>
            <w:r w:rsidR="0031382A">
              <w:rPr>
                <w:i/>
                <w:iCs/>
                <w:sz w:val="24"/>
                <w:szCs w:val="24"/>
              </w:rPr>
              <w:t xml:space="preserve"> 03.08.2020г. № 1</w:t>
            </w:r>
            <w:r w:rsidR="00225D42">
              <w:rPr>
                <w:i/>
                <w:iCs/>
                <w:sz w:val="24"/>
                <w:szCs w:val="24"/>
              </w:rPr>
              <w:t>69</w:t>
            </w:r>
            <w:r w:rsidR="008C5102">
              <w:rPr>
                <w:i/>
                <w:iCs/>
                <w:sz w:val="24"/>
                <w:szCs w:val="24"/>
              </w:rPr>
              <w:t xml:space="preserve"> (копия прилагается)</w:t>
            </w:r>
          </w:p>
        </w:tc>
      </w:tr>
      <w:tr w:rsidR="007D2171" w:rsidRPr="00FD3779" w:rsidTr="00F02820">
        <w:trPr>
          <w:trHeight w:val="306"/>
        </w:trPr>
        <w:tc>
          <w:tcPr>
            <w:tcW w:w="1216" w:type="dxa"/>
          </w:tcPr>
          <w:p w:rsidR="007D2171" w:rsidRPr="00FD3779" w:rsidRDefault="007D2171" w:rsidP="007D217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47" w:type="dxa"/>
          </w:tcPr>
          <w:p w:rsidR="007D2171" w:rsidRPr="00FD3779" w:rsidRDefault="007D2171" w:rsidP="007D2171">
            <w:pPr>
              <w:jc w:val="both"/>
              <w:rPr>
                <w:sz w:val="24"/>
                <w:szCs w:val="24"/>
              </w:rPr>
            </w:pPr>
            <w:r w:rsidRPr="00FD3779">
              <w:rPr>
                <w:sz w:val="24"/>
                <w:szCs w:val="24"/>
              </w:rPr>
              <w:t>2.3. В Организации должны проводиться противоэпидемические мероприятия, включающие:</w:t>
            </w:r>
          </w:p>
          <w:p w:rsidR="007D2171" w:rsidRDefault="007D2171" w:rsidP="007D2171">
            <w:pPr>
              <w:jc w:val="both"/>
              <w:rPr>
                <w:sz w:val="24"/>
                <w:szCs w:val="24"/>
              </w:rPr>
            </w:pPr>
            <w:r w:rsidRPr="00FD3779">
              <w:rPr>
                <w:sz w:val="24"/>
                <w:szCs w:val="24"/>
              </w:rPr>
              <w:t>уборку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</w:t>
            </w:r>
            <w:r w:rsidR="00AC3DF2">
              <w:rPr>
                <w:sz w:val="24"/>
                <w:szCs w:val="24"/>
              </w:rPr>
              <w:t>лом функционирования Организации</w:t>
            </w:r>
          </w:p>
          <w:p w:rsidR="008B5674" w:rsidRPr="00FD3779" w:rsidRDefault="008B5674" w:rsidP="007D21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24" w:type="dxa"/>
          </w:tcPr>
          <w:p w:rsidR="007D2171" w:rsidRPr="00E76CD3" w:rsidRDefault="007D2171" w:rsidP="00532961">
            <w:pPr>
              <w:jc w:val="both"/>
              <w:rPr>
                <w:i/>
                <w:iCs/>
                <w:color w:val="FF0000"/>
                <w:sz w:val="24"/>
                <w:szCs w:val="24"/>
              </w:rPr>
            </w:pPr>
            <w:bookmarkStart w:id="0" w:name="_GoBack"/>
            <w:r w:rsidRPr="006D4823">
              <w:rPr>
                <w:i/>
                <w:iCs/>
                <w:sz w:val="24"/>
                <w:szCs w:val="24"/>
              </w:rPr>
              <w:t xml:space="preserve">Пункт исполняется приказом по </w:t>
            </w:r>
            <w:r w:rsidR="006D4823">
              <w:rPr>
                <w:i/>
                <w:iCs/>
                <w:sz w:val="24"/>
                <w:szCs w:val="24"/>
              </w:rPr>
              <w:t xml:space="preserve">образовательному </w:t>
            </w:r>
            <w:r w:rsidRPr="006D4823">
              <w:rPr>
                <w:i/>
                <w:iCs/>
                <w:sz w:val="24"/>
                <w:szCs w:val="24"/>
              </w:rPr>
              <w:t xml:space="preserve">учреждению </w:t>
            </w:r>
            <w:r w:rsidR="00225D42">
              <w:rPr>
                <w:i/>
                <w:iCs/>
                <w:sz w:val="24"/>
                <w:szCs w:val="24"/>
              </w:rPr>
              <w:t>от 03.08.2020 г. № 170 (копия прилагается)</w:t>
            </w:r>
            <w:r w:rsidRPr="006D4823">
              <w:rPr>
                <w:i/>
                <w:iCs/>
                <w:sz w:val="24"/>
                <w:szCs w:val="24"/>
              </w:rPr>
              <w:t>, использует</w:t>
            </w:r>
            <w:r w:rsidR="002C6DCA">
              <w:rPr>
                <w:i/>
                <w:iCs/>
                <w:sz w:val="24"/>
                <w:szCs w:val="24"/>
              </w:rPr>
              <w:t xml:space="preserve">ся </w:t>
            </w:r>
            <w:proofErr w:type="spellStart"/>
            <w:r w:rsidRPr="006D4823">
              <w:rPr>
                <w:i/>
                <w:iCs/>
                <w:sz w:val="24"/>
                <w:szCs w:val="24"/>
              </w:rPr>
              <w:t>дез.средство</w:t>
            </w:r>
            <w:proofErr w:type="spellEnd"/>
            <w:r w:rsidRPr="006D4823">
              <w:rPr>
                <w:i/>
                <w:iCs/>
                <w:sz w:val="24"/>
                <w:szCs w:val="24"/>
              </w:rPr>
              <w:t xml:space="preserve"> </w:t>
            </w:r>
            <w:r w:rsidR="002C6DCA">
              <w:rPr>
                <w:i/>
                <w:iCs/>
                <w:sz w:val="24"/>
                <w:szCs w:val="24"/>
              </w:rPr>
              <w:t>«</w:t>
            </w:r>
            <w:proofErr w:type="spellStart"/>
            <w:r w:rsidR="002C6DCA">
              <w:rPr>
                <w:i/>
                <w:iCs/>
                <w:sz w:val="24"/>
                <w:szCs w:val="24"/>
              </w:rPr>
              <w:t>Комбидез</w:t>
            </w:r>
            <w:proofErr w:type="spellEnd"/>
            <w:r w:rsidR="002C6DCA">
              <w:rPr>
                <w:i/>
                <w:iCs/>
                <w:sz w:val="24"/>
                <w:szCs w:val="24"/>
              </w:rPr>
              <w:t xml:space="preserve">», </w:t>
            </w:r>
            <w:r w:rsidRPr="006D4823">
              <w:rPr>
                <w:i/>
                <w:iCs/>
                <w:sz w:val="24"/>
                <w:szCs w:val="24"/>
              </w:rPr>
              <w:t>имеется запас средства в количестве _</w:t>
            </w:r>
            <w:r w:rsidR="002C6DCA">
              <w:rPr>
                <w:i/>
                <w:iCs/>
                <w:sz w:val="24"/>
                <w:szCs w:val="24"/>
              </w:rPr>
              <w:t xml:space="preserve">17_ </w:t>
            </w:r>
            <w:r w:rsidRPr="006D4823">
              <w:rPr>
                <w:i/>
                <w:iCs/>
                <w:sz w:val="24"/>
                <w:szCs w:val="24"/>
              </w:rPr>
              <w:t xml:space="preserve">л. (не менее чем на 5 дней непрерывной работы), при необходимости средства закупаются, </w:t>
            </w:r>
            <w:r w:rsidR="002C6DCA">
              <w:rPr>
                <w:i/>
                <w:iCs/>
                <w:sz w:val="24"/>
                <w:szCs w:val="24"/>
              </w:rPr>
              <w:t xml:space="preserve">проведена </w:t>
            </w:r>
            <w:r w:rsidR="00C36D7F">
              <w:rPr>
                <w:i/>
                <w:iCs/>
                <w:sz w:val="24"/>
                <w:szCs w:val="24"/>
              </w:rPr>
              <w:t>обработка вентиляционных решето</w:t>
            </w:r>
            <w:r w:rsidR="00532961">
              <w:rPr>
                <w:i/>
                <w:iCs/>
                <w:sz w:val="24"/>
                <w:szCs w:val="24"/>
              </w:rPr>
              <w:t>к</w:t>
            </w:r>
            <w:r w:rsidR="00C36D7F">
              <w:rPr>
                <w:i/>
                <w:iCs/>
                <w:sz w:val="24"/>
                <w:szCs w:val="24"/>
              </w:rPr>
              <w:t>:</w:t>
            </w:r>
            <w:r w:rsidRPr="006D4823">
              <w:rPr>
                <w:i/>
                <w:iCs/>
                <w:sz w:val="24"/>
                <w:szCs w:val="24"/>
              </w:rPr>
              <w:t xml:space="preserve"> акт</w:t>
            </w:r>
            <w:r w:rsidR="002C6DCA">
              <w:rPr>
                <w:i/>
                <w:iCs/>
                <w:sz w:val="24"/>
                <w:szCs w:val="24"/>
              </w:rPr>
              <w:t xml:space="preserve"> от 04.08.2020г. №12.</w:t>
            </w:r>
            <w:bookmarkEnd w:id="0"/>
          </w:p>
        </w:tc>
      </w:tr>
      <w:tr w:rsidR="007D2171" w:rsidRPr="00FD3779" w:rsidTr="00F02820">
        <w:trPr>
          <w:trHeight w:val="306"/>
        </w:trPr>
        <w:tc>
          <w:tcPr>
            <w:tcW w:w="1216" w:type="dxa"/>
          </w:tcPr>
          <w:p w:rsidR="007D2171" w:rsidRPr="00FD3779" w:rsidRDefault="007D2171" w:rsidP="007D217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47" w:type="dxa"/>
          </w:tcPr>
          <w:p w:rsidR="007D2171" w:rsidRDefault="007D2171" w:rsidP="007D2171">
            <w:pPr>
              <w:jc w:val="both"/>
              <w:rPr>
                <w:sz w:val="24"/>
                <w:szCs w:val="24"/>
              </w:rPr>
            </w:pPr>
            <w:r w:rsidRPr="00FD3779">
              <w:rPr>
                <w:sz w:val="24"/>
                <w:szCs w:val="24"/>
              </w:rPr>
              <w:t>обеспечение условий для гигиенической обработки рук с применением кожных антисептиков при входе в Организацию, помещения для приема пищи, сани</w:t>
            </w:r>
            <w:r w:rsidR="008B5674">
              <w:rPr>
                <w:sz w:val="24"/>
                <w:szCs w:val="24"/>
              </w:rPr>
              <w:t>тарные узлы и туалетные комнаты</w:t>
            </w:r>
          </w:p>
          <w:p w:rsidR="008B5674" w:rsidRPr="00FD3779" w:rsidRDefault="008B5674" w:rsidP="007D21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24" w:type="dxa"/>
          </w:tcPr>
          <w:p w:rsidR="007D2171" w:rsidRPr="00E76CD3" w:rsidRDefault="007D2171" w:rsidP="00B954AD">
            <w:pPr>
              <w:jc w:val="both"/>
              <w:rPr>
                <w:i/>
                <w:iCs/>
                <w:color w:val="FF0000"/>
                <w:sz w:val="24"/>
                <w:szCs w:val="24"/>
              </w:rPr>
            </w:pPr>
            <w:r w:rsidRPr="002C6DCA">
              <w:rPr>
                <w:i/>
                <w:iCs/>
                <w:sz w:val="24"/>
                <w:szCs w:val="24"/>
              </w:rPr>
              <w:t>Оборудованы локтевые дозаторы на входе, на входе в пищеблок, в туалетах</w:t>
            </w:r>
            <w:r w:rsidR="00E76CD3" w:rsidRPr="002C6DCA">
              <w:rPr>
                <w:i/>
                <w:iCs/>
                <w:sz w:val="24"/>
                <w:szCs w:val="24"/>
              </w:rPr>
              <w:t>, всего дозаторов в учреждении__</w:t>
            </w:r>
            <w:r w:rsidR="00B954AD">
              <w:rPr>
                <w:i/>
                <w:iCs/>
                <w:sz w:val="24"/>
                <w:szCs w:val="24"/>
              </w:rPr>
              <w:t>20</w:t>
            </w:r>
            <w:r w:rsidR="00E37544">
              <w:rPr>
                <w:i/>
                <w:iCs/>
                <w:sz w:val="24"/>
                <w:szCs w:val="24"/>
              </w:rPr>
              <w:t>__ (с учетом заказанных,</w:t>
            </w:r>
            <w:r w:rsidRPr="002C6DCA">
              <w:rPr>
                <w:i/>
                <w:iCs/>
                <w:sz w:val="24"/>
                <w:szCs w:val="24"/>
              </w:rPr>
              <w:t xml:space="preserve"> используется кожный антисептик </w:t>
            </w:r>
            <w:r w:rsidR="00B954AD">
              <w:rPr>
                <w:i/>
                <w:iCs/>
                <w:sz w:val="24"/>
                <w:szCs w:val="24"/>
              </w:rPr>
              <w:t>«Бриллиантовые руки»</w:t>
            </w:r>
            <w:r w:rsidRPr="002C6DCA">
              <w:rPr>
                <w:i/>
                <w:iCs/>
                <w:sz w:val="24"/>
                <w:szCs w:val="24"/>
              </w:rPr>
              <w:t>, не требующий смывания, имеется запас антисепктика_</w:t>
            </w:r>
            <w:r w:rsidR="00B954AD">
              <w:rPr>
                <w:i/>
                <w:iCs/>
                <w:sz w:val="24"/>
                <w:szCs w:val="24"/>
              </w:rPr>
              <w:t>7</w:t>
            </w:r>
            <w:r w:rsidR="00CA2C8F">
              <w:rPr>
                <w:i/>
                <w:iCs/>
                <w:sz w:val="24"/>
                <w:szCs w:val="24"/>
              </w:rPr>
              <w:t>_л., имеется запас мыла.</w:t>
            </w:r>
          </w:p>
        </w:tc>
      </w:tr>
      <w:tr w:rsidR="007D2171" w:rsidRPr="00FD3779" w:rsidTr="00F02820">
        <w:trPr>
          <w:trHeight w:val="306"/>
        </w:trPr>
        <w:tc>
          <w:tcPr>
            <w:tcW w:w="1216" w:type="dxa"/>
          </w:tcPr>
          <w:p w:rsidR="007D2171" w:rsidRPr="00FD3779" w:rsidRDefault="007D2171" w:rsidP="007D217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47" w:type="dxa"/>
          </w:tcPr>
          <w:p w:rsidR="007D2171" w:rsidRDefault="007D2171" w:rsidP="007D2171">
            <w:pPr>
              <w:jc w:val="both"/>
              <w:rPr>
                <w:sz w:val="24"/>
                <w:szCs w:val="24"/>
              </w:rPr>
            </w:pPr>
            <w:r w:rsidRPr="00FD3779">
              <w:rPr>
                <w:sz w:val="24"/>
                <w:szCs w:val="24"/>
              </w:rPr>
              <w:t>ежедневн</w:t>
            </w:r>
            <w:r>
              <w:rPr>
                <w:sz w:val="24"/>
                <w:szCs w:val="24"/>
              </w:rPr>
              <w:t>ая</w:t>
            </w:r>
            <w:r w:rsidRPr="00FD3779">
              <w:rPr>
                <w:sz w:val="24"/>
                <w:szCs w:val="24"/>
              </w:rPr>
              <w:t xml:space="preserve"> влажн</w:t>
            </w:r>
            <w:r>
              <w:rPr>
                <w:sz w:val="24"/>
                <w:szCs w:val="24"/>
              </w:rPr>
              <w:t>ая</w:t>
            </w:r>
            <w:r w:rsidRPr="00FD3779">
              <w:rPr>
                <w:sz w:val="24"/>
                <w:szCs w:val="24"/>
              </w:rPr>
              <w:t xml:space="preserve"> уборк</w:t>
            </w:r>
            <w:r>
              <w:rPr>
                <w:sz w:val="24"/>
                <w:szCs w:val="24"/>
              </w:rPr>
              <w:t>а</w:t>
            </w:r>
            <w:r w:rsidRPr="00FD3779">
              <w:rPr>
                <w:sz w:val="24"/>
                <w:szCs w:val="24"/>
              </w:rPr>
              <w:t xml:space="preserve"> помещений с применением дезинфицирующих средств с обработкой всех контактных поверхностей;</w:t>
            </w:r>
            <w:r>
              <w:t xml:space="preserve"> </w:t>
            </w:r>
            <w:r w:rsidRPr="00FD3779">
              <w:rPr>
                <w:sz w:val="24"/>
                <w:szCs w:val="24"/>
              </w:rPr>
              <w:t>генеральн</w:t>
            </w:r>
            <w:r>
              <w:rPr>
                <w:sz w:val="24"/>
                <w:szCs w:val="24"/>
              </w:rPr>
              <w:t>ая</w:t>
            </w:r>
            <w:r w:rsidRPr="00FD3779">
              <w:rPr>
                <w:sz w:val="24"/>
                <w:szCs w:val="24"/>
              </w:rPr>
              <w:t xml:space="preserve"> уборк</w:t>
            </w:r>
            <w:r>
              <w:rPr>
                <w:sz w:val="24"/>
                <w:szCs w:val="24"/>
              </w:rPr>
              <w:t>а</w:t>
            </w:r>
            <w:r w:rsidR="008B5674">
              <w:rPr>
                <w:sz w:val="24"/>
                <w:szCs w:val="24"/>
              </w:rPr>
              <w:t xml:space="preserve"> не реже одного раза в неделю</w:t>
            </w:r>
          </w:p>
          <w:p w:rsidR="008B5674" w:rsidRPr="00FD3779" w:rsidRDefault="008B5674" w:rsidP="007D21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24" w:type="dxa"/>
          </w:tcPr>
          <w:p w:rsidR="007D2171" w:rsidRPr="00E76CD3" w:rsidRDefault="007D2171" w:rsidP="008A3E98">
            <w:pPr>
              <w:jc w:val="both"/>
              <w:rPr>
                <w:i/>
                <w:iCs/>
                <w:color w:val="FF0000"/>
                <w:sz w:val="24"/>
                <w:szCs w:val="24"/>
              </w:rPr>
            </w:pPr>
            <w:r w:rsidRPr="008A3E98">
              <w:rPr>
                <w:i/>
                <w:iCs/>
                <w:sz w:val="24"/>
                <w:szCs w:val="24"/>
              </w:rPr>
              <w:t xml:space="preserve">Пункт исполняется приказом по </w:t>
            </w:r>
            <w:r w:rsidR="008A3E98">
              <w:rPr>
                <w:i/>
                <w:iCs/>
                <w:sz w:val="24"/>
                <w:szCs w:val="24"/>
              </w:rPr>
              <w:t xml:space="preserve">образовательному </w:t>
            </w:r>
            <w:r w:rsidR="00E37544">
              <w:rPr>
                <w:i/>
                <w:iCs/>
                <w:sz w:val="24"/>
                <w:szCs w:val="24"/>
              </w:rPr>
              <w:t xml:space="preserve">учреждению </w:t>
            </w:r>
            <w:r w:rsidR="008A3E98">
              <w:rPr>
                <w:i/>
                <w:iCs/>
                <w:sz w:val="24"/>
                <w:szCs w:val="24"/>
              </w:rPr>
              <w:t>от</w:t>
            </w:r>
            <w:r w:rsidR="00E37544">
              <w:rPr>
                <w:i/>
                <w:iCs/>
                <w:sz w:val="24"/>
                <w:szCs w:val="24"/>
              </w:rPr>
              <w:t xml:space="preserve"> 03.08.2020 г. № 170, </w:t>
            </w:r>
            <w:r w:rsidRPr="008A3E98">
              <w:rPr>
                <w:i/>
                <w:iCs/>
                <w:sz w:val="24"/>
                <w:szCs w:val="24"/>
              </w:rPr>
              <w:t>использует</w:t>
            </w:r>
            <w:r w:rsidR="00E37544">
              <w:rPr>
                <w:i/>
                <w:iCs/>
                <w:sz w:val="24"/>
                <w:szCs w:val="24"/>
              </w:rPr>
              <w:t>ся</w:t>
            </w:r>
            <w:r w:rsidRPr="008A3E98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A3E98">
              <w:rPr>
                <w:i/>
                <w:iCs/>
                <w:sz w:val="24"/>
                <w:szCs w:val="24"/>
              </w:rPr>
              <w:t>дез.средство</w:t>
            </w:r>
            <w:proofErr w:type="spellEnd"/>
            <w:r w:rsidRPr="008A3E98">
              <w:rPr>
                <w:i/>
                <w:iCs/>
                <w:sz w:val="24"/>
                <w:szCs w:val="24"/>
              </w:rPr>
              <w:t xml:space="preserve"> </w:t>
            </w:r>
            <w:r w:rsidR="00E37544">
              <w:rPr>
                <w:i/>
                <w:iCs/>
                <w:sz w:val="24"/>
                <w:szCs w:val="24"/>
              </w:rPr>
              <w:t>«</w:t>
            </w:r>
            <w:proofErr w:type="spellStart"/>
            <w:r w:rsidR="00E37544">
              <w:rPr>
                <w:i/>
                <w:iCs/>
                <w:sz w:val="24"/>
                <w:szCs w:val="24"/>
              </w:rPr>
              <w:t>Комбидез</w:t>
            </w:r>
            <w:proofErr w:type="spellEnd"/>
            <w:r w:rsidR="00E37544">
              <w:rPr>
                <w:i/>
                <w:iCs/>
                <w:sz w:val="24"/>
                <w:szCs w:val="24"/>
              </w:rPr>
              <w:t xml:space="preserve">», </w:t>
            </w:r>
            <w:r w:rsidRPr="008A3E98">
              <w:rPr>
                <w:i/>
                <w:iCs/>
                <w:sz w:val="24"/>
                <w:szCs w:val="24"/>
              </w:rPr>
              <w:t>имеется запас средства в количестве _</w:t>
            </w:r>
            <w:r w:rsidR="00E37544">
              <w:rPr>
                <w:i/>
                <w:iCs/>
                <w:sz w:val="24"/>
                <w:szCs w:val="24"/>
              </w:rPr>
              <w:t>17_</w:t>
            </w:r>
            <w:r w:rsidRPr="008A3E98">
              <w:rPr>
                <w:i/>
                <w:iCs/>
                <w:sz w:val="24"/>
                <w:szCs w:val="24"/>
              </w:rPr>
              <w:t>л. (не менее чем на 5 дней непрерывной работы), при необходимости средства закупаются</w:t>
            </w:r>
          </w:p>
        </w:tc>
      </w:tr>
      <w:tr w:rsidR="007D2171" w:rsidRPr="00FD3779" w:rsidTr="00F02820">
        <w:trPr>
          <w:trHeight w:val="306"/>
        </w:trPr>
        <w:tc>
          <w:tcPr>
            <w:tcW w:w="1216" w:type="dxa"/>
          </w:tcPr>
          <w:p w:rsidR="007D2171" w:rsidRPr="00FD3779" w:rsidRDefault="007D2171" w:rsidP="007D217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47" w:type="dxa"/>
          </w:tcPr>
          <w:p w:rsidR="007D2171" w:rsidRDefault="007D2171" w:rsidP="008B5674">
            <w:pPr>
              <w:jc w:val="both"/>
              <w:rPr>
                <w:sz w:val="24"/>
                <w:szCs w:val="24"/>
              </w:rPr>
            </w:pPr>
            <w:r w:rsidRPr="00FD3779">
              <w:rPr>
                <w:sz w:val="24"/>
                <w:szCs w:val="24"/>
              </w:rPr>
              <w:t>обеспечение постоянного наличия в санитарных узлах для детей и сотрудников мыла, а также кожных антисептиков для обработки рук</w:t>
            </w:r>
          </w:p>
          <w:p w:rsidR="008B5674" w:rsidRPr="00FD3779" w:rsidRDefault="008B5674" w:rsidP="008B567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24" w:type="dxa"/>
          </w:tcPr>
          <w:p w:rsidR="007D2171" w:rsidRPr="00E76CD3" w:rsidRDefault="0055778C" w:rsidP="005530CF">
            <w:pPr>
              <w:jc w:val="left"/>
              <w:rPr>
                <w:i/>
                <w:iCs/>
                <w:color w:val="FF0000"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В</w:t>
            </w:r>
            <w:r w:rsidR="007D2171" w:rsidRPr="0055778C">
              <w:rPr>
                <w:i/>
                <w:iCs/>
                <w:sz w:val="24"/>
                <w:szCs w:val="24"/>
              </w:rPr>
              <w:t xml:space="preserve"> туалетах используется кожный антисептик </w:t>
            </w:r>
            <w:r w:rsidR="005530CF" w:rsidRPr="0055778C">
              <w:rPr>
                <w:i/>
                <w:iCs/>
                <w:sz w:val="24"/>
                <w:szCs w:val="24"/>
              </w:rPr>
              <w:t>«</w:t>
            </w:r>
            <w:proofErr w:type="spellStart"/>
            <w:r w:rsidR="005530CF" w:rsidRPr="0055778C">
              <w:rPr>
                <w:i/>
                <w:iCs/>
                <w:sz w:val="24"/>
                <w:szCs w:val="24"/>
              </w:rPr>
              <w:t>ДезитолА</w:t>
            </w:r>
            <w:proofErr w:type="spellEnd"/>
            <w:r w:rsidR="005530CF" w:rsidRPr="0055778C">
              <w:rPr>
                <w:i/>
                <w:iCs/>
                <w:sz w:val="24"/>
                <w:szCs w:val="24"/>
              </w:rPr>
              <w:t>»</w:t>
            </w:r>
            <w:r>
              <w:rPr>
                <w:i/>
                <w:iCs/>
                <w:sz w:val="24"/>
                <w:szCs w:val="24"/>
              </w:rPr>
              <w:t>,</w:t>
            </w:r>
            <w:r w:rsidR="007D2171" w:rsidRPr="0055778C">
              <w:rPr>
                <w:i/>
                <w:iCs/>
                <w:sz w:val="24"/>
                <w:szCs w:val="24"/>
              </w:rPr>
              <w:t xml:space="preserve"> не требующий смывания, имеется запас антисепктика__</w:t>
            </w:r>
            <w:r w:rsidR="005530CF" w:rsidRPr="0055778C">
              <w:rPr>
                <w:i/>
                <w:iCs/>
                <w:sz w:val="24"/>
                <w:szCs w:val="24"/>
              </w:rPr>
              <w:t>20</w:t>
            </w:r>
            <w:r w:rsidR="007D2171" w:rsidRPr="0055778C">
              <w:rPr>
                <w:i/>
                <w:iCs/>
                <w:sz w:val="24"/>
                <w:szCs w:val="24"/>
              </w:rPr>
              <w:t>_л., имеется запас мыла</w:t>
            </w:r>
          </w:p>
        </w:tc>
      </w:tr>
      <w:tr w:rsidR="00934FFD" w:rsidRPr="00934FFD" w:rsidTr="00F02820">
        <w:trPr>
          <w:trHeight w:val="306"/>
        </w:trPr>
        <w:tc>
          <w:tcPr>
            <w:tcW w:w="1216" w:type="dxa"/>
          </w:tcPr>
          <w:p w:rsidR="007D2171" w:rsidRPr="00FD3779" w:rsidRDefault="007D2171" w:rsidP="007D217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47" w:type="dxa"/>
          </w:tcPr>
          <w:p w:rsidR="007D2171" w:rsidRPr="00FD3779" w:rsidRDefault="007D2171" w:rsidP="007D2171">
            <w:pPr>
              <w:jc w:val="both"/>
              <w:rPr>
                <w:sz w:val="24"/>
                <w:szCs w:val="24"/>
              </w:rPr>
            </w:pPr>
            <w:r w:rsidRPr="00FD3779">
              <w:rPr>
                <w:sz w:val="24"/>
                <w:szCs w:val="24"/>
              </w:rPr>
      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Организаций</w:t>
            </w:r>
          </w:p>
        </w:tc>
        <w:tc>
          <w:tcPr>
            <w:tcW w:w="9224" w:type="dxa"/>
          </w:tcPr>
          <w:p w:rsidR="007D2171" w:rsidRPr="00934FFD" w:rsidRDefault="007D2171" w:rsidP="00934FFD">
            <w:pPr>
              <w:jc w:val="both"/>
              <w:rPr>
                <w:i/>
                <w:iCs/>
                <w:sz w:val="24"/>
                <w:szCs w:val="24"/>
              </w:rPr>
            </w:pPr>
            <w:r w:rsidRPr="00934FFD">
              <w:rPr>
                <w:i/>
                <w:iCs/>
                <w:sz w:val="24"/>
                <w:szCs w:val="24"/>
              </w:rPr>
              <w:t xml:space="preserve">Обеззараживание воздуха производится при помощи бактерицидных облучателей </w:t>
            </w:r>
            <w:proofErr w:type="spellStart"/>
            <w:r w:rsidRPr="00934FFD">
              <w:rPr>
                <w:i/>
                <w:iCs/>
                <w:sz w:val="24"/>
                <w:szCs w:val="24"/>
              </w:rPr>
              <w:t>рециркуляторного</w:t>
            </w:r>
            <w:proofErr w:type="spellEnd"/>
            <w:r w:rsidRPr="00934FFD">
              <w:rPr>
                <w:i/>
                <w:iCs/>
                <w:sz w:val="24"/>
                <w:szCs w:val="24"/>
              </w:rPr>
              <w:t xml:space="preserve"> типа, разрешенных к применению в присутствии людей,</w:t>
            </w:r>
            <w:r w:rsidR="009D61C4" w:rsidRPr="00934FFD">
              <w:rPr>
                <w:i/>
                <w:iCs/>
                <w:sz w:val="24"/>
                <w:szCs w:val="24"/>
              </w:rPr>
              <w:t xml:space="preserve"> марка</w:t>
            </w:r>
            <w:r w:rsidR="00934FFD">
              <w:rPr>
                <w:i/>
                <w:iCs/>
                <w:sz w:val="24"/>
                <w:szCs w:val="24"/>
              </w:rPr>
              <w:t xml:space="preserve"> «</w:t>
            </w:r>
            <w:r w:rsidR="00934FFD">
              <w:rPr>
                <w:i/>
                <w:iCs/>
                <w:sz w:val="24"/>
                <w:szCs w:val="24"/>
                <w:lang w:val="en-US"/>
              </w:rPr>
              <w:t>VIPRA</w:t>
            </w:r>
            <w:r w:rsidR="00934FFD" w:rsidRPr="00934FFD">
              <w:rPr>
                <w:i/>
                <w:iCs/>
                <w:sz w:val="24"/>
                <w:szCs w:val="24"/>
              </w:rPr>
              <w:t xml:space="preserve"> </w:t>
            </w:r>
            <w:r w:rsidR="00934FFD">
              <w:rPr>
                <w:i/>
                <w:iCs/>
                <w:sz w:val="24"/>
                <w:szCs w:val="24"/>
              </w:rPr>
              <w:t>РБН -1-36»</w:t>
            </w:r>
            <w:r w:rsidR="009D61C4" w:rsidRPr="00934FFD">
              <w:rPr>
                <w:i/>
                <w:iCs/>
                <w:sz w:val="24"/>
                <w:szCs w:val="24"/>
              </w:rPr>
              <w:t>,</w:t>
            </w:r>
            <w:r w:rsidR="00934FFD">
              <w:rPr>
                <w:i/>
                <w:iCs/>
                <w:sz w:val="24"/>
                <w:szCs w:val="24"/>
              </w:rPr>
              <w:t xml:space="preserve"> </w:t>
            </w:r>
            <w:r w:rsidRPr="00934FFD">
              <w:rPr>
                <w:i/>
                <w:iCs/>
                <w:sz w:val="24"/>
                <w:szCs w:val="24"/>
              </w:rPr>
              <w:t xml:space="preserve">заключен договор на поставку </w:t>
            </w:r>
            <w:proofErr w:type="spellStart"/>
            <w:r w:rsidRPr="00934FFD">
              <w:rPr>
                <w:i/>
                <w:iCs/>
                <w:sz w:val="24"/>
                <w:szCs w:val="24"/>
              </w:rPr>
              <w:t>рециокуляторов</w:t>
            </w:r>
            <w:proofErr w:type="spellEnd"/>
            <w:r w:rsidR="00E76CD3" w:rsidRPr="00934FFD">
              <w:rPr>
                <w:i/>
                <w:iCs/>
                <w:sz w:val="24"/>
                <w:szCs w:val="24"/>
              </w:rPr>
              <w:t xml:space="preserve"> в количестве_</w:t>
            </w:r>
            <w:r w:rsidR="00934FFD">
              <w:rPr>
                <w:i/>
                <w:iCs/>
                <w:sz w:val="24"/>
                <w:szCs w:val="24"/>
              </w:rPr>
              <w:t>24_</w:t>
            </w:r>
            <w:r w:rsidR="00E76CD3" w:rsidRPr="00934FFD">
              <w:rPr>
                <w:i/>
                <w:iCs/>
                <w:sz w:val="24"/>
                <w:szCs w:val="24"/>
              </w:rPr>
              <w:t xml:space="preserve">шт, срок поставки </w:t>
            </w:r>
            <w:r w:rsidR="00934FFD">
              <w:rPr>
                <w:i/>
                <w:iCs/>
                <w:sz w:val="24"/>
                <w:szCs w:val="24"/>
              </w:rPr>
              <w:t>29</w:t>
            </w:r>
            <w:r w:rsidR="00E76CD3" w:rsidRPr="00934FFD">
              <w:rPr>
                <w:i/>
                <w:iCs/>
                <w:sz w:val="24"/>
                <w:szCs w:val="24"/>
              </w:rPr>
              <w:t>.08.2020</w:t>
            </w:r>
            <w:r w:rsidR="006D7068" w:rsidRPr="00934FFD">
              <w:rPr>
                <w:i/>
                <w:iCs/>
                <w:sz w:val="24"/>
                <w:szCs w:val="24"/>
              </w:rPr>
              <w:t>. В</w:t>
            </w:r>
            <w:r w:rsidR="00343272">
              <w:rPr>
                <w:i/>
                <w:iCs/>
                <w:sz w:val="24"/>
                <w:szCs w:val="24"/>
              </w:rPr>
              <w:t xml:space="preserve"> образовательном</w:t>
            </w:r>
            <w:r w:rsidR="006D7068" w:rsidRPr="00934FFD">
              <w:rPr>
                <w:i/>
                <w:iCs/>
                <w:sz w:val="24"/>
                <w:szCs w:val="24"/>
              </w:rPr>
              <w:t xml:space="preserve"> учреждении устанавливается _</w:t>
            </w:r>
            <w:r w:rsidR="00934FFD">
              <w:rPr>
                <w:i/>
                <w:iCs/>
                <w:sz w:val="24"/>
                <w:szCs w:val="24"/>
              </w:rPr>
              <w:t>20_</w:t>
            </w:r>
            <w:r w:rsidR="006D7068" w:rsidRPr="00934FFD">
              <w:rPr>
                <w:i/>
                <w:iCs/>
                <w:sz w:val="24"/>
                <w:szCs w:val="24"/>
              </w:rPr>
              <w:t xml:space="preserve">стационарных </w:t>
            </w:r>
            <w:proofErr w:type="spellStart"/>
            <w:r w:rsidR="006D7068" w:rsidRPr="00934FFD">
              <w:rPr>
                <w:i/>
                <w:iCs/>
                <w:sz w:val="24"/>
                <w:szCs w:val="24"/>
              </w:rPr>
              <w:t>рециркуляторов</w:t>
            </w:r>
            <w:proofErr w:type="spellEnd"/>
            <w:r w:rsidR="006D7068" w:rsidRPr="00934FFD">
              <w:rPr>
                <w:i/>
                <w:iCs/>
                <w:sz w:val="24"/>
                <w:szCs w:val="24"/>
              </w:rPr>
              <w:t>, __</w:t>
            </w:r>
            <w:r w:rsidR="00934FFD">
              <w:rPr>
                <w:i/>
                <w:iCs/>
                <w:sz w:val="24"/>
                <w:szCs w:val="24"/>
              </w:rPr>
              <w:t>4</w:t>
            </w:r>
            <w:r w:rsidR="006D7068" w:rsidRPr="00934FFD">
              <w:rPr>
                <w:i/>
                <w:iCs/>
                <w:sz w:val="24"/>
                <w:szCs w:val="24"/>
              </w:rPr>
              <w:t xml:space="preserve">__передвижных </w:t>
            </w:r>
            <w:proofErr w:type="spellStart"/>
            <w:r w:rsidR="006D7068" w:rsidRPr="00934FFD">
              <w:rPr>
                <w:i/>
                <w:iCs/>
                <w:sz w:val="24"/>
                <w:szCs w:val="24"/>
              </w:rPr>
              <w:t>рециркуляторов</w:t>
            </w:r>
            <w:proofErr w:type="spellEnd"/>
            <w:r w:rsidR="006D7068" w:rsidRPr="00934FFD">
              <w:rPr>
                <w:i/>
                <w:iCs/>
                <w:sz w:val="24"/>
                <w:szCs w:val="24"/>
              </w:rPr>
              <w:t>.</w:t>
            </w:r>
          </w:p>
        </w:tc>
      </w:tr>
      <w:tr w:rsidR="007D2171" w:rsidRPr="00FD3779" w:rsidTr="00F02820">
        <w:trPr>
          <w:trHeight w:val="306"/>
        </w:trPr>
        <w:tc>
          <w:tcPr>
            <w:tcW w:w="1216" w:type="dxa"/>
          </w:tcPr>
          <w:p w:rsidR="007D2171" w:rsidRPr="00FD3779" w:rsidRDefault="007D2171" w:rsidP="007D217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47" w:type="dxa"/>
          </w:tcPr>
          <w:p w:rsidR="007D2171" w:rsidRDefault="007D2171" w:rsidP="007D2171">
            <w:pPr>
              <w:jc w:val="both"/>
              <w:rPr>
                <w:sz w:val="24"/>
                <w:szCs w:val="24"/>
              </w:rPr>
            </w:pPr>
            <w:r w:rsidRPr="00FD3779">
              <w:rPr>
                <w:sz w:val="24"/>
                <w:szCs w:val="24"/>
              </w:rPr>
              <w:t>организаци</w:t>
            </w:r>
            <w:r>
              <w:rPr>
                <w:sz w:val="24"/>
                <w:szCs w:val="24"/>
              </w:rPr>
              <w:t>я</w:t>
            </w:r>
            <w:r w:rsidRPr="00FD3779">
              <w:rPr>
                <w:sz w:val="24"/>
                <w:szCs w:val="24"/>
              </w:rPr>
              <w:t xml:space="preserve">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</w:t>
            </w:r>
          </w:p>
          <w:p w:rsidR="007078C2" w:rsidRPr="00FD3779" w:rsidRDefault="007078C2" w:rsidP="007D21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24" w:type="dxa"/>
          </w:tcPr>
          <w:p w:rsidR="007D2171" w:rsidRPr="00E76CD3" w:rsidRDefault="00E76CD3" w:rsidP="00D24A3C">
            <w:pPr>
              <w:jc w:val="both"/>
              <w:rPr>
                <w:i/>
                <w:iCs/>
                <w:color w:val="FF0000"/>
                <w:sz w:val="24"/>
                <w:szCs w:val="24"/>
              </w:rPr>
            </w:pPr>
            <w:r w:rsidRPr="00D24A3C">
              <w:rPr>
                <w:i/>
                <w:iCs/>
                <w:sz w:val="24"/>
                <w:szCs w:val="24"/>
              </w:rPr>
              <w:t xml:space="preserve">Пункт исполняется приказом по </w:t>
            </w:r>
            <w:r w:rsidR="00D24A3C">
              <w:rPr>
                <w:i/>
                <w:iCs/>
                <w:sz w:val="24"/>
                <w:szCs w:val="24"/>
              </w:rPr>
              <w:t xml:space="preserve">образовательному </w:t>
            </w:r>
            <w:r w:rsidRPr="00D24A3C">
              <w:rPr>
                <w:i/>
                <w:iCs/>
                <w:sz w:val="24"/>
                <w:szCs w:val="24"/>
              </w:rPr>
              <w:t xml:space="preserve">учреждению </w:t>
            </w:r>
            <w:r w:rsidR="00D24A3C">
              <w:rPr>
                <w:i/>
                <w:iCs/>
                <w:sz w:val="24"/>
                <w:szCs w:val="24"/>
              </w:rPr>
              <w:t>от 03.08.2020г. № 171</w:t>
            </w:r>
            <w:r w:rsidRPr="00D24A3C">
              <w:rPr>
                <w:i/>
                <w:iCs/>
                <w:sz w:val="24"/>
                <w:szCs w:val="24"/>
              </w:rPr>
              <w:t>, имеется запас средств индивидуальной защиты: масок_</w:t>
            </w:r>
            <w:r w:rsidR="00D24A3C">
              <w:rPr>
                <w:i/>
                <w:iCs/>
                <w:sz w:val="24"/>
                <w:szCs w:val="24"/>
              </w:rPr>
              <w:t>1000</w:t>
            </w:r>
            <w:r w:rsidRPr="00D24A3C">
              <w:rPr>
                <w:i/>
                <w:iCs/>
                <w:sz w:val="24"/>
                <w:szCs w:val="24"/>
              </w:rPr>
              <w:t>_шт, перчаток_</w:t>
            </w:r>
            <w:r w:rsidR="00D24A3C">
              <w:rPr>
                <w:i/>
                <w:iCs/>
                <w:sz w:val="24"/>
                <w:szCs w:val="24"/>
              </w:rPr>
              <w:t>200</w:t>
            </w:r>
            <w:r w:rsidRPr="00D24A3C">
              <w:rPr>
                <w:i/>
                <w:iCs/>
                <w:sz w:val="24"/>
                <w:szCs w:val="24"/>
              </w:rPr>
              <w:t xml:space="preserve">_шт. </w:t>
            </w:r>
          </w:p>
        </w:tc>
      </w:tr>
      <w:tr w:rsidR="007D2171" w:rsidRPr="00FD3779" w:rsidTr="00F02820">
        <w:trPr>
          <w:trHeight w:val="320"/>
        </w:trPr>
        <w:tc>
          <w:tcPr>
            <w:tcW w:w="1216" w:type="dxa"/>
          </w:tcPr>
          <w:p w:rsidR="007D2171" w:rsidRPr="00FD3779" w:rsidRDefault="007D2171" w:rsidP="007D217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47" w:type="dxa"/>
          </w:tcPr>
          <w:p w:rsidR="007D2171" w:rsidRDefault="007D2171" w:rsidP="007D2171">
            <w:pPr>
              <w:jc w:val="both"/>
              <w:rPr>
                <w:sz w:val="24"/>
                <w:szCs w:val="24"/>
              </w:rPr>
            </w:pPr>
            <w:r w:rsidRPr="00FD3779">
              <w:rPr>
                <w:sz w:val="24"/>
                <w:szCs w:val="24"/>
              </w:rPr>
              <w:t>мытье посуды и столовых приборов в посудомоечных машинах при максимальных температурных режимах. При отсутствии посудомоечной машины мытье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должны быть организованы с использованием одноразовой посуды</w:t>
            </w:r>
          </w:p>
          <w:p w:rsidR="007078C2" w:rsidRPr="00FD3779" w:rsidRDefault="007078C2" w:rsidP="007D21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24" w:type="dxa"/>
          </w:tcPr>
          <w:p w:rsidR="007D2171" w:rsidRPr="00E76CD3" w:rsidRDefault="00E76CD3" w:rsidP="00426D79">
            <w:pPr>
              <w:jc w:val="both"/>
              <w:rPr>
                <w:i/>
                <w:iCs/>
                <w:color w:val="FF0000"/>
                <w:sz w:val="24"/>
                <w:szCs w:val="24"/>
              </w:rPr>
            </w:pPr>
            <w:r w:rsidRPr="00426D79">
              <w:rPr>
                <w:i/>
                <w:iCs/>
                <w:sz w:val="24"/>
                <w:szCs w:val="24"/>
              </w:rPr>
              <w:t xml:space="preserve">Мытье посуды осуществляется на посудомоечной машине </w:t>
            </w:r>
            <w:r w:rsidR="00426D79">
              <w:rPr>
                <w:i/>
                <w:iCs/>
                <w:sz w:val="24"/>
                <w:szCs w:val="24"/>
              </w:rPr>
              <w:t xml:space="preserve">с применением средства: «Ника – супер». </w:t>
            </w:r>
          </w:p>
        </w:tc>
      </w:tr>
      <w:tr w:rsidR="007D2171" w:rsidRPr="00FD3779" w:rsidTr="00F02820">
        <w:trPr>
          <w:trHeight w:val="306"/>
        </w:trPr>
        <w:tc>
          <w:tcPr>
            <w:tcW w:w="1216" w:type="dxa"/>
          </w:tcPr>
          <w:p w:rsidR="007D2171" w:rsidRPr="00FD3779" w:rsidRDefault="007D2171" w:rsidP="007D217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47" w:type="dxa"/>
          </w:tcPr>
          <w:p w:rsidR="007D2171" w:rsidRPr="00FD3779" w:rsidRDefault="007D2171" w:rsidP="007D21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2.5. </w:t>
            </w:r>
            <w:r w:rsidRPr="00FD3779">
              <w:rPr>
                <w:sz w:val="24"/>
                <w:szCs w:val="24"/>
              </w:rPr>
              <w:t>Для проведения дезинфекции должны использоваться дезинфицирующие средства, применяемые для обеззараживания объектов при вирусных инфекциях, в соответствии с инструкцией по их применению</w:t>
            </w:r>
          </w:p>
        </w:tc>
        <w:tc>
          <w:tcPr>
            <w:tcW w:w="9224" w:type="dxa"/>
          </w:tcPr>
          <w:p w:rsidR="007D2171" w:rsidRPr="00E76CD3" w:rsidRDefault="00E76CD3" w:rsidP="00E76CD3">
            <w:pPr>
              <w:jc w:val="both"/>
              <w:rPr>
                <w:i/>
                <w:iCs/>
                <w:color w:val="FF0000"/>
                <w:sz w:val="24"/>
                <w:szCs w:val="24"/>
              </w:rPr>
            </w:pPr>
            <w:r w:rsidRPr="00626879">
              <w:rPr>
                <w:i/>
                <w:iCs/>
                <w:sz w:val="24"/>
                <w:szCs w:val="24"/>
              </w:rPr>
              <w:t>Для дезинфекции используется средство</w:t>
            </w:r>
            <w:r w:rsidR="00626879">
              <w:rPr>
                <w:i/>
                <w:iCs/>
                <w:sz w:val="24"/>
                <w:szCs w:val="24"/>
              </w:rPr>
              <w:t xml:space="preserve"> «</w:t>
            </w:r>
            <w:proofErr w:type="spellStart"/>
            <w:r w:rsidR="00626879">
              <w:rPr>
                <w:i/>
                <w:iCs/>
                <w:sz w:val="24"/>
                <w:szCs w:val="24"/>
              </w:rPr>
              <w:t>Комбидез</w:t>
            </w:r>
            <w:proofErr w:type="spellEnd"/>
            <w:r w:rsidR="00626879">
              <w:rPr>
                <w:i/>
                <w:iCs/>
                <w:sz w:val="24"/>
                <w:szCs w:val="24"/>
              </w:rPr>
              <w:t>»</w:t>
            </w:r>
            <w:r w:rsidRPr="00626879">
              <w:rPr>
                <w:i/>
                <w:iCs/>
                <w:sz w:val="24"/>
                <w:szCs w:val="24"/>
              </w:rPr>
              <w:t>, применение по вирусному режиму в соответствии с инструкци</w:t>
            </w:r>
            <w:r w:rsidR="00626879">
              <w:rPr>
                <w:i/>
                <w:iCs/>
                <w:sz w:val="24"/>
                <w:szCs w:val="24"/>
              </w:rPr>
              <w:t>ей, запас имеется в количестве _17</w:t>
            </w:r>
            <w:r w:rsidRPr="00626879">
              <w:rPr>
                <w:i/>
                <w:iCs/>
                <w:sz w:val="24"/>
                <w:szCs w:val="24"/>
              </w:rPr>
              <w:t xml:space="preserve">_л. </w:t>
            </w:r>
          </w:p>
        </w:tc>
      </w:tr>
      <w:tr w:rsidR="007D2171" w:rsidRPr="00FD3779" w:rsidTr="00F02820">
        <w:trPr>
          <w:trHeight w:val="306"/>
        </w:trPr>
        <w:tc>
          <w:tcPr>
            <w:tcW w:w="1216" w:type="dxa"/>
          </w:tcPr>
          <w:p w:rsidR="007D2171" w:rsidRPr="00FD3779" w:rsidRDefault="007D2171" w:rsidP="007D217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47" w:type="dxa"/>
          </w:tcPr>
          <w:p w:rsidR="007D2171" w:rsidRPr="00FD3779" w:rsidRDefault="007D2171" w:rsidP="007D21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2.6. </w:t>
            </w:r>
            <w:r w:rsidRPr="00FD3779">
              <w:rPr>
                <w:sz w:val="24"/>
                <w:szCs w:val="24"/>
              </w:rPr>
              <w:t>Посещение Организации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Организации</w:t>
            </w:r>
          </w:p>
        </w:tc>
        <w:tc>
          <w:tcPr>
            <w:tcW w:w="9224" w:type="dxa"/>
          </w:tcPr>
          <w:p w:rsidR="007D2171" w:rsidRPr="00E76CD3" w:rsidRDefault="00E76CD3" w:rsidP="00DD51E9">
            <w:pPr>
              <w:jc w:val="both"/>
              <w:rPr>
                <w:i/>
                <w:iCs/>
                <w:color w:val="FF0000"/>
                <w:sz w:val="24"/>
                <w:szCs w:val="24"/>
              </w:rPr>
            </w:pPr>
            <w:r w:rsidRPr="00DD51E9">
              <w:rPr>
                <w:i/>
                <w:iCs/>
                <w:sz w:val="24"/>
                <w:szCs w:val="24"/>
              </w:rPr>
              <w:t xml:space="preserve">Обеспечено приказом </w:t>
            </w:r>
            <w:r w:rsidR="00DD51E9">
              <w:rPr>
                <w:i/>
                <w:iCs/>
                <w:sz w:val="24"/>
                <w:szCs w:val="24"/>
              </w:rPr>
              <w:t>по образовательному учреждению от 03.08.2020г. № 170.</w:t>
            </w:r>
          </w:p>
        </w:tc>
      </w:tr>
      <w:tr w:rsidR="00AC3DF2" w:rsidRPr="00FD3779" w:rsidTr="00F02820">
        <w:trPr>
          <w:trHeight w:val="306"/>
        </w:trPr>
        <w:tc>
          <w:tcPr>
            <w:tcW w:w="1216" w:type="dxa"/>
          </w:tcPr>
          <w:p w:rsidR="00AC3DF2" w:rsidRPr="00FD3779" w:rsidRDefault="00AC3DF2" w:rsidP="00AC3DF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47" w:type="dxa"/>
          </w:tcPr>
          <w:p w:rsidR="00AC3DF2" w:rsidRPr="00FD3779" w:rsidRDefault="00AC3DF2" w:rsidP="00AC3DF2">
            <w:pPr>
              <w:jc w:val="both"/>
              <w:rPr>
                <w:sz w:val="24"/>
                <w:szCs w:val="24"/>
              </w:rPr>
            </w:pPr>
            <w:r w:rsidRPr="007D2171">
              <w:rPr>
                <w:sz w:val="24"/>
                <w:szCs w:val="24"/>
              </w:rPr>
              <w:t>3.2. В общеобразовательных организациях за каждым классом должен быть закреплен отдельный учебный кабинет, в котором дети обучаются по всем предметам, за исключением занятий, требующих специального оборудования (в том числе физическая культура, изобразительное искусство, трудовое обучение, технология, физика, химия).</w:t>
            </w:r>
          </w:p>
        </w:tc>
        <w:tc>
          <w:tcPr>
            <w:tcW w:w="9224" w:type="dxa"/>
          </w:tcPr>
          <w:p w:rsidR="00AC3DF2" w:rsidRPr="00E76CD3" w:rsidRDefault="00AC3DF2" w:rsidP="00AC3DF2">
            <w:pPr>
              <w:jc w:val="both"/>
              <w:rPr>
                <w:i/>
                <w:iCs/>
                <w:color w:val="FF0000"/>
                <w:sz w:val="24"/>
                <w:szCs w:val="24"/>
              </w:rPr>
            </w:pPr>
            <w:r w:rsidRPr="00DD51E9">
              <w:rPr>
                <w:i/>
                <w:iCs/>
                <w:sz w:val="24"/>
                <w:szCs w:val="24"/>
              </w:rPr>
              <w:t xml:space="preserve">Обеспечено приказом </w:t>
            </w:r>
            <w:r>
              <w:rPr>
                <w:i/>
                <w:iCs/>
                <w:sz w:val="24"/>
                <w:szCs w:val="24"/>
              </w:rPr>
              <w:t>по образовательному учреждению от 03.08.2020г. № 170.</w:t>
            </w:r>
          </w:p>
        </w:tc>
      </w:tr>
      <w:tr w:rsidR="00AC3DF2" w:rsidRPr="00FD3779" w:rsidTr="00F02820">
        <w:trPr>
          <w:trHeight w:val="306"/>
        </w:trPr>
        <w:tc>
          <w:tcPr>
            <w:tcW w:w="1216" w:type="dxa"/>
          </w:tcPr>
          <w:p w:rsidR="00AC3DF2" w:rsidRPr="00FD3779" w:rsidRDefault="00AC3DF2" w:rsidP="00AC3DF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47" w:type="dxa"/>
          </w:tcPr>
          <w:p w:rsidR="00AC3DF2" w:rsidRPr="00FD3779" w:rsidRDefault="00AC3DF2" w:rsidP="00AC3DF2">
            <w:pPr>
              <w:jc w:val="both"/>
              <w:rPr>
                <w:sz w:val="24"/>
                <w:szCs w:val="24"/>
              </w:rPr>
            </w:pPr>
            <w:r w:rsidRPr="007D2171">
              <w:rPr>
                <w:sz w:val="24"/>
                <w:szCs w:val="24"/>
              </w:rPr>
              <w:t>Общеобразовательной организацией должна осуществляться работа по специально разработанному расписанию (графику) уроков, перемен, со</w:t>
            </w:r>
            <w:r w:rsidR="008B5674">
              <w:rPr>
                <w:sz w:val="24"/>
                <w:szCs w:val="24"/>
              </w:rPr>
              <w:t xml:space="preserve">ставленному с целью минимизации </w:t>
            </w:r>
            <w:proofErr w:type="gramStart"/>
            <w:r w:rsidRPr="007D2171">
              <w:rPr>
                <w:sz w:val="24"/>
                <w:szCs w:val="24"/>
              </w:rPr>
              <w:t>контактов</w:t>
            </w:r>
            <w:proofErr w:type="gramEnd"/>
            <w:r w:rsidRPr="007D2171">
              <w:rPr>
                <w:sz w:val="24"/>
                <w:szCs w:val="24"/>
              </w:rPr>
              <w:t xml:space="preserve"> обучающихся (в том числе сокращения их количества во время проведения термометрии, приема пищи в столовой).</w:t>
            </w:r>
          </w:p>
        </w:tc>
        <w:tc>
          <w:tcPr>
            <w:tcW w:w="9224" w:type="dxa"/>
          </w:tcPr>
          <w:p w:rsidR="00AC3DF2" w:rsidRPr="00E76CD3" w:rsidRDefault="00AC3DF2" w:rsidP="00AC3DF2">
            <w:pPr>
              <w:jc w:val="both"/>
              <w:rPr>
                <w:i/>
                <w:iCs/>
                <w:color w:val="FF0000"/>
                <w:sz w:val="24"/>
                <w:szCs w:val="24"/>
              </w:rPr>
            </w:pPr>
            <w:r w:rsidRPr="00DD51E9">
              <w:rPr>
                <w:i/>
                <w:iCs/>
                <w:sz w:val="24"/>
                <w:szCs w:val="24"/>
              </w:rPr>
              <w:t xml:space="preserve">Обеспечено приказом </w:t>
            </w:r>
            <w:r>
              <w:rPr>
                <w:i/>
                <w:iCs/>
                <w:sz w:val="24"/>
                <w:szCs w:val="24"/>
              </w:rPr>
              <w:t>по образовательному учреждению от 03.08.2020г. № 170.</w:t>
            </w:r>
          </w:p>
        </w:tc>
      </w:tr>
      <w:tr w:rsidR="00AC3DF2" w:rsidRPr="00FD3779" w:rsidTr="00F02820">
        <w:trPr>
          <w:trHeight w:val="306"/>
        </w:trPr>
        <w:tc>
          <w:tcPr>
            <w:tcW w:w="1216" w:type="dxa"/>
          </w:tcPr>
          <w:p w:rsidR="00AC3DF2" w:rsidRPr="00FD3779" w:rsidRDefault="00AC3DF2" w:rsidP="00AC3DF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47" w:type="dxa"/>
          </w:tcPr>
          <w:p w:rsidR="00AC3DF2" w:rsidRPr="00FD3779" w:rsidRDefault="00AC3DF2" w:rsidP="00AC3DF2">
            <w:pPr>
              <w:jc w:val="both"/>
              <w:rPr>
                <w:sz w:val="24"/>
                <w:szCs w:val="24"/>
              </w:rPr>
            </w:pPr>
            <w:r w:rsidRPr="007D2171">
              <w:rPr>
                <w:sz w:val="24"/>
                <w:szCs w:val="24"/>
              </w:rPr>
              <w:t>Проветривание рекреаций и коридоров помещений общеобразовательных организаций должно проводиться во время уроков, а учебных кабинетов - во время перемен.</w:t>
            </w:r>
          </w:p>
        </w:tc>
        <w:tc>
          <w:tcPr>
            <w:tcW w:w="9224" w:type="dxa"/>
          </w:tcPr>
          <w:p w:rsidR="00AC3DF2" w:rsidRPr="00E76CD3" w:rsidRDefault="00AC3DF2" w:rsidP="00AC3DF2">
            <w:pPr>
              <w:jc w:val="both"/>
              <w:rPr>
                <w:i/>
                <w:iCs/>
                <w:color w:val="FF0000"/>
                <w:sz w:val="24"/>
                <w:szCs w:val="24"/>
              </w:rPr>
            </w:pPr>
            <w:r w:rsidRPr="00DD51E9">
              <w:rPr>
                <w:i/>
                <w:iCs/>
                <w:sz w:val="24"/>
                <w:szCs w:val="24"/>
              </w:rPr>
              <w:t xml:space="preserve">Обеспечено приказом </w:t>
            </w:r>
            <w:r>
              <w:rPr>
                <w:i/>
                <w:iCs/>
                <w:sz w:val="24"/>
                <w:szCs w:val="24"/>
              </w:rPr>
              <w:t>по образовательному учреждению от 03.08.2020г. № 170.</w:t>
            </w:r>
          </w:p>
        </w:tc>
      </w:tr>
    </w:tbl>
    <w:p w:rsidR="0063784E" w:rsidRDefault="0063784E" w:rsidP="00DD51E9">
      <w:pPr>
        <w:jc w:val="both"/>
        <w:rPr>
          <w:sz w:val="24"/>
        </w:rPr>
      </w:pPr>
      <w:r w:rsidRPr="0063784E">
        <w:rPr>
          <w:sz w:val="24"/>
        </w:rPr>
        <w:t xml:space="preserve"> «06» августа 2020г.</w:t>
      </w:r>
    </w:p>
    <w:p w:rsidR="0063784E" w:rsidRPr="0063784E" w:rsidRDefault="0063784E" w:rsidP="00DD51E9">
      <w:pPr>
        <w:jc w:val="both"/>
        <w:rPr>
          <w:sz w:val="24"/>
        </w:rPr>
      </w:pPr>
      <w:r>
        <w:rPr>
          <w:sz w:val="24"/>
        </w:rPr>
        <w:t xml:space="preserve">Директор ГБОУ СО «Школа города </w:t>
      </w:r>
      <w:proofErr w:type="gramStart"/>
      <w:r>
        <w:rPr>
          <w:sz w:val="24"/>
        </w:rPr>
        <w:t xml:space="preserve">Лесного»   </w:t>
      </w:r>
      <w:proofErr w:type="gramEnd"/>
      <w:r>
        <w:rPr>
          <w:sz w:val="24"/>
        </w:rPr>
        <w:t xml:space="preserve"> _</w:t>
      </w:r>
      <w:r w:rsidR="00D8791C">
        <w:rPr>
          <w:sz w:val="24"/>
        </w:rPr>
        <w:t>_______________  Л.Н. Афанасьева</w:t>
      </w:r>
    </w:p>
    <w:p w:rsidR="0063784E" w:rsidRPr="0063784E" w:rsidRDefault="0063784E" w:rsidP="00DD51E9">
      <w:pPr>
        <w:jc w:val="both"/>
        <w:rPr>
          <w:sz w:val="24"/>
        </w:rPr>
      </w:pPr>
    </w:p>
    <w:p w:rsidR="0063784E" w:rsidRDefault="0063784E" w:rsidP="00DD51E9">
      <w:pPr>
        <w:jc w:val="both"/>
      </w:pPr>
    </w:p>
    <w:sectPr w:rsidR="0063784E" w:rsidSect="00DD51E9">
      <w:pgSz w:w="16838" w:h="11906" w:orient="landscape"/>
      <w:pgMar w:top="1135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945D08"/>
    <w:multiLevelType w:val="multilevel"/>
    <w:tmpl w:val="303E16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779"/>
    <w:rsid w:val="000004EE"/>
    <w:rsid w:val="00001DA4"/>
    <w:rsid w:val="00001F2A"/>
    <w:rsid w:val="00002F7E"/>
    <w:rsid w:val="00003216"/>
    <w:rsid w:val="0000374B"/>
    <w:rsid w:val="000043A6"/>
    <w:rsid w:val="00005DCB"/>
    <w:rsid w:val="00006749"/>
    <w:rsid w:val="00007991"/>
    <w:rsid w:val="000119A6"/>
    <w:rsid w:val="0001261C"/>
    <w:rsid w:val="00012BA9"/>
    <w:rsid w:val="0001670B"/>
    <w:rsid w:val="000170D0"/>
    <w:rsid w:val="00017CCE"/>
    <w:rsid w:val="00020389"/>
    <w:rsid w:val="000209B2"/>
    <w:rsid w:val="00020DA8"/>
    <w:rsid w:val="00022714"/>
    <w:rsid w:val="00022C2C"/>
    <w:rsid w:val="0002445A"/>
    <w:rsid w:val="0002463C"/>
    <w:rsid w:val="00026C5E"/>
    <w:rsid w:val="00030853"/>
    <w:rsid w:val="0003310C"/>
    <w:rsid w:val="00033E08"/>
    <w:rsid w:val="000375AF"/>
    <w:rsid w:val="00040AD0"/>
    <w:rsid w:val="0004113B"/>
    <w:rsid w:val="00041476"/>
    <w:rsid w:val="000437E7"/>
    <w:rsid w:val="0004408F"/>
    <w:rsid w:val="00047197"/>
    <w:rsid w:val="000473F1"/>
    <w:rsid w:val="00047E80"/>
    <w:rsid w:val="00052700"/>
    <w:rsid w:val="00053D6C"/>
    <w:rsid w:val="00055044"/>
    <w:rsid w:val="00056992"/>
    <w:rsid w:val="00056A2A"/>
    <w:rsid w:val="000620F8"/>
    <w:rsid w:val="000642D8"/>
    <w:rsid w:val="00064710"/>
    <w:rsid w:val="00065021"/>
    <w:rsid w:val="000668E8"/>
    <w:rsid w:val="00070619"/>
    <w:rsid w:val="00072A38"/>
    <w:rsid w:val="000733CC"/>
    <w:rsid w:val="00073DA6"/>
    <w:rsid w:val="00075039"/>
    <w:rsid w:val="000759CE"/>
    <w:rsid w:val="00075C1C"/>
    <w:rsid w:val="00076487"/>
    <w:rsid w:val="00077A44"/>
    <w:rsid w:val="000828F0"/>
    <w:rsid w:val="00084103"/>
    <w:rsid w:val="00084850"/>
    <w:rsid w:val="0008712E"/>
    <w:rsid w:val="0008754D"/>
    <w:rsid w:val="00087B5F"/>
    <w:rsid w:val="000926D4"/>
    <w:rsid w:val="00092AC8"/>
    <w:rsid w:val="00093B1D"/>
    <w:rsid w:val="00093BAB"/>
    <w:rsid w:val="00094414"/>
    <w:rsid w:val="00095EBE"/>
    <w:rsid w:val="000964D7"/>
    <w:rsid w:val="00097720"/>
    <w:rsid w:val="000A079B"/>
    <w:rsid w:val="000A2018"/>
    <w:rsid w:val="000A542D"/>
    <w:rsid w:val="000A5F3D"/>
    <w:rsid w:val="000A6350"/>
    <w:rsid w:val="000A6378"/>
    <w:rsid w:val="000A7227"/>
    <w:rsid w:val="000B0D6F"/>
    <w:rsid w:val="000B3650"/>
    <w:rsid w:val="000B4BBB"/>
    <w:rsid w:val="000B6AB3"/>
    <w:rsid w:val="000C0046"/>
    <w:rsid w:val="000C0721"/>
    <w:rsid w:val="000C16D9"/>
    <w:rsid w:val="000C6EA8"/>
    <w:rsid w:val="000D0B66"/>
    <w:rsid w:val="000D4803"/>
    <w:rsid w:val="000D7C29"/>
    <w:rsid w:val="000E06A4"/>
    <w:rsid w:val="000E1390"/>
    <w:rsid w:val="000E2FF1"/>
    <w:rsid w:val="000E3E69"/>
    <w:rsid w:val="000E5A54"/>
    <w:rsid w:val="000F0B69"/>
    <w:rsid w:val="000F33E4"/>
    <w:rsid w:val="000F5438"/>
    <w:rsid w:val="000F6AAB"/>
    <w:rsid w:val="000F7D1F"/>
    <w:rsid w:val="00100209"/>
    <w:rsid w:val="001007C1"/>
    <w:rsid w:val="001010F6"/>
    <w:rsid w:val="00101A0E"/>
    <w:rsid w:val="00102AF2"/>
    <w:rsid w:val="00103045"/>
    <w:rsid w:val="001030EB"/>
    <w:rsid w:val="0010404F"/>
    <w:rsid w:val="001055F4"/>
    <w:rsid w:val="00111F62"/>
    <w:rsid w:val="00112619"/>
    <w:rsid w:val="00113D8D"/>
    <w:rsid w:val="00114517"/>
    <w:rsid w:val="00116336"/>
    <w:rsid w:val="00122B7E"/>
    <w:rsid w:val="00122BE2"/>
    <w:rsid w:val="00125DD8"/>
    <w:rsid w:val="001275AF"/>
    <w:rsid w:val="001304FE"/>
    <w:rsid w:val="00130A3D"/>
    <w:rsid w:val="0013254D"/>
    <w:rsid w:val="00132F45"/>
    <w:rsid w:val="00132F99"/>
    <w:rsid w:val="0013386E"/>
    <w:rsid w:val="00136A0E"/>
    <w:rsid w:val="0013734A"/>
    <w:rsid w:val="00137B56"/>
    <w:rsid w:val="0014115D"/>
    <w:rsid w:val="00141B08"/>
    <w:rsid w:val="0014363A"/>
    <w:rsid w:val="001447FC"/>
    <w:rsid w:val="0014497C"/>
    <w:rsid w:val="00145005"/>
    <w:rsid w:val="00151242"/>
    <w:rsid w:val="00151253"/>
    <w:rsid w:val="00152C3B"/>
    <w:rsid w:val="001531D1"/>
    <w:rsid w:val="00154F90"/>
    <w:rsid w:val="001570D5"/>
    <w:rsid w:val="00160455"/>
    <w:rsid w:val="00161629"/>
    <w:rsid w:val="00161BA6"/>
    <w:rsid w:val="001639AE"/>
    <w:rsid w:val="00164930"/>
    <w:rsid w:val="00165BD9"/>
    <w:rsid w:val="00166305"/>
    <w:rsid w:val="0017294A"/>
    <w:rsid w:val="00174E3E"/>
    <w:rsid w:val="00174FD8"/>
    <w:rsid w:val="00177493"/>
    <w:rsid w:val="00180598"/>
    <w:rsid w:val="00183F48"/>
    <w:rsid w:val="0018447C"/>
    <w:rsid w:val="001847BC"/>
    <w:rsid w:val="00186834"/>
    <w:rsid w:val="00190C39"/>
    <w:rsid w:val="00191733"/>
    <w:rsid w:val="00192F69"/>
    <w:rsid w:val="00193645"/>
    <w:rsid w:val="00193A49"/>
    <w:rsid w:val="001955C5"/>
    <w:rsid w:val="001956E6"/>
    <w:rsid w:val="001A0C69"/>
    <w:rsid w:val="001A0E93"/>
    <w:rsid w:val="001A1708"/>
    <w:rsid w:val="001A1768"/>
    <w:rsid w:val="001A1F63"/>
    <w:rsid w:val="001A24F9"/>
    <w:rsid w:val="001A412C"/>
    <w:rsid w:val="001A51EA"/>
    <w:rsid w:val="001A573C"/>
    <w:rsid w:val="001A5862"/>
    <w:rsid w:val="001A71EB"/>
    <w:rsid w:val="001B01E6"/>
    <w:rsid w:val="001B0807"/>
    <w:rsid w:val="001B1825"/>
    <w:rsid w:val="001B18C8"/>
    <w:rsid w:val="001B1B91"/>
    <w:rsid w:val="001B38AE"/>
    <w:rsid w:val="001B4716"/>
    <w:rsid w:val="001B4D82"/>
    <w:rsid w:val="001B52D1"/>
    <w:rsid w:val="001B5D38"/>
    <w:rsid w:val="001B621C"/>
    <w:rsid w:val="001B6EDA"/>
    <w:rsid w:val="001C035E"/>
    <w:rsid w:val="001C0688"/>
    <w:rsid w:val="001C15AA"/>
    <w:rsid w:val="001C2D21"/>
    <w:rsid w:val="001D1330"/>
    <w:rsid w:val="001D3FAA"/>
    <w:rsid w:val="001D5BC2"/>
    <w:rsid w:val="001D7A11"/>
    <w:rsid w:val="001E0007"/>
    <w:rsid w:val="001E2A26"/>
    <w:rsid w:val="001E4519"/>
    <w:rsid w:val="001E6B16"/>
    <w:rsid w:val="001E7E29"/>
    <w:rsid w:val="001F025C"/>
    <w:rsid w:val="001F109E"/>
    <w:rsid w:val="001F3608"/>
    <w:rsid w:val="001F37EA"/>
    <w:rsid w:val="001F3886"/>
    <w:rsid w:val="001F446F"/>
    <w:rsid w:val="001F5644"/>
    <w:rsid w:val="00200453"/>
    <w:rsid w:val="00200970"/>
    <w:rsid w:val="002019CF"/>
    <w:rsid w:val="00201B62"/>
    <w:rsid w:val="00202FEB"/>
    <w:rsid w:val="00203A9D"/>
    <w:rsid w:val="00203ABE"/>
    <w:rsid w:val="00204155"/>
    <w:rsid w:val="00205763"/>
    <w:rsid w:val="0020687E"/>
    <w:rsid w:val="0020713C"/>
    <w:rsid w:val="0021131C"/>
    <w:rsid w:val="00217676"/>
    <w:rsid w:val="00220BC5"/>
    <w:rsid w:val="00221876"/>
    <w:rsid w:val="00222745"/>
    <w:rsid w:val="002249FA"/>
    <w:rsid w:val="002250C1"/>
    <w:rsid w:val="00225D42"/>
    <w:rsid w:val="00227488"/>
    <w:rsid w:val="00227955"/>
    <w:rsid w:val="002324AE"/>
    <w:rsid w:val="00233105"/>
    <w:rsid w:val="00234CD3"/>
    <w:rsid w:val="00235A03"/>
    <w:rsid w:val="00236480"/>
    <w:rsid w:val="00236B14"/>
    <w:rsid w:val="00236F31"/>
    <w:rsid w:val="00241659"/>
    <w:rsid w:val="00243BE2"/>
    <w:rsid w:val="00244793"/>
    <w:rsid w:val="002451CC"/>
    <w:rsid w:val="00247FAF"/>
    <w:rsid w:val="00250BAD"/>
    <w:rsid w:val="002537DA"/>
    <w:rsid w:val="00254402"/>
    <w:rsid w:val="00257B28"/>
    <w:rsid w:val="0026116E"/>
    <w:rsid w:val="002615E6"/>
    <w:rsid w:val="00261935"/>
    <w:rsid w:val="00262259"/>
    <w:rsid w:val="0026261C"/>
    <w:rsid w:val="0026320A"/>
    <w:rsid w:val="002637BC"/>
    <w:rsid w:val="00263C7D"/>
    <w:rsid w:val="00263DB0"/>
    <w:rsid w:val="00264857"/>
    <w:rsid w:val="00264D9C"/>
    <w:rsid w:val="00266DD7"/>
    <w:rsid w:val="002674CF"/>
    <w:rsid w:val="002727EE"/>
    <w:rsid w:val="002733AF"/>
    <w:rsid w:val="0027530A"/>
    <w:rsid w:val="00281955"/>
    <w:rsid w:val="00283271"/>
    <w:rsid w:val="00284910"/>
    <w:rsid w:val="00291507"/>
    <w:rsid w:val="00291BA9"/>
    <w:rsid w:val="0029250A"/>
    <w:rsid w:val="00292BD6"/>
    <w:rsid w:val="00292E31"/>
    <w:rsid w:val="002940F1"/>
    <w:rsid w:val="002942C0"/>
    <w:rsid w:val="0029463F"/>
    <w:rsid w:val="00294D0D"/>
    <w:rsid w:val="00295792"/>
    <w:rsid w:val="002A039C"/>
    <w:rsid w:val="002A1478"/>
    <w:rsid w:val="002A14C1"/>
    <w:rsid w:val="002A154E"/>
    <w:rsid w:val="002A15F0"/>
    <w:rsid w:val="002A55A1"/>
    <w:rsid w:val="002A69DE"/>
    <w:rsid w:val="002A6D65"/>
    <w:rsid w:val="002A7188"/>
    <w:rsid w:val="002A7273"/>
    <w:rsid w:val="002B126D"/>
    <w:rsid w:val="002B2EA7"/>
    <w:rsid w:val="002B76F5"/>
    <w:rsid w:val="002B7D97"/>
    <w:rsid w:val="002C0E56"/>
    <w:rsid w:val="002C2A8C"/>
    <w:rsid w:val="002C6DCA"/>
    <w:rsid w:val="002D2669"/>
    <w:rsid w:val="002D3A40"/>
    <w:rsid w:val="002D5052"/>
    <w:rsid w:val="002D5059"/>
    <w:rsid w:val="002D5A3E"/>
    <w:rsid w:val="002E13F2"/>
    <w:rsid w:val="002E2595"/>
    <w:rsid w:val="002E2CB8"/>
    <w:rsid w:val="002E6D40"/>
    <w:rsid w:val="002F037D"/>
    <w:rsid w:val="002F1AAA"/>
    <w:rsid w:val="002F1DDE"/>
    <w:rsid w:val="002F264B"/>
    <w:rsid w:val="002F3FD1"/>
    <w:rsid w:val="002F404E"/>
    <w:rsid w:val="002F568B"/>
    <w:rsid w:val="002F57B3"/>
    <w:rsid w:val="002F6194"/>
    <w:rsid w:val="002F7E04"/>
    <w:rsid w:val="00300C0C"/>
    <w:rsid w:val="00301807"/>
    <w:rsid w:val="00303023"/>
    <w:rsid w:val="00303C0E"/>
    <w:rsid w:val="00304A72"/>
    <w:rsid w:val="003065EF"/>
    <w:rsid w:val="00307236"/>
    <w:rsid w:val="00307457"/>
    <w:rsid w:val="00312E01"/>
    <w:rsid w:val="00312F3B"/>
    <w:rsid w:val="003130E1"/>
    <w:rsid w:val="003137EC"/>
    <w:rsid w:val="0031382A"/>
    <w:rsid w:val="003139CE"/>
    <w:rsid w:val="00313AB6"/>
    <w:rsid w:val="00314E46"/>
    <w:rsid w:val="00314E80"/>
    <w:rsid w:val="00315E0F"/>
    <w:rsid w:val="00316AD1"/>
    <w:rsid w:val="0031791E"/>
    <w:rsid w:val="0031792A"/>
    <w:rsid w:val="003216FC"/>
    <w:rsid w:val="00325A1E"/>
    <w:rsid w:val="00326218"/>
    <w:rsid w:val="00326A4D"/>
    <w:rsid w:val="00326DD6"/>
    <w:rsid w:val="003273E1"/>
    <w:rsid w:val="00330FB7"/>
    <w:rsid w:val="003310E7"/>
    <w:rsid w:val="003319D1"/>
    <w:rsid w:val="00331C35"/>
    <w:rsid w:val="00332D60"/>
    <w:rsid w:val="0033393D"/>
    <w:rsid w:val="00333A0F"/>
    <w:rsid w:val="00334EFB"/>
    <w:rsid w:val="003354C8"/>
    <w:rsid w:val="00336518"/>
    <w:rsid w:val="00337E92"/>
    <w:rsid w:val="003404BC"/>
    <w:rsid w:val="00340E81"/>
    <w:rsid w:val="00341A13"/>
    <w:rsid w:val="00341BDB"/>
    <w:rsid w:val="00343272"/>
    <w:rsid w:val="003462DF"/>
    <w:rsid w:val="00347D3E"/>
    <w:rsid w:val="00347EC7"/>
    <w:rsid w:val="00351F12"/>
    <w:rsid w:val="00352996"/>
    <w:rsid w:val="0035404D"/>
    <w:rsid w:val="00355BA5"/>
    <w:rsid w:val="00355C36"/>
    <w:rsid w:val="003574E2"/>
    <w:rsid w:val="00357DBC"/>
    <w:rsid w:val="00360932"/>
    <w:rsid w:val="00361FD4"/>
    <w:rsid w:val="003658C3"/>
    <w:rsid w:val="00366A1B"/>
    <w:rsid w:val="00367A78"/>
    <w:rsid w:val="00367D11"/>
    <w:rsid w:val="0038275E"/>
    <w:rsid w:val="0038321F"/>
    <w:rsid w:val="003849C2"/>
    <w:rsid w:val="00386ED8"/>
    <w:rsid w:val="00390845"/>
    <w:rsid w:val="00390A0E"/>
    <w:rsid w:val="003916B1"/>
    <w:rsid w:val="00391B72"/>
    <w:rsid w:val="00391C21"/>
    <w:rsid w:val="00393371"/>
    <w:rsid w:val="003938BD"/>
    <w:rsid w:val="00393D76"/>
    <w:rsid w:val="00394079"/>
    <w:rsid w:val="00394DE9"/>
    <w:rsid w:val="003950EB"/>
    <w:rsid w:val="003A090F"/>
    <w:rsid w:val="003A1736"/>
    <w:rsid w:val="003A1AEA"/>
    <w:rsid w:val="003A2240"/>
    <w:rsid w:val="003A2D2F"/>
    <w:rsid w:val="003A3FE7"/>
    <w:rsid w:val="003A4BE8"/>
    <w:rsid w:val="003A52F7"/>
    <w:rsid w:val="003A5494"/>
    <w:rsid w:val="003A608F"/>
    <w:rsid w:val="003A63A2"/>
    <w:rsid w:val="003A7C83"/>
    <w:rsid w:val="003B0278"/>
    <w:rsid w:val="003B2118"/>
    <w:rsid w:val="003B2253"/>
    <w:rsid w:val="003B3484"/>
    <w:rsid w:val="003B3DF3"/>
    <w:rsid w:val="003B5CBF"/>
    <w:rsid w:val="003B6D64"/>
    <w:rsid w:val="003B6E16"/>
    <w:rsid w:val="003B7068"/>
    <w:rsid w:val="003B7D5C"/>
    <w:rsid w:val="003C0108"/>
    <w:rsid w:val="003C0D8C"/>
    <w:rsid w:val="003C3674"/>
    <w:rsid w:val="003D4EAA"/>
    <w:rsid w:val="003D502D"/>
    <w:rsid w:val="003D64FD"/>
    <w:rsid w:val="003D6E00"/>
    <w:rsid w:val="003E0AEA"/>
    <w:rsid w:val="003E12CD"/>
    <w:rsid w:val="003E36D0"/>
    <w:rsid w:val="003E3736"/>
    <w:rsid w:val="003E387F"/>
    <w:rsid w:val="003E3C3A"/>
    <w:rsid w:val="003E73C2"/>
    <w:rsid w:val="003F0387"/>
    <w:rsid w:val="003F04E2"/>
    <w:rsid w:val="003F089B"/>
    <w:rsid w:val="003F0E4E"/>
    <w:rsid w:val="003F222D"/>
    <w:rsid w:val="003F3233"/>
    <w:rsid w:val="003F478A"/>
    <w:rsid w:val="003F5386"/>
    <w:rsid w:val="003F58C9"/>
    <w:rsid w:val="003F6F6B"/>
    <w:rsid w:val="003F7D77"/>
    <w:rsid w:val="0040039D"/>
    <w:rsid w:val="00401234"/>
    <w:rsid w:val="00402289"/>
    <w:rsid w:val="00403094"/>
    <w:rsid w:val="00403554"/>
    <w:rsid w:val="00404ADB"/>
    <w:rsid w:val="004054CA"/>
    <w:rsid w:val="00405A8A"/>
    <w:rsid w:val="004061C5"/>
    <w:rsid w:val="00407427"/>
    <w:rsid w:val="00410992"/>
    <w:rsid w:val="00410BCA"/>
    <w:rsid w:val="004125B5"/>
    <w:rsid w:val="0041501C"/>
    <w:rsid w:val="004152D2"/>
    <w:rsid w:val="00416134"/>
    <w:rsid w:val="00417ACE"/>
    <w:rsid w:val="0042060E"/>
    <w:rsid w:val="00422074"/>
    <w:rsid w:val="0042409B"/>
    <w:rsid w:val="00426C88"/>
    <w:rsid w:val="00426D79"/>
    <w:rsid w:val="00430ED4"/>
    <w:rsid w:val="00432D2A"/>
    <w:rsid w:val="00435865"/>
    <w:rsid w:val="00436D98"/>
    <w:rsid w:val="00437814"/>
    <w:rsid w:val="004400AF"/>
    <w:rsid w:val="00440C3D"/>
    <w:rsid w:val="004424BD"/>
    <w:rsid w:val="00442DB1"/>
    <w:rsid w:val="00444552"/>
    <w:rsid w:val="004458C0"/>
    <w:rsid w:val="00445BB3"/>
    <w:rsid w:val="004463D4"/>
    <w:rsid w:val="00447B11"/>
    <w:rsid w:val="004502CA"/>
    <w:rsid w:val="00450ADD"/>
    <w:rsid w:val="00454171"/>
    <w:rsid w:val="00455256"/>
    <w:rsid w:val="00455274"/>
    <w:rsid w:val="00456D6C"/>
    <w:rsid w:val="0045746A"/>
    <w:rsid w:val="00461120"/>
    <w:rsid w:val="0046330C"/>
    <w:rsid w:val="004635C0"/>
    <w:rsid w:val="00464FE0"/>
    <w:rsid w:val="0046516F"/>
    <w:rsid w:val="004668A3"/>
    <w:rsid w:val="00467C65"/>
    <w:rsid w:val="004705C9"/>
    <w:rsid w:val="00470EF9"/>
    <w:rsid w:val="00471201"/>
    <w:rsid w:val="00471962"/>
    <w:rsid w:val="00472CB4"/>
    <w:rsid w:val="00474C6C"/>
    <w:rsid w:val="004771F3"/>
    <w:rsid w:val="004819AA"/>
    <w:rsid w:val="00481AF3"/>
    <w:rsid w:val="004838A7"/>
    <w:rsid w:val="00487861"/>
    <w:rsid w:val="00491565"/>
    <w:rsid w:val="004916DF"/>
    <w:rsid w:val="0049184B"/>
    <w:rsid w:val="004938A1"/>
    <w:rsid w:val="0049562E"/>
    <w:rsid w:val="004A0397"/>
    <w:rsid w:val="004A1E8C"/>
    <w:rsid w:val="004A4493"/>
    <w:rsid w:val="004A459C"/>
    <w:rsid w:val="004A64D6"/>
    <w:rsid w:val="004B0DC5"/>
    <w:rsid w:val="004B106C"/>
    <w:rsid w:val="004B26F4"/>
    <w:rsid w:val="004B32B9"/>
    <w:rsid w:val="004B365A"/>
    <w:rsid w:val="004B3D68"/>
    <w:rsid w:val="004B445F"/>
    <w:rsid w:val="004B6389"/>
    <w:rsid w:val="004B723C"/>
    <w:rsid w:val="004B78B7"/>
    <w:rsid w:val="004B7B1A"/>
    <w:rsid w:val="004C0DD0"/>
    <w:rsid w:val="004C0E93"/>
    <w:rsid w:val="004C1667"/>
    <w:rsid w:val="004C1718"/>
    <w:rsid w:val="004C28F0"/>
    <w:rsid w:val="004C414B"/>
    <w:rsid w:val="004C484C"/>
    <w:rsid w:val="004C5537"/>
    <w:rsid w:val="004C7F93"/>
    <w:rsid w:val="004D10E3"/>
    <w:rsid w:val="004D1653"/>
    <w:rsid w:val="004D1972"/>
    <w:rsid w:val="004D4585"/>
    <w:rsid w:val="004D5C4A"/>
    <w:rsid w:val="004D78C7"/>
    <w:rsid w:val="004E09EC"/>
    <w:rsid w:val="004E3CEA"/>
    <w:rsid w:val="004E4B6F"/>
    <w:rsid w:val="004E5D00"/>
    <w:rsid w:val="004F106C"/>
    <w:rsid w:val="004F615C"/>
    <w:rsid w:val="004F69C8"/>
    <w:rsid w:val="004F7CE8"/>
    <w:rsid w:val="0050072F"/>
    <w:rsid w:val="00502DBB"/>
    <w:rsid w:val="005031FA"/>
    <w:rsid w:val="0050429A"/>
    <w:rsid w:val="00504E0F"/>
    <w:rsid w:val="00505588"/>
    <w:rsid w:val="00507016"/>
    <w:rsid w:val="00510110"/>
    <w:rsid w:val="00510C9F"/>
    <w:rsid w:val="005111C7"/>
    <w:rsid w:val="00512314"/>
    <w:rsid w:val="005139A4"/>
    <w:rsid w:val="00514191"/>
    <w:rsid w:val="005159B4"/>
    <w:rsid w:val="00516252"/>
    <w:rsid w:val="00517353"/>
    <w:rsid w:val="005201C9"/>
    <w:rsid w:val="005217B9"/>
    <w:rsid w:val="0052232A"/>
    <w:rsid w:val="00522B11"/>
    <w:rsid w:val="00522EE2"/>
    <w:rsid w:val="00523B5A"/>
    <w:rsid w:val="00526643"/>
    <w:rsid w:val="00530FB2"/>
    <w:rsid w:val="005317A6"/>
    <w:rsid w:val="00531DDF"/>
    <w:rsid w:val="00532961"/>
    <w:rsid w:val="005331F2"/>
    <w:rsid w:val="00533678"/>
    <w:rsid w:val="00536666"/>
    <w:rsid w:val="00537755"/>
    <w:rsid w:val="0054003E"/>
    <w:rsid w:val="0054015F"/>
    <w:rsid w:val="0054167D"/>
    <w:rsid w:val="00546CE5"/>
    <w:rsid w:val="00550AAA"/>
    <w:rsid w:val="00550D20"/>
    <w:rsid w:val="00552919"/>
    <w:rsid w:val="005530CF"/>
    <w:rsid w:val="00553310"/>
    <w:rsid w:val="005538E9"/>
    <w:rsid w:val="00554EB7"/>
    <w:rsid w:val="00557294"/>
    <w:rsid w:val="0055778C"/>
    <w:rsid w:val="00560C24"/>
    <w:rsid w:val="00562315"/>
    <w:rsid w:val="00562389"/>
    <w:rsid w:val="00563189"/>
    <w:rsid w:val="00564C37"/>
    <w:rsid w:val="00564ED4"/>
    <w:rsid w:val="00566EF8"/>
    <w:rsid w:val="00567BF5"/>
    <w:rsid w:val="0057314B"/>
    <w:rsid w:val="00573EA0"/>
    <w:rsid w:val="00575CF9"/>
    <w:rsid w:val="00576241"/>
    <w:rsid w:val="00576842"/>
    <w:rsid w:val="00577298"/>
    <w:rsid w:val="00577BE2"/>
    <w:rsid w:val="00577F4C"/>
    <w:rsid w:val="00580447"/>
    <w:rsid w:val="00582388"/>
    <w:rsid w:val="00582C24"/>
    <w:rsid w:val="005831DE"/>
    <w:rsid w:val="0058385F"/>
    <w:rsid w:val="005840F0"/>
    <w:rsid w:val="00585AFA"/>
    <w:rsid w:val="00587C1F"/>
    <w:rsid w:val="00587F7F"/>
    <w:rsid w:val="00591C02"/>
    <w:rsid w:val="005924A0"/>
    <w:rsid w:val="00592907"/>
    <w:rsid w:val="00593183"/>
    <w:rsid w:val="00593195"/>
    <w:rsid w:val="00594880"/>
    <w:rsid w:val="005963FD"/>
    <w:rsid w:val="00596F47"/>
    <w:rsid w:val="005A0D4C"/>
    <w:rsid w:val="005A2AD4"/>
    <w:rsid w:val="005A43CF"/>
    <w:rsid w:val="005A4C72"/>
    <w:rsid w:val="005A5154"/>
    <w:rsid w:val="005A6D03"/>
    <w:rsid w:val="005A6F08"/>
    <w:rsid w:val="005B01D4"/>
    <w:rsid w:val="005B4667"/>
    <w:rsid w:val="005B47E1"/>
    <w:rsid w:val="005B7B0F"/>
    <w:rsid w:val="005C0540"/>
    <w:rsid w:val="005C1819"/>
    <w:rsid w:val="005C2148"/>
    <w:rsid w:val="005C228E"/>
    <w:rsid w:val="005C2797"/>
    <w:rsid w:val="005C3A3B"/>
    <w:rsid w:val="005D139C"/>
    <w:rsid w:val="005D1E6C"/>
    <w:rsid w:val="005D2377"/>
    <w:rsid w:val="005D3C35"/>
    <w:rsid w:val="005D473D"/>
    <w:rsid w:val="005D4E76"/>
    <w:rsid w:val="005D65D6"/>
    <w:rsid w:val="005D67EC"/>
    <w:rsid w:val="005D68DB"/>
    <w:rsid w:val="005E0FA8"/>
    <w:rsid w:val="005E3C80"/>
    <w:rsid w:val="005E4B98"/>
    <w:rsid w:val="005E59E1"/>
    <w:rsid w:val="005E7519"/>
    <w:rsid w:val="005F1152"/>
    <w:rsid w:val="005F158A"/>
    <w:rsid w:val="005F1736"/>
    <w:rsid w:val="005F57A6"/>
    <w:rsid w:val="005F5FCE"/>
    <w:rsid w:val="005F7210"/>
    <w:rsid w:val="00600C8C"/>
    <w:rsid w:val="00601108"/>
    <w:rsid w:val="006015E0"/>
    <w:rsid w:val="00601AA7"/>
    <w:rsid w:val="00604E1C"/>
    <w:rsid w:val="00607858"/>
    <w:rsid w:val="00607A00"/>
    <w:rsid w:val="0061079D"/>
    <w:rsid w:val="006154F6"/>
    <w:rsid w:val="0061614E"/>
    <w:rsid w:val="00616E11"/>
    <w:rsid w:val="006178A7"/>
    <w:rsid w:val="00622AD9"/>
    <w:rsid w:val="00622F17"/>
    <w:rsid w:val="006232F2"/>
    <w:rsid w:val="00623870"/>
    <w:rsid w:val="006251F8"/>
    <w:rsid w:val="00626879"/>
    <w:rsid w:val="00626AF4"/>
    <w:rsid w:val="00627115"/>
    <w:rsid w:val="0062763C"/>
    <w:rsid w:val="00630EE1"/>
    <w:rsid w:val="006328C9"/>
    <w:rsid w:val="00632D51"/>
    <w:rsid w:val="00633588"/>
    <w:rsid w:val="00633752"/>
    <w:rsid w:val="0063784E"/>
    <w:rsid w:val="00637DAA"/>
    <w:rsid w:val="0064205B"/>
    <w:rsid w:val="006440E5"/>
    <w:rsid w:val="00646C86"/>
    <w:rsid w:val="00647601"/>
    <w:rsid w:val="00647B60"/>
    <w:rsid w:val="00650865"/>
    <w:rsid w:val="0065129D"/>
    <w:rsid w:val="00651B2B"/>
    <w:rsid w:val="00651DC1"/>
    <w:rsid w:val="0065399F"/>
    <w:rsid w:val="006542D9"/>
    <w:rsid w:val="006546CC"/>
    <w:rsid w:val="006558B3"/>
    <w:rsid w:val="0065660B"/>
    <w:rsid w:val="00657E79"/>
    <w:rsid w:val="00660EC6"/>
    <w:rsid w:val="00661285"/>
    <w:rsid w:val="00662969"/>
    <w:rsid w:val="0066545A"/>
    <w:rsid w:val="006663BD"/>
    <w:rsid w:val="0066656D"/>
    <w:rsid w:val="00666622"/>
    <w:rsid w:val="00667E4F"/>
    <w:rsid w:val="00672E84"/>
    <w:rsid w:val="006733C0"/>
    <w:rsid w:val="006757C6"/>
    <w:rsid w:val="006759D3"/>
    <w:rsid w:val="00676AFB"/>
    <w:rsid w:val="00677171"/>
    <w:rsid w:val="00677C25"/>
    <w:rsid w:val="00680619"/>
    <w:rsid w:val="006815AE"/>
    <w:rsid w:val="0068417D"/>
    <w:rsid w:val="0068434A"/>
    <w:rsid w:val="00686D4A"/>
    <w:rsid w:val="00686E44"/>
    <w:rsid w:val="00690215"/>
    <w:rsid w:val="0069161B"/>
    <w:rsid w:val="00692084"/>
    <w:rsid w:val="00692DD9"/>
    <w:rsid w:val="006942C7"/>
    <w:rsid w:val="00696882"/>
    <w:rsid w:val="006A015C"/>
    <w:rsid w:val="006A04B1"/>
    <w:rsid w:val="006A068E"/>
    <w:rsid w:val="006A143F"/>
    <w:rsid w:val="006A213A"/>
    <w:rsid w:val="006A25F6"/>
    <w:rsid w:val="006A510B"/>
    <w:rsid w:val="006A5AB9"/>
    <w:rsid w:val="006A6719"/>
    <w:rsid w:val="006A7793"/>
    <w:rsid w:val="006A784A"/>
    <w:rsid w:val="006A7CFE"/>
    <w:rsid w:val="006B05DF"/>
    <w:rsid w:val="006B06B6"/>
    <w:rsid w:val="006B0F2D"/>
    <w:rsid w:val="006B1736"/>
    <w:rsid w:val="006B2203"/>
    <w:rsid w:val="006B35FE"/>
    <w:rsid w:val="006B3B2F"/>
    <w:rsid w:val="006B7135"/>
    <w:rsid w:val="006C26E0"/>
    <w:rsid w:val="006C38F1"/>
    <w:rsid w:val="006C7333"/>
    <w:rsid w:val="006C7396"/>
    <w:rsid w:val="006D1799"/>
    <w:rsid w:val="006D24DA"/>
    <w:rsid w:val="006D33AA"/>
    <w:rsid w:val="006D44F6"/>
    <w:rsid w:val="006D4823"/>
    <w:rsid w:val="006D4AF9"/>
    <w:rsid w:val="006D4D7C"/>
    <w:rsid w:val="006D5CBB"/>
    <w:rsid w:val="006D7068"/>
    <w:rsid w:val="006E10AA"/>
    <w:rsid w:val="006E15B7"/>
    <w:rsid w:val="006E39D8"/>
    <w:rsid w:val="006E53C8"/>
    <w:rsid w:val="006E6009"/>
    <w:rsid w:val="006E6965"/>
    <w:rsid w:val="006E772F"/>
    <w:rsid w:val="006E7776"/>
    <w:rsid w:val="006E785D"/>
    <w:rsid w:val="006F14E8"/>
    <w:rsid w:val="006F1C6E"/>
    <w:rsid w:val="006F3639"/>
    <w:rsid w:val="006F77B2"/>
    <w:rsid w:val="006F78A2"/>
    <w:rsid w:val="00700999"/>
    <w:rsid w:val="00700D19"/>
    <w:rsid w:val="00701FB7"/>
    <w:rsid w:val="00703849"/>
    <w:rsid w:val="007038C5"/>
    <w:rsid w:val="00703B77"/>
    <w:rsid w:val="007045FA"/>
    <w:rsid w:val="00706660"/>
    <w:rsid w:val="007074A8"/>
    <w:rsid w:val="007075A5"/>
    <w:rsid w:val="007078C2"/>
    <w:rsid w:val="007108BE"/>
    <w:rsid w:val="0071252F"/>
    <w:rsid w:val="00713007"/>
    <w:rsid w:val="00713B92"/>
    <w:rsid w:val="00713D9C"/>
    <w:rsid w:val="007150B7"/>
    <w:rsid w:val="00715571"/>
    <w:rsid w:val="007159D2"/>
    <w:rsid w:val="00720866"/>
    <w:rsid w:val="00720F55"/>
    <w:rsid w:val="00721639"/>
    <w:rsid w:val="00722822"/>
    <w:rsid w:val="00724611"/>
    <w:rsid w:val="00725A5C"/>
    <w:rsid w:val="007260BD"/>
    <w:rsid w:val="007266B9"/>
    <w:rsid w:val="0073370B"/>
    <w:rsid w:val="007345EA"/>
    <w:rsid w:val="007345F2"/>
    <w:rsid w:val="007362D9"/>
    <w:rsid w:val="0073688A"/>
    <w:rsid w:val="007414C6"/>
    <w:rsid w:val="00741F1B"/>
    <w:rsid w:val="00742937"/>
    <w:rsid w:val="00742951"/>
    <w:rsid w:val="007434F1"/>
    <w:rsid w:val="00743EF2"/>
    <w:rsid w:val="00744C44"/>
    <w:rsid w:val="00744F20"/>
    <w:rsid w:val="007475F6"/>
    <w:rsid w:val="00747DE8"/>
    <w:rsid w:val="007507FD"/>
    <w:rsid w:val="007516C4"/>
    <w:rsid w:val="00751D7F"/>
    <w:rsid w:val="0075297D"/>
    <w:rsid w:val="00753198"/>
    <w:rsid w:val="00753C0B"/>
    <w:rsid w:val="00753D42"/>
    <w:rsid w:val="00754580"/>
    <w:rsid w:val="00755B3D"/>
    <w:rsid w:val="007604CB"/>
    <w:rsid w:val="007610DC"/>
    <w:rsid w:val="00761910"/>
    <w:rsid w:val="00761D9E"/>
    <w:rsid w:val="007647C2"/>
    <w:rsid w:val="00764E8C"/>
    <w:rsid w:val="00765B8E"/>
    <w:rsid w:val="00765E50"/>
    <w:rsid w:val="00766AEC"/>
    <w:rsid w:val="00767957"/>
    <w:rsid w:val="00767BDF"/>
    <w:rsid w:val="00771B30"/>
    <w:rsid w:val="00772583"/>
    <w:rsid w:val="0077283B"/>
    <w:rsid w:val="00774EDA"/>
    <w:rsid w:val="007769B8"/>
    <w:rsid w:val="00777CF3"/>
    <w:rsid w:val="007807F4"/>
    <w:rsid w:val="00780D67"/>
    <w:rsid w:val="00783146"/>
    <w:rsid w:val="00786EBC"/>
    <w:rsid w:val="00790F90"/>
    <w:rsid w:val="007919E2"/>
    <w:rsid w:val="00792044"/>
    <w:rsid w:val="00793C0E"/>
    <w:rsid w:val="007947F9"/>
    <w:rsid w:val="0079528E"/>
    <w:rsid w:val="00795E60"/>
    <w:rsid w:val="007966E9"/>
    <w:rsid w:val="00796789"/>
    <w:rsid w:val="00797B01"/>
    <w:rsid w:val="00797DFD"/>
    <w:rsid w:val="007A0A99"/>
    <w:rsid w:val="007A0D2C"/>
    <w:rsid w:val="007A2910"/>
    <w:rsid w:val="007A320D"/>
    <w:rsid w:val="007A3C6E"/>
    <w:rsid w:val="007A50B1"/>
    <w:rsid w:val="007A53D3"/>
    <w:rsid w:val="007A5584"/>
    <w:rsid w:val="007A5C16"/>
    <w:rsid w:val="007A6143"/>
    <w:rsid w:val="007A7A45"/>
    <w:rsid w:val="007B099B"/>
    <w:rsid w:val="007B31FC"/>
    <w:rsid w:val="007B4CAC"/>
    <w:rsid w:val="007B5D3B"/>
    <w:rsid w:val="007B6422"/>
    <w:rsid w:val="007C3B54"/>
    <w:rsid w:val="007C4F94"/>
    <w:rsid w:val="007C51A3"/>
    <w:rsid w:val="007C56FB"/>
    <w:rsid w:val="007C7D9B"/>
    <w:rsid w:val="007D02F8"/>
    <w:rsid w:val="007D1BE3"/>
    <w:rsid w:val="007D2171"/>
    <w:rsid w:val="007D2958"/>
    <w:rsid w:val="007D2E5C"/>
    <w:rsid w:val="007D4994"/>
    <w:rsid w:val="007D5B0C"/>
    <w:rsid w:val="007D5CDA"/>
    <w:rsid w:val="007D7053"/>
    <w:rsid w:val="007D71F3"/>
    <w:rsid w:val="007E1CD3"/>
    <w:rsid w:val="007E23EE"/>
    <w:rsid w:val="007E581F"/>
    <w:rsid w:val="007E6583"/>
    <w:rsid w:val="007F1FE4"/>
    <w:rsid w:val="007F2E4D"/>
    <w:rsid w:val="007F5872"/>
    <w:rsid w:val="00800888"/>
    <w:rsid w:val="00800915"/>
    <w:rsid w:val="00800B5F"/>
    <w:rsid w:val="00802059"/>
    <w:rsid w:val="0080239F"/>
    <w:rsid w:val="008033E4"/>
    <w:rsid w:val="00803739"/>
    <w:rsid w:val="00804822"/>
    <w:rsid w:val="0080496B"/>
    <w:rsid w:val="0080637A"/>
    <w:rsid w:val="008078ED"/>
    <w:rsid w:val="00807CD4"/>
    <w:rsid w:val="00810340"/>
    <w:rsid w:val="00811E38"/>
    <w:rsid w:val="00814D6E"/>
    <w:rsid w:val="0081678D"/>
    <w:rsid w:val="00817B32"/>
    <w:rsid w:val="00817F3C"/>
    <w:rsid w:val="00822842"/>
    <w:rsid w:val="00824659"/>
    <w:rsid w:val="0082689E"/>
    <w:rsid w:val="00830395"/>
    <w:rsid w:val="00832AB2"/>
    <w:rsid w:val="00832F35"/>
    <w:rsid w:val="00832F98"/>
    <w:rsid w:val="00833DE2"/>
    <w:rsid w:val="00834159"/>
    <w:rsid w:val="00835858"/>
    <w:rsid w:val="008358FD"/>
    <w:rsid w:val="00836678"/>
    <w:rsid w:val="00840EFC"/>
    <w:rsid w:val="0084245F"/>
    <w:rsid w:val="008446ED"/>
    <w:rsid w:val="00847EC1"/>
    <w:rsid w:val="00851944"/>
    <w:rsid w:val="00855D5B"/>
    <w:rsid w:val="00855DCB"/>
    <w:rsid w:val="0085642B"/>
    <w:rsid w:val="008567A5"/>
    <w:rsid w:val="008570FE"/>
    <w:rsid w:val="008637D6"/>
    <w:rsid w:val="00863995"/>
    <w:rsid w:val="008659A0"/>
    <w:rsid w:val="00867257"/>
    <w:rsid w:val="00870EAE"/>
    <w:rsid w:val="00873302"/>
    <w:rsid w:val="00873CC2"/>
    <w:rsid w:val="00874528"/>
    <w:rsid w:val="00874668"/>
    <w:rsid w:val="008751E2"/>
    <w:rsid w:val="00875CD4"/>
    <w:rsid w:val="00876CE1"/>
    <w:rsid w:val="008773C6"/>
    <w:rsid w:val="008774EF"/>
    <w:rsid w:val="00877AEB"/>
    <w:rsid w:val="00882499"/>
    <w:rsid w:val="008848AC"/>
    <w:rsid w:val="00884FB1"/>
    <w:rsid w:val="008852F3"/>
    <w:rsid w:val="00885863"/>
    <w:rsid w:val="00885EF2"/>
    <w:rsid w:val="00890328"/>
    <w:rsid w:val="008914CB"/>
    <w:rsid w:val="00892BB2"/>
    <w:rsid w:val="00894885"/>
    <w:rsid w:val="0089504C"/>
    <w:rsid w:val="00895B98"/>
    <w:rsid w:val="0089625A"/>
    <w:rsid w:val="008978C5"/>
    <w:rsid w:val="00897A3D"/>
    <w:rsid w:val="008A1104"/>
    <w:rsid w:val="008A3182"/>
    <w:rsid w:val="008A3E98"/>
    <w:rsid w:val="008A4B80"/>
    <w:rsid w:val="008A596C"/>
    <w:rsid w:val="008A6D99"/>
    <w:rsid w:val="008A7C60"/>
    <w:rsid w:val="008B0132"/>
    <w:rsid w:val="008B13A0"/>
    <w:rsid w:val="008B53D1"/>
    <w:rsid w:val="008B5674"/>
    <w:rsid w:val="008B6AA9"/>
    <w:rsid w:val="008C1C27"/>
    <w:rsid w:val="008C2698"/>
    <w:rsid w:val="008C2E62"/>
    <w:rsid w:val="008C5102"/>
    <w:rsid w:val="008C633B"/>
    <w:rsid w:val="008C68F7"/>
    <w:rsid w:val="008C6971"/>
    <w:rsid w:val="008C7C06"/>
    <w:rsid w:val="008D3C29"/>
    <w:rsid w:val="008D5D2A"/>
    <w:rsid w:val="008D7921"/>
    <w:rsid w:val="008E1F23"/>
    <w:rsid w:val="008E501E"/>
    <w:rsid w:val="008E51CC"/>
    <w:rsid w:val="008E5AA2"/>
    <w:rsid w:val="008E5B64"/>
    <w:rsid w:val="008E650E"/>
    <w:rsid w:val="008E6876"/>
    <w:rsid w:val="008F130E"/>
    <w:rsid w:val="008F1674"/>
    <w:rsid w:val="008F1BD1"/>
    <w:rsid w:val="008F2256"/>
    <w:rsid w:val="008F47A5"/>
    <w:rsid w:val="008F5E38"/>
    <w:rsid w:val="008F7317"/>
    <w:rsid w:val="008F7A65"/>
    <w:rsid w:val="00901833"/>
    <w:rsid w:val="009028D1"/>
    <w:rsid w:val="009031F1"/>
    <w:rsid w:val="00903F74"/>
    <w:rsid w:val="00904BED"/>
    <w:rsid w:val="00904C86"/>
    <w:rsid w:val="00905E79"/>
    <w:rsid w:val="00906174"/>
    <w:rsid w:val="00910295"/>
    <w:rsid w:val="009102EA"/>
    <w:rsid w:val="009141FA"/>
    <w:rsid w:val="00917FA1"/>
    <w:rsid w:val="009201F8"/>
    <w:rsid w:val="009202E8"/>
    <w:rsid w:val="00921B18"/>
    <w:rsid w:val="009239F6"/>
    <w:rsid w:val="00923AFD"/>
    <w:rsid w:val="00923B0D"/>
    <w:rsid w:val="00927AD4"/>
    <w:rsid w:val="00927FD4"/>
    <w:rsid w:val="00930D85"/>
    <w:rsid w:val="009313AC"/>
    <w:rsid w:val="0093264E"/>
    <w:rsid w:val="00932E03"/>
    <w:rsid w:val="00932F38"/>
    <w:rsid w:val="00934FFD"/>
    <w:rsid w:val="00936AB6"/>
    <w:rsid w:val="00942574"/>
    <w:rsid w:val="00943EFE"/>
    <w:rsid w:val="00944604"/>
    <w:rsid w:val="0094575A"/>
    <w:rsid w:val="009466EA"/>
    <w:rsid w:val="00947130"/>
    <w:rsid w:val="009473A5"/>
    <w:rsid w:val="00947519"/>
    <w:rsid w:val="009508B8"/>
    <w:rsid w:val="00950D7D"/>
    <w:rsid w:val="009511F3"/>
    <w:rsid w:val="0095468A"/>
    <w:rsid w:val="00957201"/>
    <w:rsid w:val="00963022"/>
    <w:rsid w:val="00964BFE"/>
    <w:rsid w:val="00965B87"/>
    <w:rsid w:val="00966074"/>
    <w:rsid w:val="009669E1"/>
    <w:rsid w:val="0097115F"/>
    <w:rsid w:val="00971B97"/>
    <w:rsid w:val="00971BF2"/>
    <w:rsid w:val="00971D98"/>
    <w:rsid w:val="0097236B"/>
    <w:rsid w:val="0097391A"/>
    <w:rsid w:val="00973AC6"/>
    <w:rsid w:val="009753CC"/>
    <w:rsid w:val="0097755D"/>
    <w:rsid w:val="00980519"/>
    <w:rsid w:val="00982214"/>
    <w:rsid w:val="00982411"/>
    <w:rsid w:val="009825A4"/>
    <w:rsid w:val="0098340C"/>
    <w:rsid w:val="00983BCD"/>
    <w:rsid w:val="009846E2"/>
    <w:rsid w:val="0098525D"/>
    <w:rsid w:val="0098776F"/>
    <w:rsid w:val="00987E34"/>
    <w:rsid w:val="009904E7"/>
    <w:rsid w:val="0099214B"/>
    <w:rsid w:val="0099237C"/>
    <w:rsid w:val="009930C2"/>
    <w:rsid w:val="00995ECA"/>
    <w:rsid w:val="00996A0B"/>
    <w:rsid w:val="0099782F"/>
    <w:rsid w:val="009A0E97"/>
    <w:rsid w:val="009A0EF0"/>
    <w:rsid w:val="009A5050"/>
    <w:rsid w:val="009A6979"/>
    <w:rsid w:val="009A7694"/>
    <w:rsid w:val="009A79FC"/>
    <w:rsid w:val="009B0EB5"/>
    <w:rsid w:val="009B2E26"/>
    <w:rsid w:val="009B2FD2"/>
    <w:rsid w:val="009B31FE"/>
    <w:rsid w:val="009B5033"/>
    <w:rsid w:val="009B53DF"/>
    <w:rsid w:val="009C38A0"/>
    <w:rsid w:val="009C4C0A"/>
    <w:rsid w:val="009C4F23"/>
    <w:rsid w:val="009C63C0"/>
    <w:rsid w:val="009C6B51"/>
    <w:rsid w:val="009C7037"/>
    <w:rsid w:val="009D11EA"/>
    <w:rsid w:val="009D1555"/>
    <w:rsid w:val="009D1C58"/>
    <w:rsid w:val="009D2378"/>
    <w:rsid w:val="009D501C"/>
    <w:rsid w:val="009D5FD1"/>
    <w:rsid w:val="009D61C4"/>
    <w:rsid w:val="009D6555"/>
    <w:rsid w:val="009D674D"/>
    <w:rsid w:val="009D70F5"/>
    <w:rsid w:val="009E2B23"/>
    <w:rsid w:val="009E2CD5"/>
    <w:rsid w:val="009E323D"/>
    <w:rsid w:val="009E39C1"/>
    <w:rsid w:val="009E3E5A"/>
    <w:rsid w:val="009E4195"/>
    <w:rsid w:val="009E45BD"/>
    <w:rsid w:val="009E57BB"/>
    <w:rsid w:val="009E5923"/>
    <w:rsid w:val="009E6309"/>
    <w:rsid w:val="009F058D"/>
    <w:rsid w:val="009F0E7B"/>
    <w:rsid w:val="009F3995"/>
    <w:rsid w:val="009F4B05"/>
    <w:rsid w:val="009F5E3B"/>
    <w:rsid w:val="009F6ED6"/>
    <w:rsid w:val="009F7A82"/>
    <w:rsid w:val="009F7AE0"/>
    <w:rsid w:val="009F7C63"/>
    <w:rsid w:val="00A0113A"/>
    <w:rsid w:val="00A018B2"/>
    <w:rsid w:val="00A01E4A"/>
    <w:rsid w:val="00A02AB3"/>
    <w:rsid w:val="00A02D58"/>
    <w:rsid w:val="00A031A7"/>
    <w:rsid w:val="00A03476"/>
    <w:rsid w:val="00A05813"/>
    <w:rsid w:val="00A0634A"/>
    <w:rsid w:val="00A077D8"/>
    <w:rsid w:val="00A10F0C"/>
    <w:rsid w:val="00A123AF"/>
    <w:rsid w:val="00A12E9F"/>
    <w:rsid w:val="00A14715"/>
    <w:rsid w:val="00A15998"/>
    <w:rsid w:val="00A16021"/>
    <w:rsid w:val="00A16BD3"/>
    <w:rsid w:val="00A173A6"/>
    <w:rsid w:val="00A20036"/>
    <w:rsid w:val="00A20102"/>
    <w:rsid w:val="00A24303"/>
    <w:rsid w:val="00A31E44"/>
    <w:rsid w:val="00A35080"/>
    <w:rsid w:val="00A36D53"/>
    <w:rsid w:val="00A3703E"/>
    <w:rsid w:val="00A37CFC"/>
    <w:rsid w:val="00A403A6"/>
    <w:rsid w:val="00A42448"/>
    <w:rsid w:val="00A43060"/>
    <w:rsid w:val="00A437EC"/>
    <w:rsid w:val="00A44EAB"/>
    <w:rsid w:val="00A45DE3"/>
    <w:rsid w:val="00A5090B"/>
    <w:rsid w:val="00A55A26"/>
    <w:rsid w:val="00A55E5E"/>
    <w:rsid w:val="00A56FF2"/>
    <w:rsid w:val="00A62365"/>
    <w:rsid w:val="00A62E77"/>
    <w:rsid w:val="00A63A15"/>
    <w:rsid w:val="00A64D66"/>
    <w:rsid w:val="00A66C0C"/>
    <w:rsid w:val="00A66F4A"/>
    <w:rsid w:val="00A70270"/>
    <w:rsid w:val="00A70337"/>
    <w:rsid w:val="00A70935"/>
    <w:rsid w:val="00A709EA"/>
    <w:rsid w:val="00A712E4"/>
    <w:rsid w:val="00A719DF"/>
    <w:rsid w:val="00A71C6C"/>
    <w:rsid w:val="00A739D8"/>
    <w:rsid w:val="00A757D2"/>
    <w:rsid w:val="00A75A2C"/>
    <w:rsid w:val="00A77005"/>
    <w:rsid w:val="00A827CD"/>
    <w:rsid w:val="00A82E3F"/>
    <w:rsid w:val="00A843A9"/>
    <w:rsid w:val="00A852CF"/>
    <w:rsid w:val="00A85543"/>
    <w:rsid w:val="00A85C94"/>
    <w:rsid w:val="00A863D4"/>
    <w:rsid w:val="00A86D56"/>
    <w:rsid w:val="00A874DF"/>
    <w:rsid w:val="00A90707"/>
    <w:rsid w:val="00A913B2"/>
    <w:rsid w:val="00A91CA8"/>
    <w:rsid w:val="00A91E91"/>
    <w:rsid w:val="00A92965"/>
    <w:rsid w:val="00A92E9C"/>
    <w:rsid w:val="00A93C52"/>
    <w:rsid w:val="00A96870"/>
    <w:rsid w:val="00AA3A23"/>
    <w:rsid w:val="00AA5EB9"/>
    <w:rsid w:val="00AA67E0"/>
    <w:rsid w:val="00AB091C"/>
    <w:rsid w:val="00AB1472"/>
    <w:rsid w:val="00AB3027"/>
    <w:rsid w:val="00AB547B"/>
    <w:rsid w:val="00AC2857"/>
    <w:rsid w:val="00AC3689"/>
    <w:rsid w:val="00AC3DF2"/>
    <w:rsid w:val="00AC70A3"/>
    <w:rsid w:val="00AC79F5"/>
    <w:rsid w:val="00AD0687"/>
    <w:rsid w:val="00AD0A05"/>
    <w:rsid w:val="00AD3EE5"/>
    <w:rsid w:val="00AD4A8C"/>
    <w:rsid w:val="00AD4DE7"/>
    <w:rsid w:val="00AD74DC"/>
    <w:rsid w:val="00AE26ED"/>
    <w:rsid w:val="00AE29A3"/>
    <w:rsid w:val="00AE3D42"/>
    <w:rsid w:val="00AF18EC"/>
    <w:rsid w:val="00AF3C2B"/>
    <w:rsid w:val="00AF3F4B"/>
    <w:rsid w:val="00AF44A6"/>
    <w:rsid w:val="00AF6182"/>
    <w:rsid w:val="00AF6C89"/>
    <w:rsid w:val="00AF6D26"/>
    <w:rsid w:val="00B00F54"/>
    <w:rsid w:val="00B01BFD"/>
    <w:rsid w:val="00B02897"/>
    <w:rsid w:val="00B033CF"/>
    <w:rsid w:val="00B0405E"/>
    <w:rsid w:val="00B05128"/>
    <w:rsid w:val="00B062C6"/>
    <w:rsid w:val="00B065EC"/>
    <w:rsid w:val="00B1065C"/>
    <w:rsid w:val="00B10F58"/>
    <w:rsid w:val="00B131D7"/>
    <w:rsid w:val="00B131E0"/>
    <w:rsid w:val="00B211C7"/>
    <w:rsid w:val="00B219EA"/>
    <w:rsid w:val="00B21C03"/>
    <w:rsid w:val="00B23680"/>
    <w:rsid w:val="00B23F01"/>
    <w:rsid w:val="00B26C25"/>
    <w:rsid w:val="00B2759B"/>
    <w:rsid w:val="00B3024D"/>
    <w:rsid w:val="00B31F5D"/>
    <w:rsid w:val="00B34890"/>
    <w:rsid w:val="00B3615E"/>
    <w:rsid w:val="00B363B9"/>
    <w:rsid w:val="00B36658"/>
    <w:rsid w:val="00B3749D"/>
    <w:rsid w:val="00B40175"/>
    <w:rsid w:val="00B44184"/>
    <w:rsid w:val="00B44C8D"/>
    <w:rsid w:val="00B47337"/>
    <w:rsid w:val="00B47397"/>
    <w:rsid w:val="00B478A4"/>
    <w:rsid w:val="00B47D18"/>
    <w:rsid w:val="00B50CEF"/>
    <w:rsid w:val="00B52580"/>
    <w:rsid w:val="00B52E29"/>
    <w:rsid w:val="00B543F8"/>
    <w:rsid w:val="00B54D79"/>
    <w:rsid w:val="00B55C8A"/>
    <w:rsid w:val="00B56188"/>
    <w:rsid w:val="00B563F2"/>
    <w:rsid w:val="00B57ADE"/>
    <w:rsid w:val="00B61C6E"/>
    <w:rsid w:val="00B652AA"/>
    <w:rsid w:val="00B660B5"/>
    <w:rsid w:val="00B6672C"/>
    <w:rsid w:val="00B70BE1"/>
    <w:rsid w:val="00B717C2"/>
    <w:rsid w:val="00B77006"/>
    <w:rsid w:val="00B77E8C"/>
    <w:rsid w:val="00B83F4A"/>
    <w:rsid w:val="00B84C55"/>
    <w:rsid w:val="00B84F4A"/>
    <w:rsid w:val="00B8607B"/>
    <w:rsid w:val="00B9135E"/>
    <w:rsid w:val="00B93757"/>
    <w:rsid w:val="00B954AD"/>
    <w:rsid w:val="00B973E9"/>
    <w:rsid w:val="00BA07C9"/>
    <w:rsid w:val="00BA0831"/>
    <w:rsid w:val="00BA225A"/>
    <w:rsid w:val="00BA43BE"/>
    <w:rsid w:val="00BA4804"/>
    <w:rsid w:val="00BA4956"/>
    <w:rsid w:val="00BA7B1E"/>
    <w:rsid w:val="00BB0241"/>
    <w:rsid w:val="00BB2F77"/>
    <w:rsid w:val="00BB35E8"/>
    <w:rsid w:val="00BB3D54"/>
    <w:rsid w:val="00BB4780"/>
    <w:rsid w:val="00BC024B"/>
    <w:rsid w:val="00BC390C"/>
    <w:rsid w:val="00BC48FE"/>
    <w:rsid w:val="00BC59D7"/>
    <w:rsid w:val="00BC76EB"/>
    <w:rsid w:val="00BD2F5D"/>
    <w:rsid w:val="00BD4C2B"/>
    <w:rsid w:val="00BE0A72"/>
    <w:rsid w:val="00BE24FD"/>
    <w:rsid w:val="00BE5078"/>
    <w:rsid w:val="00BE51D8"/>
    <w:rsid w:val="00BE5C61"/>
    <w:rsid w:val="00BE71E0"/>
    <w:rsid w:val="00BF1CD4"/>
    <w:rsid w:val="00BF306A"/>
    <w:rsid w:val="00BF311D"/>
    <w:rsid w:val="00BF4B6C"/>
    <w:rsid w:val="00BF538C"/>
    <w:rsid w:val="00BF5697"/>
    <w:rsid w:val="00BF5736"/>
    <w:rsid w:val="00BF78B8"/>
    <w:rsid w:val="00C027C5"/>
    <w:rsid w:val="00C03BAC"/>
    <w:rsid w:val="00C04801"/>
    <w:rsid w:val="00C0563F"/>
    <w:rsid w:val="00C05AF7"/>
    <w:rsid w:val="00C061C4"/>
    <w:rsid w:val="00C07BAA"/>
    <w:rsid w:val="00C104A6"/>
    <w:rsid w:val="00C115EC"/>
    <w:rsid w:val="00C14DB2"/>
    <w:rsid w:val="00C156CB"/>
    <w:rsid w:val="00C17F61"/>
    <w:rsid w:val="00C20985"/>
    <w:rsid w:val="00C23A7B"/>
    <w:rsid w:val="00C2616E"/>
    <w:rsid w:val="00C26AC9"/>
    <w:rsid w:val="00C26DBD"/>
    <w:rsid w:val="00C300CB"/>
    <w:rsid w:val="00C31AFC"/>
    <w:rsid w:val="00C35978"/>
    <w:rsid w:val="00C36906"/>
    <w:rsid w:val="00C36D7F"/>
    <w:rsid w:val="00C37444"/>
    <w:rsid w:val="00C432F8"/>
    <w:rsid w:val="00C46D6B"/>
    <w:rsid w:val="00C47682"/>
    <w:rsid w:val="00C507E0"/>
    <w:rsid w:val="00C53472"/>
    <w:rsid w:val="00C536D8"/>
    <w:rsid w:val="00C53C02"/>
    <w:rsid w:val="00C54FF3"/>
    <w:rsid w:val="00C56CA1"/>
    <w:rsid w:val="00C572DD"/>
    <w:rsid w:val="00C62418"/>
    <w:rsid w:val="00C6310A"/>
    <w:rsid w:val="00C64A6D"/>
    <w:rsid w:val="00C65B18"/>
    <w:rsid w:val="00C66E0D"/>
    <w:rsid w:val="00C67EB5"/>
    <w:rsid w:val="00C70774"/>
    <w:rsid w:val="00C724B2"/>
    <w:rsid w:val="00C73400"/>
    <w:rsid w:val="00C750FE"/>
    <w:rsid w:val="00C75AA4"/>
    <w:rsid w:val="00C8007D"/>
    <w:rsid w:val="00C82C9C"/>
    <w:rsid w:val="00C8313A"/>
    <w:rsid w:val="00C837EC"/>
    <w:rsid w:val="00C8416A"/>
    <w:rsid w:val="00C845FA"/>
    <w:rsid w:val="00C86C43"/>
    <w:rsid w:val="00C87583"/>
    <w:rsid w:val="00C87B78"/>
    <w:rsid w:val="00C90E13"/>
    <w:rsid w:val="00C92035"/>
    <w:rsid w:val="00C92B26"/>
    <w:rsid w:val="00C92CF7"/>
    <w:rsid w:val="00C93B93"/>
    <w:rsid w:val="00C93FBC"/>
    <w:rsid w:val="00C94A72"/>
    <w:rsid w:val="00C95E3C"/>
    <w:rsid w:val="00C9716B"/>
    <w:rsid w:val="00CA0710"/>
    <w:rsid w:val="00CA0E52"/>
    <w:rsid w:val="00CA2C8F"/>
    <w:rsid w:val="00CA33BE"/>
    <w:rsid w:val="00CA6E7F"/>
    <w:rsid w:val="00CA7375"/>
    <w:rsid w:val="00CB0AB7"/>
    <w:rsid w:val="00CB1EA7"/>
    <w:rsid w:val="00CB328C"/>
    <w:rsid w:val="00CB3DA2"/>
    <w:rsid w:val="00CB469E"/>
    <w:rsid w:val="00CB52CA"/>
    <w:rsid w:val="00CB5450"/>
    <w:rsid w:val="00CB6046"/>
    <w:rsid w:val="00CB6274"/>
    <w:rsid w:val="00CB7892"/>
    <w:rsid w:val="00CC0DEF"/>
    <w:rsid w:val="00CC0DF9"/>
    <w:rsid w:val="00CC13E2"/>
    <w:rsid w:val="00CC283B"/>
    <w:rsid w:val="00CC342C"/>
    <w:rsid w:val="00CC5966"/>
    <w:rsid w:val="00CC6A36"/>
    <w:rsid w:val="00CC7D9E"/>
    <w:rsid w:val="00CD03E3"/>
    <w:rsid w:val="00CD061B"/>
    <w:rsid w:val="00CD1B7E"/>
    <w:rsid w:val="00CD2819"/>
    <w:rsid w:val="00CD4A13"/>
    <w:rsid w:val="00CD6678"/>
    <w:rsid w:val="00CD70AD"/>
    <w:rsid w:val="00CD72DF"/>
    <w:rsid w:val="00CE17D8"/>
    <w:rsid w:val="00CE39A1"/>
    <w:rsid w:val="00CE68B5"/>
    <w:rsid w:val="00CE72CC"/>
    <w:rsid w:val="00CE7AE8"/>
    <w:rsid w:val="00CE7DD2"/>
    <w:rsid w:val="00CF0C01"/>
    <w:rsid w:val="00CF1019"/>
    <w:rsid w:val="00CF197B"/>
    <w:rsid w:val="00CF1DA4"/>
    <w:rsid w:val="00CF2608"/>
    <w:rsid w:val="00CF27A3"/>
    <w:rsid w:val="00CF7850"/>
    <w:rsid w:val="00CF7DE4"/>
    <w:rsid w:val="00D0256C"/>
    <w:rsid w:val="00D0283B"/>
    <w:rsid w:val="00D02D85"/>
    <w:rsid w:val="00D03A3D"/>
    <w:rsid w:val="00D05457"/>
    <w:rsid w:val="00D06447"/>
    <w:rsid w:val="00D06E70"/>
    <w:rsid w:val="00D128B2"/>
    <w:rsid w:val="00D200D8"/>
    <w:rsid w:val="00D20FB8"/>
    <w:rsid w:val="00D24480"/>
    <w:rsid w:val="00D24A3C"/>
    <w:rsid w:val="00D24C6E"/>
    <w:rsid w:val="00D24D6C"/>
    <w:rsid w:val="00D26A12"/>
    <w:rsid w:val="00D26BDB"/>
    <w:rsid w:val="00D26EAC"/>
    <w:rsid w:val="00D30000"/>
    <w:rsid w:val="00D31BFF"/>
    <w:rsid w:val="00D32F27"/>
    <w:rsid w:val="00D33491"/>
    <w:rsid w:val="00D3532E"/>
    <w:rsid w:val="00D40206"/>
    <w:rsid w:val="00D4053D"/>
    <w:rsid w:val="00D41189"/>
    <w:rsid w:val="00D42F97"/>
    <w:rsid w:val="00D43570"/>
    <w:rsid w:val="00D43574"/>
    <w:rsid w:val="00D4799A"/>
    <w:rsid w:val="00D5161F"/>
    <w:rsid w:val="00D51F5C"/>
    <w:rsid w:val="00D52258"/>
    <w:rsid w:val="00D52302"/>
    <w:rsid w:val="00D54659"/>
    <w:rsid w:val="00D54F83"/>
    <w:rsid w:val="00D55ED9"/>
    <w:rsid w:val="00D563E8"/>
    <w:rsid w:val="00D56ED9"/>
    <w:rsid w:val="00D5765F"/>
    <w:rsid w:val="00D57794"/>
    <w:rsid w:val="00D60BEE"/>
    <w:rsid w:val="00D6652A"/>
    <w:rsid w:val="00D67521"/>
    <w:rsid w:val="00D677FF"/>
    <w:rsid w:val="00D71D45"/>
    <w:rsid w:val="00D72FAE"/>
    <w:rsid w:val="00D734D7"/>
    <w:rsid w:val="00D739EB"/>
    <w:rsid w:val="00D73BE8"/>
    <w:rsid w:val="00D75D30"/>
    <w:rsid w:val="00D779FA"/>
    <w:rsid w:val="00D80423"/>
    <w:rsid w:val="00D80D27"/>
    <w:rsid w:val="00D820FE"/>
    <w:rsid w:val="00D83EAF"/>
    <w:rsid w:val="00D865DA"/>
    <w:rsid w:val="00D8791C"/>
    <w:rsid w:val="00D9081C"/>
    <w:rsid w:val="00D91989"/>
    <w:rsid w:val="00D93225"/>
    <w:rsid w:val="00D93B1B"/>
    <w:rsid w:val="00D95AA9"/>
    <w:rsid w:val="00D96E38"/>
    <w:rsid w:val="00DA003F"/>
    <w:rsid w:val="00DA0E22"/>
    <w:rsid w:val="00DA2D23"/>
    <w:rsid w:val="00DA3EE5"/>
    <w:rsid w:val="00DA5835"/>
    <w:rsid w:val="00DA5EAA"/>
    <w:rsid w:val="00DB061D"/>
    <w:rsid w:val="00DB0CE5"/>
    <w:rsid w:val="00DB3CC7"/>
    <w:rsid w:val="00DB511B"/>
    <w:rsid w:val="00DB52DC"/>
    <w:rsid w:val="00DB535C"/>
    <w:rsid w:val="00DB5DB7"/>
    <w:rsid w:val="00DC005F"/>
    <w:rsid w:val="00DC1A69"/>
    <w:rsid w:val="00DC2A02"/>
    <w:rsid w:val="00DC6CF6"/>
    <w:rsid w:val="00DC7AE7"/>
    <w:rsid w:val="00DD06FD"/>
    <w:rsid w:val="00DD3948"/>
    <w:rsid w:val="00DD3F20"/>
    <w:rsid w:val="00DD51E9"/>
    <w:rsid w:val="00DD6880"/>
    <w:rsid w:val="00DD7645"/>
    <w:rsid w:val="00DE11B6"/>
    <w:rsid w:val="00DE246F"/>
    <w:rsid w:val="00DE6E90"/>
    <w:rsid w:val="00DE7F16"/>
    <w:rsid w:val="00DF3255"/>
    <w:rsid w:val="00DF3D20"/>
    <w:rsid w:val="00DF3FDB"/>
    <w:rsid w:val="00E006A5"/>
    <w:rsid w:val="00E014A2"/>
    <w:rsid w:val="00E03837"/>
    <w:rsid w:val="00E04C38"/>
    <w:rsid w:val="00E07867"/>
    <w:rsid w:val="00E07CCE"/>
    <w:rsid w:val="00E1048B"/>
    <w:rsid w:val="00E106DA"/>
    <w:rsid w:val="00E11693"/>
    <w:rsid w:val="00E1187B"/>
    <w:rsid w:val="00E11EE7"/>
    <w:rsid w:val="00E14675"/>
    <w:rsid w:val="00E15199"/>
    <w:rsid w:val="00E15264"/>
    <w:rsid w:val="00E15542"/>
    <w:rsid w:val="00E16571"/>
    <w:rsid w:val="00E1729B"/>
    <w:rsid w:val="00E1794B"/>
    <w:rsid w:val="00E234E6"/>
    <w:rsid w:val="00E243DB"/>
    <w:rsid w:val="00E254DB"/>
    <w:rsid w:val="00E2571F"/>
    <w:rsid w:val="00E27CF5"/>
    <w:rsid w:val="00E31451"/>
    <w:rsid w:val="00E32DD6"/>
    <w:rsid w:val="00E34F91"/>
    <w:rsid w:val="00E35211"/>
    <w:rsid w:val="00E36015"/>
    <w:rsid w:val="00E362DB"/>
    <w:rsid w:val="00E365C3"/>
    <w:rsid w:val="00E3670B"/>
    <w:rsid w:val="00E37544"/>
    <w:rsid w:val="00E415AA"/>
    <w:rsid w:val="00E41F43"/>
    <w:rsid w:val="00E4331E"/>
    <w:rsid w:val="00E453B5"/>
    <w:rsid w:val="00E47528"/>
    <w:rsid w:val="00E47681"/>
    <w:rsid w:val="00E47699"/>
    <w:rsid w:val="00E47E00"/>
    <w:rsid w:val="00E509FA"/>
    <w:rsid w:val="00E510A4"/>
    <w:rsid w:val="00E54477"/>
    <w:rsid w:val="00E56DC3"/>
    <w:rsid w:val="00E63AD3"/>
    <w:rsid w:val="00E64490"/>
    <w:rsid w:val="00E66713"/>
    <w:rsid w:val="00E67D4B"/>
    <w:rsid w:val="00E70211"/>
    <w:rsid w:val="00E71EAA"/>
    <w:rsid w:val="00E75AF6"/>
    <w:rsid w:val="00E76521"/>
    <w:rsid w:val="00E76CD3"/>
    <w:rsid w:val="00E776D4"/>
    <w:rsid w:val="00E82243"/>
    <w:rsid w:val="00E86059"/>
    <w:rsid w:val="00E862F9"/>
    <w:rsid w:val="00E87430"/>
    <w:rsid w:val="00E905D4"/>
    <w:rsid w:val="00E90FD1"/>
    <w:rsid w:val="00E91F18"/>
    <w:rsid w:val="00E93511"/>
    <w:rsid w:val="00E953A2"/>
    <w:rsid w:val="00E95EB9"/>
    <w:rsid w:val="00E97443"/>
    <w:rsid w:val="00EA056E"/>
    <w:rsid w:val="00EA3801"/>
    <w:rsid w:val="00EA45C0"/>
    <w:rsid w:val="00EA7F9D"/>
    <w:rsid w:val="00EB36B2"/>
    <w:rsid w:val="00EB3E9A"/>
    <w:rsid w:val="00EB5175"/>
    <w:rsid w:val="00EB55AD"/>
    <w:rsid w:val="00EB600C"/>
    <w:rsid w:val="00EB6129"/>
    <w:rsid w:val="00EB6503"/>
    <w:rsid w:val="00EC03CE"/>
    <w:rsid w:val="00EC25D1"/>
    <w:rsid w:val="00EC4265"/>
    <w:rsid w:val="00EC43FC"/>
    <w:rsid w:val="00EC50E9"/>
    <w:rsid w:val="00EC5647"/>
    <w:rsid w:val="00EC68B6"/>
    <w:rsid w:val="00EC7496"/>
    <w:rsid w:val="00EC7BFC"/>
    <w:rsid w:val="00ED00AA"/>
    <w:rsid w:val="00ED0829"/>
    <w:rsid w:val="00ED0F0A"/>
    <w:rsid w:val="00ED4471"/>
    <w:rsid w:val="00ED661D"/>
    <w:rsid w:val="00ED66AA"/>
    <w:rsid w:val="00ED782D"/>
    <w:rsid w:val="00EE11E2"/>
    <w:rsid w:val="00EE51E4"/>
    <w:rsid w:val="00EE5F41"/>
    <w:rsid w:val="00EE6A50"/>
    <w:rsid w:val="00EE7B98"/>
    <w:rsid w:val="00EF1387"/>
    <w:rsid w:val="00EF300B"/>
    <w:rsid w:val="00EF3119"/>
    <w:rsid w:val="00F01C47"/>
    <w:rsid w:val="00F02820"/>
    <w:rsid w:val="00F02DD0"/>
    <w:rsid w:val="00F07C6D"/>
    <w:rsid w:val="00F10DA3"/>
    <w:rsid w:val="00F12BE1"/>
    <w:rsid w:val="00F13BCD"/>
    <w:rsid w:val="00F1580D"/>
    <w:rsid w:val="00F17621"/>
    <w:rsid w:val="00F22AA5"/>
    <w:rsid w:val="00F2384C"/>
    <w:rsid w:val="00F24F29"/>
    <w:rsid w:val="00F25047"/>
    <w:rsid w:val="00F273EF"/>
    <w:rsid w:val="00F27CEC"/>
    <w:rsid w:val="00F311FF"/>
    <w:rsid w:val="00F322C0"/>
    <w:rsid w:val="00F331DF"/>
    <w:rsid w:val="00F350C3"/>
    <w:rsid w:val="00F35F0E"/>
    <w:rsid w:val="00F40D9A"/>
    <w:rsid w:val="00F41855"/>
    <w:rsid w:val="00F43726"/>
    <w:rsid w:val="00F45A14"/>
    <w:rsid w:val="00F476BC"/>
    <w:rsid w:val="00F50442"/>
    <w:rsid w:val="00F50590"/>
    <w:rsid w:val="00F520AF"/>
    <w:rsid w:val="00F60AA9"/>
    <w:rsid w:val="00F62B6F"/>
    <w:rsid w:val="00F6306D"/>
    <w:rsid w:val="00F63590"/>
    <w:rsid w:val="00F63B8F"/>
    <w:rsid w:val="00F63E97"/>
    <w:rsid w:val="00F647D3"/>
    <w:rsid w:val="00F64E92"/>
    <w:rsid w:val="00F65626"/>
    <w:rsid w:val="00F67217"/>
    <w:rsid w:val="00F7084B"/>
    <w:rsid w:val="00F72D20"/>
    <w:rsid w:val="00F74D8E"/>
    <w:rsid w:val="00F76227"/>
    <w:rsid w:val="00F76F13"/>
    <w:rsid w:val="00F7786F"/>
    <w:rsid w:val="00F80406"/>
    <w:rsid w:val="00F816BF"/>
    <w:rsid w:val="00F82593"/>
    <w:rsid w:val="00F82FB9"/>
    <w:rsid w:val="00F879F4"/>
    <w:rsid w:val="00F91079"/>
    <w:rsid w:val="00F926A6"/>
    <w:rsid w:val="00F94327"/>
    <w:rsid w:val="00F974D2"/>
    <w:rsid w:val="00F97A7C"/>
    <w:rsid w:val="00FA0516"/>
    <w:rsid w:val="00FA0D65"/>
    <w:rsid w:val="00FA40A0"/>
    <w:rsid w:val="00FA41F2"/>
    <w:rsid w:val="00FA4E0F"/>
    <w:rsid w:val="00FA60FF"/>
    <w:rsid w:val="00FA630B"/>
    <w:rsid w:val="00FA6927"/>
    <w:rsid w:val="00FA6D2F"/>
    <w:rsid w:val="00FA7556"/>
    <w:rsid w:val="00FA7CF9"/>
    <w:rsid w:val="00FA7EF6"/>
    <w:rsid w:val="00FB06CA"/>
    <w:rsid w:val="00FB1BCF"/>
    <w:rsid w:val="00FB260B"/>
    <w:rsid w:val="00FB26C7"/>
    <w:rsid w:val="00FB31AD"/>
    <w:rsid w:val="00FB33CD"/>
    <w:rsid w:val="00FB3585"/>
    <w:rsid w:val="00FB3AD9"/>
    <w:rsid w:val="00FB3D78"/>
    <w:rsid w:val="00FB4AD2"/>
    <w:rsid w:val="00FB58A4"/>
    <w:rsid w:val="00FB660D"/>
    <w:rsid w:val="00FB67E2"/>
    <w:rsid w:val="00FC01E9"/>
    <w:rsid w:val="00FC04CD"/>
    <w:rsid w:val="00FC0851"/>
    <w:rsid w:val="00FC3A46"/>
    <w:rsid w:val="00FC3BA4"/>
    <w:rsid w:val="00FC64A7"/>
    <w:rsid w:val="00FC779B"/>
    <w:rsid w:val="00FD074F"/>
    <w:rsid w:val="00FD1E71"/>
    <w:rsid w:val="00FD2927"/>
    <w:rsid w:val="00FD3779"/>
    <w:rsid w:val="00FD3B18"/>
    <w:rsid w:val="00FD5460"/>
    <w:rsid w:val="00FD5E13"/>
    <w:rsid w:val="00FD7B8C"/>
    <w:rsid w:val="00FE0979"/>
    <w:rsid w:val="00FE1FAF"/>
    <w:rsid w:val="00FE37B8"/>
    <w:rsid w:val="00FE4310"/>
    <w:rsid w:val="00FE557F"/>
    <w:rsid w:val="00FF041A"/>
    <w:rsid w:val="00FF08A2"/>
    <w:rsid w:val="00FF10C2"/>
    <w:rsid w:val="00FF17F2"/>
    <w:rsid w:val="00FF2BF5"/>
    <w:rsid w:val="00FF2E3A"/>
    <w:rsid w:val="00FF3695"/>
    <w:rsid w:val="00FF4469"/>
    <w:rsid w:val="00FF5B2D"/>
    <w:rsid w:val="00FF6178"/>
    <w:rsid w:val="00FF6D5E"/>
    <w:rsid w:val="00FF6D61"/>
    <w:rsid w:val="00F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589400-8890-4E18-BB4A-6519F9145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77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3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5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Парамонов Алексей Павлович</dc:creator>
  <cp:keywords/>
  <dc:description/>
  <cp:lastModifiedBy>User001</cp:lastModifiedBy>
  <cp:revision>43</cp:revision>
  <dcterms:created xsi:type="dcterms:W3CDTF">2020-08-05T03:39:00Z</dcterms:created>
  <dcterms:modified xsi:type="dcterms:W3CDTF">2020-08-11T06:45:00Z</dcterms:modified>
</cp:coreProperties>
</file>