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BF1A90" w:rsidRDefault="00BF1A90" w:rsidP="00BF1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о выполнении решений комиссии, принятых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F1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года (председатель комиссии)</w:t>
      </w:r>
    </w:p>
    <w:p w:rsidR="00BF1A90" w:rsidRDefault="00BF1A90" w:rsidP="00BF1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распределении финансовых средств на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(гл. бухгалтер)</w:t>
      </w:r>
    </w:p>
    <w:p w:rsidR="00BF1A90" w:rsidRDefault="00BF1A90" w:rsidP="00BF1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заключённых договоров по услугам питания учащихся, по услугам содержания и создания безопасных условий зданий (зам. директора по АХЧ)</w:t>
      </w:r>
    </w:p>
    <w:p w:rsidR="00BF1A90" w:rsidRDefault="00BF1A90" w:rsidP="00BF1A90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F1A90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BF1A90">
        <w:rPr>
          <w:rFonts w:ascii="Times New Roman" w:hAnsi="Times New Roman" w:cs="Times New Roman"/>
          <w:sz w:val="24"/>
          <w:szCs w:val="24"/>
        </w:rPr>
        <w:t>заявок на приобретение учебного оборудования</w:t>
      </w:r>
      <w:r w:rsidRPr="00BF1A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гл. бухгалтер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1A90" w:rsidRDefault="00BF1A90" w:rsidP="00BF1A9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Pr="00BF1A90" w:rsidRDefault="00BF1A90" w:rsidP="00BF1A9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F1A90">
        <w:rPr>
          <w:rFonts w:ascii="Times New Roman" w:hAnsi="Times New Roman" w:cs="Times New Roman"/>
          <w:sz w:val="24"/>
          <w:szCs w:val="24"/>
        </w:rPr>
        <w:t>Решения:</w:t>
      </w:r>
    </w:p>
    <w:p w:rsidR="00BF1A90" w:rsidRDefault="00BF1A90" w:rsidP="00BF1A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решения комиссии, принятые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F1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1A90" w:rsidRDefault="00BF1A90" w:rsidP="00BF1A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смету на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F1A90" w:rsidRDefault="00BF1A90" w:rsidP="00BF1A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заключённых договорах коррупционной составляющей не усматривается.</w:t>
      </w:r>
    </w:p>
    <w:p w:rsidR="00BF1A90" w:rsidRDefault="00BF1A90" w:rsidP="00BF1A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удовлетворить частично, включить в смету на 2018 год.</w:t>
      </w: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Выписка из протокола №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BF1A90" w:rsidRDefault="00BF1A90" w:rsidP="00BF1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плана подготовки к началу нового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(директор).</w:t>
      </w:r>
    </w:p>
    <w:p w:rsidR="00BF1A90" w:rsidRDefault="00BF1A90" w:rsidP="00BF1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получении, учёте, хранении и заполнении документов – аттестатов об основном общем образовании (зам. директора по УВР).</w:t>
      </w:r>
    </w:p>
    <w:p w:rsidR="00BF1A90" w:rsidRDefault="00BF1A90" w:rsidP="00BF1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списка лиц, привлекаемых к подготовке и проведению ГИА (руководитель ППЭ)</w:t>
      </w:r>
    </w:p>
    <w:p w:rsidR="00BF1A90" w:rsidRDefault="00BF1A90" w:rsidP="00BF1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программы развития на 2018 – 2023 г.</w:t>
      </w: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BF1A90" w:rsidRDefault="00BF1A90" w:rsidP="00BF1A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план подготовки ОУ к началу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F1A90" w:rsidRDefault="00BF1A90" w:rsidP="00BF1A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отчёт о получении, учёте, хранении и заполнении документов – аттестатов об основном общем образовании.</w:t>
      </w:r>
    </w:p>
    <w:p w:rsidR="00BF1A90" w:rsidRDefault="00BF1A90" w:rsidP="00BF1A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привлекаемых к подготовке и проведению ГИА конфликт интересов не обнаружен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1A90" w:rsidRDefault="00BF1A90" w:rsidP="00BF1A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программу к действию.</w:t>
      </w: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Выписка из протокола №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BF1A90" w:rsidRDefault="00BF1A90" w:rsidP="00BF1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 приёме учащихся в ОУ (зам. директора по УВР)</w:t>
      </w:r>
    </w:p>
    <w:p w:rsidR="00BF1A90" w:rsidRDefault="00BF1A90" w:rsidP="00BF1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листов результативности профессиональной деятельности работников ОУ и протоколов комиссии по оплате труда (председатель комиссии)</w:t>
      </w:r>
    </w:p>
    <w:p w:rsidR="00BF1A90" w:rsidRDefault="00BF1A90" w:rsidP="00BF1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положения об оплате труда работников ОУ (директор)</w:t>
      </w:r>
    </w:p>
    <w:p w:rsidR="00BF1A90" w:rsidRDefault="00BF1A90" w:rsidP="00BF1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локальных актов ОУ, регламентирующих ОП на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(зам. директора по УВР).</w:t>
      </w:r>
    </w:p>
    <w:p w:rsidR="00BF1A90" w:rsidRDefault="00BF1A90" w:rsidP="00BF1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распределения учебной нагрузки педагогических работников на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(зам. директора по УВР)</w:t>
      </w: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BF1A90" w:rsidRDefault="00BF1A90" w:rsidP="00BF1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приёме учащихся в ОУ коррупционной составляющей не обнаружено. Принять список к зачислению на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F1A90" w:rsidRDefault="00BF1A90" w:rsidP="00BF1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заполнение листов результативности профессиональной деятельности работников ОУ соответствующим нормам. Нарушений в ведении протоколов не обнаружено.</w:t>
      </w:r>
    </w:p>
    <w:p w:rsidR="00BF1A90" w:rsidRDefault="00BF1A90" w:rsidP="00BF1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действию положение об оплате труда работников ОУ.</w:t>
      </w:r>
    </w:p>
    <w:p w:rsidR="00BF1A90" w:rsidRDefault="00BF1A90" w:rsidP="00BF1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действию локальные акты 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на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F1A90" w:rsidRDefault="00BF1A90" w:rsidP="00BF1A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действительным тарификационный список педагогических работников.</w:t>
      </w:r>
    </w:p>
    <w:p w:rsidR="00BF1A90" w:rsidRDefault="00BF1A90" w:rsidP="00BF1A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Выписка из протокола №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BF1A90" w:rsidRDefault="00BF1A90" w:rsidP="00BF1A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об использовании финансовых средств за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год (гл. бухгалтер)</w:t>
      </w:r>
    </w:p>
    <w:p w:rsidR="00BF1A90" w:rsidRDefault="00BF1A90" w:rsidP="00BF1A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комиссии за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(председатель комиссии)</w:t>
      </w:r>
    </w:p>
    <w:p w:rsidR="00BF1A90" w:rsidRDefault="00BF1A90" w:rsidP="00BF1A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на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год (председатель комиссии)</w:t>
      </w:r>
    </w:p>
    <w:p w:rsidR="00BF1A90" w:rsidRDefault="00BF1A90" w:rsidP="00BF1A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протоколов родительских собраний (председатель комиссии)</w:t>
      </w:r>
    </w:p>
    <w:p w:rsidR="00BF1A90" w:rsidRDefault="00BF1A90" w:rsidP="00BF1A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материалов по возможному возникновению и урегулированию конфликта интересов работников образовательной организации</w:t>
      </w:r>
      <w:r w:rsidR="004C618D">
        <w:rPr>
          <w:rFonts w:ascii="Times New Roman" w:hAnsi="Times New Roman" w:cs="Times New Roman"/>
          <w:sz w:val="24"/>
          <w:szCs w:val="24"/>
        </w:rPr>
        <w:t xml:space="preserve"> (зам. директора по УВР)</w:t>
      </w:r>
    </w:p>
    <w:p w:rsidR="004C618D" w:rsidRDefault="004C618D" w:rsidP="00BF1A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плана мероприятий по антикоррупционному просвещению на 2019 год.</w:t>
      </w: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BF1A90" w:rsidRDefault="00BF1A90" w:rsidP="00BF1A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Отчёт об использовании финансовых средств за 201</w:t>
      </w:r>
      <w:r w:rsidR="004C61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F1A90" w:rsidRDefault="00BF1A90" w:rsidP="00BF1A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комиссии за 201</w:t>
      </w:r>
      <w:r w:rsidR="004C61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удовлетворительной.</w:t>
      </w:r>
    </w:p>
    <w:p w:rsidR="00BF1A90" w:rsidRDefault="00BF1A90" w:rsidP="00BF1A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план работы на 201</w:t>
      </w:r>
      <w:r w:rsidR="004C618D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BF1A90" w:rsidRDefault="00BF1A90" w:rsidP="00BF1A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к проведению мероприятий по антикоррупционному просвещению выполнены.</w:t>
      </w:r>
    </w:p>
    <w:p w:rsidR="004C618D" w:rsidRDefault="004C618D" w:rsidP="00BF1A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интересов не был обнаружен.</w:t>
      </w:r>
    </w:p>
    <w:p w:rsidR="004C618D" w:rsidRPr="004C618D" w:rsidRDefault="004C618D" w:rsidP="004C61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C618D">
        <w:rPr>
          <w:rFonts w:ascii="Times New Roman" w:hAnsi="Times New Roman" w:cs="Times New Roman"/>
          <w:sz w:val="24"/>
          <w:szCs w:val="24"/>
        </w:rPr>
        <w:t xml:space="preserve">Принять план мероприятий </w:t>
      </w:r>
      <w:r w:rsidRPr="004C618D">
        <w:rPr>
          <w:rFonts w:ascii="Times New Roman" w:hAnsi="Times New Roman" w:cs="Times New Roman"/>
          <w:sz w:val="24"/>
          <w:szCs w:val="24"/>
        </w:rPr>
        <w:t>по антикоррупционному просвещению на 2019 год.</w:t>
      </w:r>
    </w:p>
    <w:p w:rsidR="004C618D" w:rsidRDefault="004C618D" w:rsidP="004C618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 председателем и секретарём.</w:t>
      </w: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1A90" w:rsidRDefault="00BF1A90" w:rsidP="00BF1A90"/>
    <w:p w:rsidR="00BF1A90" w:rsidRDefault="00BF1A90" w:rsidP="00BF1A90"/>
    <w:p w:rsidR="00044A95" w:rsidRDefault="004C618D"/>
    <w:sectPr w:rsidR="0004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0BA"/>
    <w:multiLevelType w:val="hybridMultilevel"/>
    <w:tmpl w:val="832E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2F0D"/>
    <w:multiLevelType w:val="hybridMultilevel"/>
    <w:tmpl w:val="04BE4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D1B1E"/>
    <w:multiLevelType w:val="hybridMultilevel"/>
    <w:tmpl w:val="F22E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A5351"/>
    <w:multiLevelType w:val="hybridMultilevel"/>
    <w:tmpl w:val="969A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939FF"/>
    <w:multiLevelType w:val="hybridMultilevel"/>
    <w:tmpl w:val="7F3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054B2"/>
    <w:multiLevelType w:val="hybridMultilevel"/>
    <w:tmpl w:val="BB9C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07DD8"/>
    <w:multiLevelType w:val="hybridMultilevel"/>
    <w:tmpl w:val="DFBC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E7714"/>
    <w:multiLevelType w:val="hybridMultilevel"/>
    <w:tmpl w:val="3410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45"/>
    <w:rsid w:val="004B0669"/>
    <w:rsid w:val="004C618D"/>
    <w:rsid w:val="005761B3"/>
    <w:rsid w:val="00987531"/>
    <w:rsid w:val="00A00584"/>
    <w:rsid w:val="00BF1A90"/>
    <w:rsid w:val="00F41C98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2</cp:revision>
  <dcterms:created xsi:type="dcterms:W3CDTF">2020-08-21T07:22:00Z</dcterms:created>
  <dcterms:modified xsi:type="dcterms:W3CDTF">2020-08-21T07:36:00Z</dcterms:modified>
</cp:coreProperties>
</file>