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E5" w:rsidRDefault="00F323E5" w:rsidP="00F32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протокола №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.02.201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323E5" w:rsidRDefault="00F323E5" w:rsidP="00F32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F323E5" w:rsidRPr="00F323E5" w:rsidRDefault="00F323E5" w:rsidP="00F323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 о выполнении решений комиссии, принятых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32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2016 года (председатель комиссии)</w:t>
      </w:r>
    </w:p>
    <w:p w:rsidR="00F323E5" w:rsidRDefault="00F323E5" w:rsidP="00F323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о распределении финансовых средств на 201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(гл. бухгалтер)</w:t>
      </w:r>
    </w:p>
    <w:p w:rsidR="00F323E5" w:rsidRDefault="00F323E5" w:rsidP="00F323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заключённых договоров по услугам питания учащихся, по услугам содержания и создания безопасных условий зданий (зам. директора по АХЧ)</w:t>
      </w:r>
    </w:p>
    <w:p w:rsidR="00F323E5" w:rsidRDefault="00F323E5" w:rsidP="00F323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ходатайства о награждении работников почётной грамотой Министерства общего и профессионального образования Свердловской области (зам. директора по УВР)</w:t>
      </w: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Решения:</w:t>
      </w:r>
    </w:p>
    <w:p w:rsidR="00F323E5" w:rsidRPr="00F323E5" w:rsidRDefault="00F323E5" w:rsidP="00F323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решения комиссии, </w:t>
      </w:r>
      <w:r>
        <w:rPr>
          <w:rFonts w:ascii="Times New Roman" w:hAnsi="Times New Roman" w:cs="Times New Roman"/>
          <w:sz w:val="24"/>
          <w:szCs w:val="24"/>
        </w:rPr>
        <w:t>приняты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32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2016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выполнеными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23E5" w:rsidRDefault="00F323E5" w:rsidP="00F323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смету на 201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323E5" w:rsidRDefault="00F323E5" w:rsidP="00F323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заключённых договорах коррупционной составляющей не усматривается.</w:t>
      </w:r>
    </w:p>
    <w:p w:rsidR="00F323E5" w:rsidRDefault="00F323E5" w:rsidP="00F323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предложенные кандидатуры на награждение почётной грамотой Министерства общего и профессионального образования Свердловской области.</w:t>
      </w: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 председателем и секретарём.</w:t>
      </w: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протокола №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от 28.04.201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323E5" w:rsidRDefault="00F323E5" w:rsidP="00F32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F323E5" w:rsidRDefault="00F323E5" w:rsidP="00F323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плана подготовки к началу нового 201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(директор).</w:t>
      </w:r>
    </w:p>
    <w:p w:rsidR="00F323E5" w:rsidRDefault="00F323E5" w:rsidP="00F323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о получении, учёте, хранении и заполнении документов – аттестатов об основном общем образовании (зам. директора по УВР).</w:t>
      </w:r>
    </w:p>
    <w:p w:rsidR="00F323E5" w:rsidRDefault="00F323E5" w:rsidP="00F323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списка лиц, привлекаемых к подготовке и проведению ГИА (руководитель ППЭ)</w:t>
      </w:r>
    </w:p>
    <w:p w:rsidR="00F323E5" w:rsidRDefault="00F323E5" w:rsidP="00F323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актов списания основного имущества за 2016-2017 учебный год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23E5" w:rsidRDefault="00F323E5" w:rsidP="00F32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Решения:</w:t>
      </w:r>
    </w:p>
    <w:p w:rsidR="00F323E5" w:rsidRDefault="00F323E5" w:rsidP="00F323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план подготовки ОУ к началу 201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F323E5" w:rsidRDefault="00F323E5" w:rsidP="00F323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отчёт о получении, учёте, хранении и заполнении документов – аттестатов об основном общем образовании.</w:t>
      </w:r>
    </w:p>
    <w:p w:rsidR="00F323E5" w:rsidRDefault="00F323E5" w:rsidP="00F323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списке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лиц, привлекаемых к подготовке и проведению ГИА конфликт интересов не обнаружен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323E5" w:rsidRDefault="00F323E5" w:rsidP="00F323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Акты соответствуют требованиям списания.</w:t>
      </w: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 председателем и секретарём.</w:t>
      </w: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протокола №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25.08.201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323E5" w:rsidRDefault="00F323E5" w:rsidP="00F32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F323E5" w:rsidRDefault="00F323E5" w:rsidP="00F323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о приёме учащихся в ОУ (зам. директора по УВР)</w:t>
      </w:r>
    </w:p>
    <w:p w:rsidR="00F323E5" w:rsidRDefault="00F323E5" w:rsidP="00F323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листов результативности профессиональной деятельности работников ОУ и протоколов комиссии по оплате труда (председатель комиссии)</w:t>
      </w:r>
    </w:p>
    <w:p w:rsidR="00F323E5" w:rsidRDefault="00F323E5" w:rsidP="00F323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положения об оплате труда работников ОУ (директор)</w:t>
      </w:r>
    </w:p>
    <w:p w:rsidR="00F323E5" w:rsidRDefault="00F323E5" w:rsidP="00F323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локальных актов ОУ, регламентирующих ОП на 201</w:t>
      </w:r>
      <w:r>
        <w:rPr>
          <w:rFonts w:ascii="Times New Roman" w:hAnsi="Times New Roman" w:cs="Times New Roman"/>
          <w:sz w:val="24"/>
          <w:szCs w:val="24"/>
        </w:rPr>
        <w:t>7-2018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(зам. директора по УВР).</w:t>
      </w:r>
    </w:p>
    <w:p w:rsidR="00F323E5" w:rsidRDefault="00F323E5" w:rsidP="00F323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распределения учебной нагрузки педагогических работников на 201</w:t>
      </w:r>
      <w:r w:rsidR="00F5106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F5106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(зам. директора по УВР)</w:t>
      </w:r>
    </w:p>
    <w:p w:rsidR="00F323E5" w:rsidRDefault="00F323E5" w:rsidP="00F32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Решения:</w:t>
      </w:r>
    </w:p>
    <w:p w:rsidR="00F323E5" w:rsidRDefault="00F323E5" w:rsidP="00F323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приёме учащихся в ОУ коррупционной составляющей не обнаружено. Принять список к зачислению на 201</w:t>
      </w:r>
      <w:r w:rsidR="00F5106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F5106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323E5" w:rsidRDefault="00F323E5" w:rsidP="00F323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заполнение листов результативности профессиональной деятельности работников ОУ соответствующим нормам. Нарушений в ведении протоколов не обнаружено.</w:t>
      </w:r>
    </w:p>
    <w:p w:rsidR="00F323E5" w:rsidRDefault="00F323E5" w:rsidP="00F323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действию положение об оплате труда работников ОУ.</w:t>
      </w:r>
    </w:p>
    <w:p w:rsidR="00F323E5" w:rsidRDefault="00F323E5" w:rsidP="00F323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к действию локальные акты ОУ,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регламентирующих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 на 201</w:t>
      </w:r>
      <w:r w:rsidR="00F5106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F5106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323E5" w:rsidRDefault="00F323E5" w:rsidP="00F323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действительным тарификационный список педагогических работников.</w:t>
      </w:r>
    </w:p>
    <w:p w:rsidR="00F5106A" w:rsidRDefault="00F5106A" w:rsidP="00F510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 председателем и секретарём.</w:t>
      </w: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протокола № </w:t>
      </w:r>
      <w:r w:rsidR="00F510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F5106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F5106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323E5" w:rsidRDefault="00F323E5" w:rsidP="00F32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F323E5" w:rsidRDefault="00F323E5" w:rsidP="00F323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об использовании финансовых средств за 201</w:t>
      </w:r>
      <w:r w:rsidR="00F5106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(гл. бухгалтер)</w:t>
      </w:r>
    </w:p>
    <w:p w:rsidR="00F323E5" w:rsidRDefault="00F323E5" w:rsidP="00F323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комиссии за 201</w:t>
      </w:r>
      <w:r w:rsidR="00F5106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(председатель комиссии)</w:t>
      </w:r>
    </w:p>
    <w:p w:rsidR="00F323E5" w:rsidRDefault="00F323E5" w:rsidP="00F323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плана работы на 201</w:t>
      </w:r>
      <w:r w:rsidR="00F5106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(председатель комиссии)</w:t>
      </w:r>
    </w:p>
    <w:p w:rsidR="00F323E5" w:rsidRDefault="00F323E5" w:rsidP="00F323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протоколов родительских собраний (председатель комиссии)</w:t>
      </w: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Решения:</w:t>
      </w:r>
    </w:p>
    <w:p w:rsidR="00F323E5" w:rsidRDefault="00F323E5" w:rsidP="00F323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Отчёт об использовании финансовых средств за 201</w:t>
      </w:r>
      <w:r w:rsidR="00F5106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323E5" w:rsidRDefault="00F323E5" w:rsidP="00F323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работу комиссии за 201</w:t>
      </w:r>
      <w:r w:rsidR="00F5106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удовлетворительной.</w:t>
      </w:r>
    </w:p>
    <w:p w:rsidR="00F323E5" w:rsidRDefault="00F323E5" w:rsidP="00F323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план работы на 201</w:t>
      </w:r>
      <w:r w:rsidR="00F5106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323E5" w:rsidRDefault="00F5106A" w:rsidP="00F323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F323E5">
        <w:rPr>
          <w:rFonts w:ascii="Times New Roman" w:hAnsi="Times New Roman" w:cs="Times New Roman"/>
          <w:sz w:val="24"/>
          <w:szCs w:val="24"/>
        </w:rPr>
        <w:t>к проведению мероприятий по антикоррупционному просвещению</w:t>
      </w:r>
      <w:r>
        <w:rPr>
          <w:rFonts w:ascii="Times New Roman" w:hAnsi="Times New Roman" w:cs="Times New Roman"/>
          <w:sz w:val="24"/>
          <w:szCs w:val="24"/>
        </w:rPr>
        <w:t xml:space="preserve"> выполнены</w:t>
      </w:r>
      <w:bookmarkStart w:id="0" w:name="_GoBack"/>
      <w:bookmarkEnd w:id="0"/>
      <w:r w:rsidR="00F323E5">
        <w:rPr>
          <w:rFonts w:ascii="Times New Roman" w:hAnsi="Times New Roman" w:cs="Times New Roman"/>
          <w:sz w:val="24"/>
          <w:szCs w:val="24"/>
        </w:rPr>
        <w:t>.</w:t>
      </w: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 председателем и секретарём.</w:t>
      </w: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23E5" w:rsidRDefault="00F323E5" w:rsidP="00F323E5"/>
    <w:p w:rsidR="00044A95" w:rsidRDefault="00F5106A"/>
    <w:sectPr w:rsidR="0004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0BA"/>
    <w:multiLevelType w:val="hybridMultilevel"/>
    <w:tmpl w:val="832EF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72F0D"/>
    <w:multiLevelType w:val="hybridMultilevel"/>
    <w:tmpl w:val="04BE4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D1B1E"/>
    <w:multiLevelType w:val="hybridMultilevel"/>
    <w:tmpl w:val="F22E7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A5351"/>
    <w:multiLevelType w:val="hybridMultilevel"/>
    <w:tmpl w:val="969A1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939FF"/>
    <w:multiLevelType w:val="hybridMultilevel"/>
    <w:tmpl w:val="7F3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054B2"/>
    <w:multiLevelType w:val="hybridMultilevel"/>
    <w:tmpl w:val="BB9CE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07DD8"/>
    <w:multiLevelType w:val="hybridMultilevel"/>
    <w:tmpl w:val="DFBCB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E7714"/>
    <w:multiLevelType w:val="hybridMultilevel"/>
    <w:tmpl w:val="3410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E9"/>
    <w:rsid w:val="00131CE9"/>
    <w:rsid w:val="004B0669"/>
    <w:rsid w:val="005761B3"/>
    <w:rsid w:val="00987531"/>
    <w:rsid w:val="00A00584"/>
    <w:rsid w:val="00F323E5"/>
    <w:rsid w:val="00F41C98"/>
    <w:rsid w:val="00F5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user24</cp:lastModifiedBy>
  <cp:revision>2</cp:revision>
  <dcterms:created xsi:type="dcterms:W3CDTF">2020-08-21T07:08:00Z</dcterms:created>
  <dcterms:modified xsi:type="dcterms:W3CDTF">2020-08-21T07:21:00Z</dcterms:modified>
</cp:coreProperties>
</file>