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3E5" w:rsidRDefault="00F323E5" w:rsidP="00F3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от 0</w:t>
      </w:r>
      <w:r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.02.201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23E5" w:rsidRDefault="00F323E5" w:rsidP="00F3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F323E5" w:rsidRPr="00F323E5" w:rsidRDefault="00F323E5" w:rsidP="00F32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Отчёт о выполнении решений комиссии, принятых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3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2016 года (председатель комиссии)</w:t>
      </w:r>
    </w:p>
    <w:p w:rsidR="00F323E5" w:rsidRDefault="00F323E5" w:rsidP="00F32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распределении финансовых средств на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(гл. бухгалтер)</w:t>
      </w:r>
    </w:p>
    <w:p w:rsidR="00F323E5" w:rsidRDefault="00F323E5" w:rsidP="00F32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заключённых договоров по услугам питания учащихся, по услугам содержания и создания безопасных условий зданий (зам. директора по АХЧ)</w:t>
      </w:r>
    </w:p>
    <w:p w:rsidR="00F323E5" w:rsidRDefault="00F323E5" w:rsidP="00F323E5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ходатайства о награждении работников почётной грамотой Министерства общего и профессионального образования Свердловской области (зам. директора по УВР)</w:t>
      </w: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F323E5" w:rsidRPr="00F323E5" w:rsidRDefault="00F323E5" w:rsidP="00F32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Считать решения комиссии, </w:t>
      </w:r>
      <w:r>
        <w:rPr>
          <w:rFonts w:ascii="Times New Roman" w:hAnsi="Times New Roman" w:cs="Times New Roman"/>
          <w:sz w:val="24"/>
          <w:szCs w:val="24"/>
        </w:rPr>
        <w:t>приняты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F323E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квартале 2016 года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выполнеными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F323E5" w:rsidRDefault="00F323E5" w:rsidP="00F32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смету на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23E5" w:rsidRDefault="00F323E5" w:rsidP="00F32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заключённых договорах коррупционной составляющей не усматривается.</w:t>
      </w:r>
    </w:p>
    <w:p w:rsidR="00F323E5" w:rsidRDefault="00F323E5" w:rsidP="00F323E5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Одобрить предложенные кандидатуры на награждение почётной грамотой Министерства общего и профессионального образования Свердловской области.</w:t>
      </w: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 от 28.04.201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23E5" w:rsidRDefault="00F323E5" w:rsidP="00F3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F323E5" w:rsidRDefault="00F323E5" w:rsidP="00F32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плана подготовки к началу нового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 (директор).</w:t>
      </w:r>
    </w:p>
    <w:p w:rsidR="00F323E5" w:rsidRDefault="00F323E5" w:rsidP="00F32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получении, учёте, хранении и заполнении документов – аттестатов об основном общем образовании (зам. директора по УВР).</w:t>
      </w:r>
    </w:p>
    <w:p w:rsidR="00F323E5" w:rsidRDefault="00F323E5" w:rsidP="00F32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списка лиц, привлекаемых к подготовке и проведению ГИА (руководитель ППЭ)</w:t>
      </w:r>
    </w:p>
    <w:p w:rsidR="00F323E5" w:rsidRDefault="00F323E5" w:rsidP="00F323E5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Анализ </w:t>
      </w:r>
      <w:r>
        <w:rPr>
          <w:rFonts w:ascii="Times New Roman" w:hAnsi="Times New Roman" w:cs="Times New Roman"/>
          <w:sz w:val="24"/>
          <w:szCs w:val="24"/>
        </w:rPr>
        <w:t>актов списания основного имущества за 2016-2017 учебный год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главный бухгалтер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F323E5" w:rsidRDefault="00F323E5" w:rsidP="00F3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F323E5" w:rsidRDefault="00F323E5" w:rsidP="00F323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подготовки ОУ к началу 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учебного года.</w:t>
      </w:r>
    </w:p>
    <w:p w:rsidR="00F323E5" w:rsidRDefault="00F323E5" w:rsidP="00F323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отчёт о получении, учёте, хранении и заполнении документов – аттестатов об основном общем образовании.</w:t>
      </w:r>
    </w:p>
    <w:p w:rsidR="00F323E5" w:rsidRDefault="00F323E5" w:rsidP="00F323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списке </w:t>
      </w:r>
      <w:proofErr w:type="gramStart"/>
      <w:r>
        <w:rPr>
          <w:rFonts w:ascii="Times New Roman" w:hAnsi="Times New Roman" w:cs="Times New Roman"/>
          <w:sz w:val="24"/>
          <w:szCs w:val="24"/>
        </w:rPr>
        <w:t>лиц, привлекаемых к подготовке и проведению ГИА конфликт интересов не обнаружен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F323E5" w:rsidRDefault="00F323E5" w:rsidP="00F323E5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Акты соответствуют требованиям списания.</w:t>
      </w: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от 25.08.201</w:t>
      </w:r>
      <w:r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23E5" w:rsidRDefault="00F323E5" w:rsidP="00F3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F323E5" w:rsidRDefault="00F323E5" w:rsidP="00F32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 приёме учащихся в ОУ (зам. директора по УВР)</w:t>
      </w:r>
    </w:p>
    <w:p w:rsidR="00F323E5" w:rsidRDefault="00F323E5" w:rsidP="00F32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листов результативности профессиональной деятельности работников ОУ и протоколов комиссии по оплате труда (председатель комиссии)</w:t>
      </w:r>
    </w:p>
    <w:p w:rsidR="00F323E5" w:rsidRDefault="00F323E5" w:rsidP="00F32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положения об оплате труда работников ОУ (директор)</w:t>
      </w:r>
    </w:p>
    <w:p w:rsidR="00F323E5" w:rsidRDefault="00F323E5" w:rsidP="00F32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локальных актов ОУ, регламентирующих ОП на 201</w:t>
      </w:r>
      <w:r>
        <w:rPr>
          <w:rFonts w:ascii="Times New Roman" w:hAnsi="Times New Roman" w:cs="Times New Roman"/>
          <w:sz w:val="24"/>
          <w:szCs w:val="24"/>
        </w:rPr>
        <w:t>7-2018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(зам. директора по УВР).</w:t>
      </w:r>
    </w:p>
    <w:p w:rsidR="00F323E5" w:rsidRDefault="00F323E5" w:rsidP="00F323E5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распределения учебной нагрузки педагогических работников на 201</w:t>
      </w:r>
      <w:r w:rsidR="00F510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51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 (зам. директора по УВР)</w:t>
      </w:r>
    </w:p>
    <w:p w:rsidR="00F323E5" w:rsidRDefault="00F323E5" w:rsidP="00F3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F323E5" w:rsidRDefault="00F323E5" w:rsidP="00F323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приёме учащихся в ОУ коррупционной составляющей не обнаружено. Принять список к зачислению на 201</w:t>
      </w:r>
      <w:r w:rsidR="00F510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51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323E5" w:rsidRDefault="00F323E5" w:rsidP="00F323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заполнение листов результативности профессиональной деятельности работников ОУ соответствующим нормам. Нарушений в ведении протоколов не обнаружено.</w:t>
      </w:r>
    </w:p>
    <w:p w:rsidR="00F323E5" w:rsidRDefault="00F323E5" w:rsidP="00F323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к действию положение об оплате труда работников ОУ.</w:t>
      </w:r>
    </w:p>
    <w:p w:rsidR="00F323E5" w:rsidRDefault="00F323E5" w:rsidP="00F323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Принять к действию локальные акты ОУ, </w:t>
      </w:r>
      <w:proofErr w:type="gramStart"/>
      <w:r>
        <w:rPr>
          <w:rFonts w:ascii="Times New Roman" w:hAnsi="Times New Roman" w:cs="Times New Roman"/>
          <w:sz w:val="24"/>
          <w:szCs w:val="24"/>
        </w:rPr>
        <w:t>регламентирующих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ОП на 201</w:t>
      </w:r>
      <w:r w:rsidR="00F510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-201</w:t>
      </w:r>
      <w:r w:rsidR="00F51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F323E5" w:rsidRDefault="00F323E5" w:rsidP="00F323E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Считать действительным тарификационный список педагогических работников.</w:t>
      </w:r>
    </w:p>
    <w:p w:rsidR="00F5106A" w:rsidRDefault="00F5106A" w:rsidP="00F5106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pStyle w:val="a3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Выписка из протокола № </w:t>
      </w:r>
      <w:r w:rsidR="00F5106A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от 2</w:t>
      </w:r>
      <w:r w:rsidR="00F51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.12.201</w:t>
      </w:r>
      <w:r w:rsidR="00F510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F323E5" w:rsidRDefault="00F323E5" w:rsidP="00F3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Повестка:</w:t>
      </w:r>
    </w:p>
    <w:p w:rsidR="00F323E5" w:rsidRDefault="00F323E5" w:rsidP="00F323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Отчёт об использовании финансовых средств за 201</w:t>
      </w:r>
      <w:r w:rsidR="00F510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(гл. бухгалтер)</w:t>
      </w:r>
    </w:p>
    <w:p w:rsidR="00F323E5" w:rsidRDefault="00F323E5" w:rsidP="00F323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работы комиссии за 201</w:t>
      </w:r>
      <w:r w:rsidR="00F510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(председатель комиссии)</w:t>
      </w:r>
    </w:p>
    <w:p w:rsidR="00F323E5" w:rsidRDefault="00F323E5" w:rsidP="00F323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Утверждение плана работы на 201</w:t>
      </w:r>
      <w:r w:rsidR="00F51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 (председатель комиссии)</w:t>
      </w:r>
    </w:p>
    <w:p w:rsidR="00F323E5" w:rsidRDefault="00F323E5" w:rsidP="00F323E5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протоколов родительских собраний (председатель комиссии)</w:t>
      </w: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Решения:</w:t>
      </w:r>
    </w:p>
    <w:p w:rsidR="00F323E5" w:rsidRDefault="00F323E5" w:rsidP="00F323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Отчёт об использовании финансовых средств за 201</w:t>
      </w:r>
      <w:r w:rsidR="00F510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23E5" w:rsidRDefault="00F323E5" w:rsidP="00F323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Признать работу комиссии за 201</w:t>
      </w:r>
      <w:r w:rsidR="00F5106A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 удовлетворительной.</w:t>
      </w:r>
    </w:p>
    <w:p w:rsidR="00F323E5" w:rsidRDefault="00F323E5" w:rsidP="00F323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 план работы на 201</w:t>
      </w:r>
      <w:r w:rsidR="00F5106A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год.</w:t>
      </w:r>
    </w:p>
    <w:p w:rsidR="00F323E5" w:rsidRDefault="00F5106A" w:rsidP="00F323E5">
      <w:pPr>
        <w:pStyle w:val="a3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Рекомендации </w:t>
      </w:r>
      <w:r w:rsidR="00F323E5">
        <w:rPr>
          <w:rFonts w:ascii="Times New Roman" w:hAnsi="Times New Roman" w:cs="Times New Roman"/>
          <w:sz w:val="24"/>
          <w:szCs w:val="24"/>
        </w:rPr>
        <w:t>к проведению мероприятий по антикоррупционному просвещению</w:t>
      </w:r>
      <w:r>
        <w:rPr>
          <w:rFonts w:ascii="Times New Roman" w:hAnsi="Times New Roman" w:cs="Times New Roman"/>
          <w:sz w:val="24"/>
          <w:szCs w:val="24"/>
        </w:rPr>
        <w:t xml:space="preserve"> выполнены</w:t>
      </w:r>
      <w:bookmarkStart w:id="0" w:name="_GoBack"/>
      <w:bookmarkEnd w:id="0"/>
      <w:r w:rsidR="00F323E5">
        <w:rPr>
          <w:rFonts w:ascii="Times New Roman" w:hAnsi="Times New Roman" w:cs="Times New Roman"/>
          <w:sz w:val="24"/>
          <w:szCs w:val="24"/>
        </w:rPr>
        <w:t>.</w:t>
      </w: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Подписано председателем и секретарём.</w:t>
      </w: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F323E5" w:rsidRDefault="00F323E5" w:rsidP="00F323E5"/>
    <w:p w:rsidR="00044A95" w:rsidRDefault="00F5106A"/>
    <w:sectPr w:rsidR="00044A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5B20BA"/>
    <w:multiLevelType w:val="hybridMultilevel"/>
    <w:tmpl w:val="832EF5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972F0D"/>
    <w:multiLevelType w:val="hybridMultilevel"/>
    <w:tmpl w:val="04BE43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2D1B1E"/>
    <w:multiLevelType w:val="hybridMultilevel"/>
    <w:tmpl w:val="F22E7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DA5351"/>
    <w:multiLevelType w:val="hybridMultilevel"/>
    <w:tmpl w:val="969A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F939FF"/>
    <w:multiLevelType w:val="hybridMultilevel"/>
    <w:tmpl w:val="7F36BF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7054B2"/>
    <w:multiLevelType w:val="hybridMultilevel"/>
    <w:tmpl w:val="BB9CE2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907DD8"/>
    <w:multiLevelType w:val="hybridMultilevel"/>
    <w:tmpl w:val="DFBCB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3E7714"/>
    <w:multiLevelType w:val="hybridMultilevel"/>
    <w:tmpl w:val="3410A9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CE9"/>
    <w:rsid w:val="00131CE9"/>
    <w:rsid w:val="004B0669"/>
    <w:rsid w:val="005761B3"/>
    <w:rsid w:val="00987531"/>
    <w:rsid w:val="00A00584"/>
    <w:rsid w:val="00F323E5"/>
    <w:rsid w:val="00F41C98"/>
    <w:rsid w:val="00F51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3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3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07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user24</dc:creator>
  <cp:keywords/>
  <dc:description/>
  <cp:lastModifiedBy>user24</cp:lastModifiedBy>
  <cp:revision>2</cp:revision>
  <dcterms:created xsi:type="dcterms:W3CDTF">2020-08-21T07:08:00Z</dcterms:created>
  <dcterms:modified xsi:type="dcterms:W3CDTF">2020-08-21T07:21:00Z</dcterms:modified>
</cp:coreProperties>
</file>