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95" w:rsidRDefault="003A18F9">
      <w:pPr>
        <w:rPr>
          <w:rFonts w:ascii="Times New Roman" w:hAnsi="Times New Roman" w:cs="Times New Roman"/>
          <w:sz w:val="24"/>
          <w:szCs w:val="24"/>
        </w:rPr>
      </w:pPr>
      <w:r w:rsidRPr="003A18F9">
        <w:rPr>
          <w:rFonts w:ascii="Times New Roman" w:hAnsi="Times New Roman" w:cs="Times New Roman"/>
          <w:sz w:val="24"/>
          <w:szCs w:val="24"/>
        </w:rPr>
        <w:t>Выписка из протокола</w:t>
      </w:r>
      <w:r>
        <w:rPr>
          <w:rFonts w:ascii="Times New Roman" w:hAnsi="Times New Roman" w:cs="Times New Roman"/>
          <w:sz w:val="24"/>
          <w:szCs w:val="24"/>
        </w:rPr>
        <w:t xml:space="preserve"> № 1 от 03.02.2015 года.</w:t>
      </w:r>
    </w:p>
    <w:p w:rsidR="003A18F9" w:rsidRDefault="003A1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3A18F9" w:rsidRDefault="003A18F9" w:rsidP="003A1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 распределении финансовых средств на 2015 год (гл. бухгалтер)</w:t>
      </w:r>
    </w:p>
    <w:p w:rsidR="003A18F9" w:rsidRDefault="003A18F9" w:rsidP="003A1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заключённых договоров по услугам питания учащихся, по услугам содержания и создания безопасных условий зданий (зам. директора по АХЧ)</w:t>
      </w:r>
    </w:p>
    <w:p w:rsidR="003A18F9" w:rsidRDefault="003A18F9" w:rsidP="003A1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ходат</w:t>
      </w:r>
      <w:r w:rsidR="000B755B">
        <w:rPr>
          <w:rFonts w:ascii="Times New Roman" w:hAnsi="Times New Roman" w:cs="Times New Roman"/>
          <w:sz w:val="24"/>
          <w:szCs w:val="24"/>
        </w:rPr>
        <w:t>айства о награждении работников почётной грамотой Министерства общего и профессионального образования Свердловской области (зам. директора по УВР)</w:t>
      </w:r>
    </w:p>
    <w:p w:rsidR="000B755B" w:rsidRDefault="000B755B" w:rsidP="000B755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0B755B" w:rsidRDefault="000B755B" w:rsidP="000B7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смету на 2015 год</w:t>
      </w:r>
      <w:r w:rsidR="0064009A">
        <w:rPr>
          <w:rFonts w:ascii="Times New Roman" w:hAnsi="Times New Roman" w:cs="Times New Roman"/>
          <w:sz w:val="24"/>
          <w:szCs w:val="24"/>
        </w:rPr>
        <w:t>.</w:t>
      </w:r>
    </w:p>
    <w:p w:rsidR="0064009A" w:rsidRDefault="0064009A" w:rsidP="000B7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заключённых договорах коррупционной составляющей не усматривается.</w:t>
      </w:r>
    </w:p>
    <w:p w:rsidR="0064009A" w:rsidRDefault="0064009A" w:rsidP="000B7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предложе</w:t>
      </w:r>
      <w:r w:rsidR="00D56BB4">
        <w:rPr>
          <w:rFonts w:ascii="Times New Roman" w:hAnsi="Times New Roman" w:cs="Times New Roman"/>
          <w:sz w:val="24"/>
          <w:szCs w:val="24"/>
        </w:rPr>
        <w:t xml:space="preserve">нные кандидатуры на награждение </w:t>
      </w:r>
      <w:r w:rsidR="00D56BB4">
        <w:rPr>
          <w:rFonts w:ascii="Times New Roman" w:hAnsi="Times New Roman" w:cs="Times New Roman"/>
          <w:sz w:val="24"/>
          <w:szCs w:val="24"/>
        </w:rPr>
        <w:t>почётной грамотой Министерства общего и профессионального образования Свердловской области</w:t>
      </w:r>
      <w:r w:rsidR="006D53D5">
        <w:rPr>
          <w:rFonts w:ascii="Times New Roman" w:hAnsi="Times New Roman" w:cs="Times New Roman"/>
          <w:sz w:val="24"/>
          <w:szCs w:val="24"/>
        </w:rPr>
        <w:t>.</w:t>
      </w: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председателем и секретарём.</w:t>
      </w: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53D5" w:rsidRDefault="006D53D5" w:rsidP="006D53D5">
      <w:pPr>
        <w:rPr>
          <w:rFonts w:ascii="Times New Roman" w:hAnsi="Times New Roman" w:cs="Times New Roman"/>
          <w:sz w:val="24"/>
          <w:szCs w:val="24"/>
        </w:rPr>
      </w:pPr>
      <w:r w:rsidRPr="003A18F9">
        <w:rPr>
          <w:rFonts w:ascii="Times New Roman" w:hAnsi="Times New Roman" w:cs="Times New Roman"/>
          <w:sz w:val="24"/>
          <w:szCs w:val="24"/>
        </w:rPr>
        <w:lastRenderedPageBreak/>
        <w:t>Выписка из протокола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.2015 года.</w:t>
      </w:r>
    </w:p>
    <w:p w:rsidR="006D53D5" w:rsidRDefault="006D53D5" w:rsidP="006D5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6D53D5" w:rsidRDefault="006D53D5" w:rsidP="006D5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плана подготовки к началу нового 2015-2016 учебного года (директор).</w:t>
      </w:r>
    </w:p>
    <w:p w:rsidR="006D53D5" w:rsidRDefault="005814E5" w:rsidP="006D5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 получении, учёте, хранении и заполнении документов – аттестатов об основном общем образовании (зам. директора по УВР).</w:t>
      </w:r>
    </w:p>
    <w:p w:rsidR="005814E5" w:rsidRDefault="005814E5" w:rsidP="006D5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списка лиц, привлекаемых к подготовке и проведению ГИА (руководитель ППЭ)</w:t>
      </w:r>
    </w:p>
    <w:p w:rsidR="005814E5" w:rsidRDefault="005814E5" w:rsidP="006D5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протоколов родительских собраний (председатель комиссии)</w:t>
      </w:r>
    </w:p>
    <w:p w:rsidR="005814E5" w:rsidRDefault="005814E5" w:rsidP="00581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5814E5" w:rsidRDefault="005814E5" w:rsidP="005814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план подготовки ОУ к началу 2015-2016 учебного года.</w:t>
      </w:r>
    </w:p>
    <w:p w:rsidR="005814E5" w:rsidRDefault="005814E5" w:rsidP="005814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отчёт </w:t>
      </w:r>
      <w:r>
        <w:rPr>
          <w:rFonts w:ascii="Times New Roman" w:hAnsi="Times New Roman" w:cs="Times New Roman"/>
          <w:sz w:val="24"/>
          <w:szCs w:val="24"/>
        </w:rPr>
        <w:t>о получении, учёте, хранении и заполнении документов – аттестатов об основном общем образовании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4E5" w:rsidRDefault="005814E5" w:rsidP="005814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списке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лиц, привлекаемых к подготовке и проведению ГИА</w:t>
      </w:r>
      <w:r>
        <w:rPr>
          <w:rFonts w:ascii="Times New Roman" w:hAnsi="Times New Roman" w:cs="Times New Roman"/>
          <w:sz w:val="24"/>
          <w:szCs w:val="24"/>
        </w:rPr>
        <w:t xml:space="preserve"> конфликт интересов не обнаружен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14E5" w:rsidRDefault="005814E5" w:rsidP="005814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протоколах родительских собраний коррекционной составляющей не выявлено.</w:t>
      </w:r>
    </w:p>
    <w:p w:rsidR="005814E5" w:rsidRPr="005814E5" w:rsidRDefault="005814E5" w:rsidP="005814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5814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председателем и секретарём.</w:t>
      </w:r>
    </w:p>
    <w:p w:rsidR="006D53D5" w:rsidRDefault="006D53D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6D53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Default="005814E5" w:rsidP="005814E5">
      <w:pPr>
        <w:rPr>
          <w:rFonts w:ascii="Times New Roman" w:hAnsi="Times New Roman" w:cs="Times New Roman"/>
          <w:sz w:val="24"/>
          <w:szCs w:val="24"/>
        </w:rPr>
      </w:pPr>
      <w:r w:rsidRPr="003A18F9">
        <w:rPr>
          <w:rFonts w:ascii="Times New Roman" w:hAnsi="Times New Roman" w:cs="Times New Roman"/>
          <w:sz w:val="24"/>
          <w:szCs w:val="24"/>
        </w:rPr>
        <w:lastRenderedPageBreak/>
        <w:t>Выписка из протокола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52B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B52B0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52B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.2015 года.</w:t>
      </w:r>
    </w:p>
    <w:p w:rsidR="005814E5" w:rsidRDefault="005814E5" w:rsidP="00581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B52B01" w:rsidRDefault="00B52B01" w:rsidP="00B52B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 приёме учащихся в ОУ (зам. директора по УВР)</w:t>
      </w:r>
    </w:p>
    <w:p w:rsidR="00B52B01" w:rsidRDefault="00B52B01" w:rsidP="00B52B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листов результативности профессиональной деятельности работников ОУ и протоколов комиссии по оплате труда (председатель </w:t>
      </w:r>
      <w:r w:rsidR="009530A3">
        <w:rPr>
          <w:rFonts w:ascii="Times New Roman" w:hAnsi="Times New Roman" w:cs="Times New Roman"/>
          <w:sz w:val="24"/>
          <w:szCs w:val="24"/>
        </w:rPr>
        <w:t>комиссии)</w:t>
      </w:r>
    </w:p>
    <w:p w:rsidR="009530A3" w:rsidRDefault="009530A3" w:rsidP="00B52B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положения об оплате труда работников ОУ (директор)</w:t>
      </w:r>
    </w:p>
    <w:p w:rsidR="009530A3" w:rsidRDefault="009530A3" w:rsidP="00B52B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локальных актов ОУ, регламентирующих ОП на 2015-2016 учебный год (зам. директора по УВР).</w:t>
      </w:r>
    </w:p>
    <w:p w:rsidR="009530A3" w:rsidRPr="00B52B01" w:rsidRDefault="009530A3" w:rsidP="00B52B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>ходатайства о награждении работников почётной грамотой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 ГО «Город Лесной» (зам. директора по УВР)</w:t>
      </w:r>
    </w:p>
    <w:p w:rsidR="005814E5" w:rsidRDefault="005814E5" w:rsidP="00581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9530A3" w:rsidRDefault="009530A3" w:rsidP="00953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приёме учащихся в ОУ коррупционной составляющей не обнаружено. Принять список к зачислению на 2015-2016 учебный год.</w:t>
      </w:r>
    </w:p>
    <w:p w:rsidR="009530A3" w:rsidRDefault="009530A3" w:rsidP="00953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заполнение листов результативности</w:t>
      </w:r>
      <w:r w:rsidRPr="00953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деятельности работников ОУ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 нормам. Нарушений в ведении протоколов не обнаружено.</w:t>
      </w:r>
    </w:p>
    <w:p w:rsidR="009530A3" w:rsidRDefault="009530A3" w:rsidP="00953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действию </w:t>
      </w:r>
      <w:r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 оплате труда работников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0A3" w:rsidRDefault="009530A3" w:rsidP="00953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локальны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ОУ,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регламентирующих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на 2015-2016 учебный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530A3" w:rsidRPr="009530A3" w:rsidRDefault="009530A3" w:rsidP="00953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Одобрить кандидатуры на </w:t>
      </w:r>
      <w:r>
        <w:rPr>
          <w:rFonts w:ascii="Times New Roman" w:hAnsi="Times New Roman" w:cs="Times New Roman"/>
          <w:sz w:val="24"/>
          <w:szCs w:val="24"/>
        </w:rPr>
        <w:t>награждени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работников почётной грамотой Главы администрации ГО «Город Лесной»</w:t>
      </w:r>
    </w:p>
    <w:p w:rsidR="005814E5" w:rsidRDefault="005814E5" w:rsidP="005814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председателем и секретарём.</w:t>
      </w:r>
    </w:p>
    <w:p w:rsidR="009530A3" w:rsidRDefault="009530A3" w:rsidP="00581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30A3" w:rsidRDefault="009530A3" w:rsidP="00581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30A3" w:rsidRDefault="009530A3" w:rsidP="00581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30A3" w:rsidRDefault="009530A3" w:rsidP="00581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30A3" w:rsidRDefault="009530A3" w:rsidP="00581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30A3" w:rsidRDefault="009530A3" w:rsidP="00581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30A3" w:rsidRDefault="009530A3" w:rsidP="00581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30A3" w:rsidRDefault="009530A3" w:rsidP="00581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30A3" w:rsidRDefault="009530A3" w:rsidP="00581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30A3" w:rsidRDefault="009530A3" w:rsidP="00581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30A3" w:rsidRDefault="009530A3" w:rsidP="00581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30A3" w:rsidRDefault="009530A3" w:rsidP="00581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30A3" w:rsidRDefault="009530A3" w:rsidP="009530A3">
      <w:pPr>
        <w:rPr>
          <w:rFonts w:ascii="Times New Roman" w:hAnsi="Times New Roman" w:cs="Times New Roman"/>
          <w:sz w:val="24"/>
          <w:szCs w:val="24"/>
        </w:rPr>
      </w:pPr>
      <w:r w:rsidRPr="003A18F9">
        <w:rPr>
          <w:rFonts w:ascii="Times New Roman" w:hAnsi="Times New Roman" w:cs="Times New Roman"/>
          <w:sz w:val="24"/>
          <w:szCs w:val="24"/>
        </w:rPr>
        <w:lastRenderedPageBreak/>
        <w:t>Выписка из протокола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1760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760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.2015 года.</w:t>
      </w:r>
    </w:p>
    <w:p w:rsidR="009530A3" w:rsidRDefault="009530A3" w:rsidP="00953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117600" w:rsidRDefault="00117600" w:rsidP="001176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об использовании финансовых средств за 2015 год (гл. бухгалтер)</w:t>
      </w:r>
    </w:p>
    <w:p w:rsidR="00117600" w:rsidRDefault="00117600" w:rsidP="001176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комиссии за 2015 год (председатель комиссии)</w:t>
      </w:r>
    </w:p>
    <w:p w:rsidR="00117600" w:rsidRDefault="00117600" w:rsidP="001176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плана работы на 2016 год </w:t>
      </w:r>
      <w:r>
        <w:rPr>
          <w:rFonts w:ascii="Times New Roman" w:hAnsi="Times New Roman" w:cs="Times New Roman"/>
          <w:sz w:val="24"/>
          <w:szCs w:val="24"/>
        </w:rPr>
        <w:t>(председатель комиссии)</w:t>
      </w:r>
    </w:p>
    <w:p w:rsidR="00117600" w:rsidRDefault="00117600" w:rsidP="001176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протоколов родительских собраний </w:t>
      </w:r>
      <w:r>
        <w:rPr>
          <w:rFonts w:ascii="Times New Roman" w:hAnsi="Times New Roman" w:cs="Times New Roman"/>
          <w:sz w:val="24"/>
          <w:szCs w:val="24"/>
        </w:rPr>
        <w:t>(председатель комиссии)</w:t>
      </w:r>
    </w:p>
    <w:p w:rsidR="00117600" w:rsidRPr="00117600" w:rsidRDefault="00117600" w:rsidP="0011760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30A3" w:rsidRDefault="009530A3" w:rsidP="00953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117600" w:rsidRDefault="00117600" w:rsidP="001176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Отчёт об использовании финансовых средств за 2015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600" w:rsidRDefault="00117600" w:rsidP="001176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работу комиссии за 2015 год удовлетворительной.</w:t>
      </w:r>
    </w:p>
    <w:p w:rsidR="00117600" w:rsidRDefault="00117600" w:rsidP="001176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план работы на 2016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600" w:rsidRPr="00117600" w:rsidRDefault="00117600" w:rsidP="001176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классным руководителям включить в план работы с родителями мероприятия по антикоррупционному просвещению.</w:t>
      </w:r>
    </w:p>
    <w:p w:rsidR="009530A3" w:rsidRDefault="009530A3" w:rsidP="009530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председателем и секретарём.</w:t>
      </w:r>
    </w:p>
    <w:p w:rsidR="009530A3" w:rsidRDefault="009530A3" w:rsidP="009530A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30A3" w:rsidRDefault="009530A3" w:rsidP="00581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30A3" w:rsidRDefault="009530A3" w:rsidP="00581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Pr="006D53D5" w:rsidRDefault="005814E5" w:rsidP="00581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4E5" w:rsidRPr="006D53D5" w:rsidRDefault="005814E5" w:rsidP="006D53D5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14E5" w:rsidRPr="006D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0BA"/>
    <w:multiLevelType w:val="hybridMultilevel"/>
    <w:tmpl w:val="832E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72F0D"/>
    <w:multiLevelType w:val="hybridMultilevel"/>
    <w:tmpl w:val="04BE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D1B1E"/>
    <w:multiLevelType w:val="hybridMultilevel"/>
    <w:tmpl w:val="F22E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A5351"/>
    <w:multiLevelType w:val="hybridMultilevel"/>
    <w:tmpl w:val="969A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939FF"/>
    <w:multiLevelType w:val="hybridMultilevel"/>
    <w:tmpl w:val="7F3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054B2"/>
    <w:multiLevelType w:val="hybridMultilevel"/>
    <w:tmpl w:val="BB9C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07DD8"/>
    <w:multiLevelType w:val="hybridMultilevel"/>
    <w:tmpl w:val="DFBC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E7714"/>
    <w:multiLevelType w:val="hybridMultilevel"/>
    <w:tmpl w:val="3410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73"/>
    <w:rsid w:val="000B755B"/>
    <w:rsid w:val="00117600"/>
    <w:rsid w:val="003A18F9"/>
    <w:rsid w:val="004B0669"/>
    <w:rsid w:val="005761B3"/>
    <w:rsid w:val="005814E5"/>
    <w:rsid w:val="0064009A"/>
    <w:rsid w:val="006D53D5"/>
    <w:rsid w:val="009530A3"/>
    <w:rsid w:val="00987531"/>
    <w:rsid w:val="00A00584"/>
    <w:rsid w:val="00B52B01"/>
    <w:rsid w:val="00C43673"/>
    <w:rsid w:val="00D56BB4"/>
    <w:rsid w:val="00F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user24</cp:lastModifiedBy>
  <cp:revision>3</cp:revision>
  <dcterms:created xsi:type="dcterms:W3CDTF">2020-08-21T04:17:00Z</dcterms:created>
  <dcterms:modified xsi:type="dcterms:W3CDTF">2020-08-21T06:58:00Z</dcterms:modified>
</cp:coreProperties>
</file>