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AB" w:rsidRDefault="00953AAB" w:rsidP="005222FC">
      <w:pPr>
        <w:shd w:val="clear" w:color="auto" w:fill="FFFFFF"/>
        <w:spacing w:before="225" w:after="75"/>
        <w:ind w:firstLine="709"/>
        <w:contextualSpacing/>
        <w:jc w:val="center"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 w:rsidRPr="004A458C"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Здравствуй,</w:t>
      </w:r>
      <w:r w:rsidR="00EE3FAA"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 xml:space="preserve"> </w:t>
      </w:r>
      <w:r w:rsidRPr="004A458C"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лето красное,</w:t>
      </w:r>
      <w:r w:rsidR="00EE3FAA"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 xml:space="preserve"> </w:t>
      </w:r>
      <w:r w:rsidRPr="004A458C"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лето безопасное!</w:t>
      </w:r>
    </w:p>
    <w:p w:rsidR="00892B36" w:rsidRPr="004A458C" w:rsidRDefault="00892B36" w:rsidP="00892B36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2-5</w:t>
      </w:r>
    </w:p>
    <w:p w:rsidR="00852C9C" w:rsidRDefault="00852C9C" w:rsidP="001E22EC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hAnsi="Times New Roman" w:cs="Arial"/>
          <w:bCs/>
          <w:iCs/>
          <w:sz w:val="28"/>
          <w:szCs w:val="28"/>
          <w:shd w:val="clear" w:color="auto" w:fill="FFFFFF"/>
        </w:rPr>
      </w:pPr>
    </w:p>
    <w:p w:rsidR="00852C9C" w:rsidRPr="00E14647" w:rsidRDefault="00852C9C" w:rsidP="001E22EC">
      <w:pPr>
        <w:shd w:val="clear" w:color="auto" w:fill="FFFFFF"/>
        <w:spacing w:before="225" w:after="75"/>
        <w:ind w:firstLine="3261"/>
        <w:contextualSpacing/>
        <w:jc w:val="both"/>
        <w:outlineLvl w:val="0"/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</w:pPr>
      <w:r w:rsidRPr="00E14647"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  <w:t>Лето славное пришло….</w:t>
      </w:r>
    </w:p>
    <w:p w:rsidR="00852C9C" w:rsidRPr="00E14647" w:rsidRDefault="00852C9C" w:rsidP="001E22EC">
      <w:pPr>
        <w:shd w:val="clear" w:color="auto" w:fill="FFFFFF"/>
        <w:spacing w:before="225" w:after="75"/>
        <w:ind w:firstLine="3261"/>
        <w:contextualSpacing/>
        <w:jc w:val="both"/>
        <w:outlineLvl w:val="0"/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</w:pPr>
      <w:r w:rsidRPr="00E14647"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  <w:t>И ликуют школьники.</w:t>
      </w:r>
    </w:p>
    <w:p w:rsidR="00852C9C" w:rsidRPr="00E14647" w:rsidRDefault="00852C9C" w:rsidP="001E22EC">
      <w:pPr>
        <w:shd w:val="clear" w:color="auto" w:fill="FFFFFF"/>
        <w:spacing w:before="225" w:after="75"/>
        <w:ind w:firstLine="3261"/>
        <w:contextualSpacing/>
        <w:jc w:val="both"/>
        <w:outlineLvl w:val="0"/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</w:pPr>
      <w:r w:rsidRPr="00E14647"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  <w:t>Позабыты теоремы,</w:t>
      </w:r>
    </w:p>
    <w:p w:rsidR="00852C9C" w:rsidRPr="00E14647" w:rsidRDefault="00852C9C" w:rsidP="001E22EC">
      <w:pPr>
        <w:shd w:val="clear" w:color="auto" w:fill="FFFFFF"/>
        <w:spacing w:before="225" w:after="75"/>
        <w:ind w:firstLine="3261"/>
        <w:contextualSpacing/>
        <w:jc w:val="both"/>
        <w:outlineLvl w:val="0"/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</w:pPr>
      <w:r w:rsidRPr="00E14647"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  <w:t>Схемы, треугольники.</w:t>
      </w:r>
    </w:p>
    <w:p w:rsidR="00852C9C" w:rsidRPr="00E14647" w:rsidRDefault="00222DCD" w:rsidP="001E22EC">
      <w:pPr>
        <w:shd w:val="clear" w:color="auto" w:fill="FFFFFF"/>
        <w:spacing w:before="225" w:after="75"/>
        <w:ind w:firstLine="3261"/>
        <w:contextualSpacing/>
        <w:jc w:val="both"/>
        <w:outlineLvl w:val="0"/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</w:pPr>
      <w:r w:rsidRPr="00E14647"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  <w:t>Что ты нам</w:t>
      </w:r>
      <w:r w:rsidR="00852C9C" w:rsidRPr="00E14647"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  <w:t xml:space="preserve"> подаришь, лето?</w:t>
      </w:r>
    </w:p>
    <w:p w:rsidR="003E3F09" w:rsidRPr="00E14647" w:rsidRDefault="00222DCD" w:rsidP="001E22EC">
      <w:pPr>
        <w:shd w:val="clear" w:color="auto" w:fill="FFFFFF"/>
        <w:spacing w:before="225" w:after="75"/>
        <w:ind w:firstLine="3261"/>
        <w:contextualSpacing/>
        <w:jc w:val="both"/>
        <w:outlineLvl w:val="0"/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</w:pPr>
      <w:r w:rsidRPr="00E14647"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  <w:t>Много солнца! Много</w:t>
      </w:r>
      <w:r w:rsidR="003E3F09" w:rsidRPr="00E14647"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  <w:t xml:space="preserve"> света!</w:t>
      </w:r>
    </w:p>
    <w:p w:rsidR="00222DCD" w:rsidRPr="00E14647" w:rsidRDefault="00222DCD" w:rsidP="001E22EC">
      <w:pPr>
        <w:shd w:val="clear" w:color="auto" w:fill="FFFFFF"/>
        <w:spacing w:before="225" w:after="75"/>
        <w:ind w:firstLine="3261"/>
        <w:contextualSpacing/>
        <w:jc w:val="both"/>
        <w:outlineLvl w:val="0"/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</w:pPr>
    </w:p>
    <w:p w:rsidR="003E3F09" w:rsidRPr="00E14647" w:rsidRDefault="00E14647" w:rsidP="001E22EC">
      <w:pPr>
        <w:shd w:val="clear" w:color="auto" w:fill="FFFFFF"/>
        <w:spacing w:before="225" w:after="75"/>
        <w:ind w:firstLine="3261"/>
        <w:contextualSpacing/>
        <w:jc w:val="both"/>
        <w:outlineLvl w:val="0"/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  <w:t>Как же</w:t>
      </w:r>
      <w:r w:rsidR="00222DCD" w:rsidRPr="00E14647"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  <w:t xml:space="preserve"> </w:t>
      </w:r>
      <w:r w:rsidR="003E3F09" w:rsidRPr="00E14647"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  <w:t>сделать так, чтоб лето</w:t>
      </w:r>
    </w:p>
    <w:p w:rsidR="00852C9C" w:rsidRPr="00E14647" w:rsidRDefault="003E3F09" w:rsidP="001E22EC">
      <w:pPr>
        <w:shd w:val="clear" w:color="auto" w:fill="FFFFFF"/>
        <w:spacing w:before="225" w:after="75"/>
        <w:ind w:firstLine="3261"/>
        <w:contextualSpacing/>
        <w:jc w:val="both"/>
        <w:outlineLvl w:val="0"/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</w:pPr>
      <w:r w:rsidRPr="00E14647"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  <w:t>Не несло с собой беду</w:t>
      </w:r>
      <w:r w:rsidR="00E14647"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  <w:t>?</w:t>
      </w:r>
      <w:r w:rsidRPr="00E14647"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  <w:t>!</w:t>
      </w:r>
    </w:p>
    <w:p w:rsidR="00892B36" w:rsidRPr="004A458C" w:rsidRDefault="00892B36" w:rsidP="00892B36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6-14</w:t>
      </w:r>
    </w:p>
    <w:p w:rsidR="00A433A5" w:rsidRDefault="00222DCD" w:rsidP="001E22EC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Cs/>
          <w:iCs/>
          <w:sz w:val="28"/>
          <w:szCs w:val="28"/>
          <w:shd w:val="clear" w:color="auto" w:fill="FFFFFF"/>
        </w:rPr>
        <w:t xml:space="preserve"> </w:t>
      </w:r>
      <w:r w:rsidR="0092361D" w:rsidRPr="004A458C">
        <w:rPr>
          <w:rFonts w:ascii="Times New Roman" w:hAnsi="Times New Roman" w:cs="Arial"/>
          <w:bCs/>
          <w:iCs/>
          <w:sz w:val="28"/>
          <w:szCs w:val="28"/>
          <w:shd w:val="clear" w:color="auto" w:fill="FFFFFF"/>
        </w:rPr>
        <w:t xml:space="preserve">Лето считается самым любимым временем года. </w:t>
      </w:r>
      <w:r w:rsidR="00191EBF">
        <w:rPr>
          <w:rFonts w:ascii="Times New Roman" w:hAnsi="Times New Roman" w:cs="Arial"/>
          <w:bCs/>
          <w:iCs/>
          <w:sz w:val="28"/>
          <w:szCs w:val="28"/>
          <w:shd w:val="clear" w:color="auto" w:fill="FFFFFF"/>
        </w:rPr>
        <w:t xml:space="preserve"> </w:t>
      </w:r>
      <w:r w:rsidR="0092361D" w:rsidRPr="004A458C">
        <w:rPr>
          <w:rFonts w:ascii="Times New Roman" w:hAnsi="Times New Roman" w:cs="Arial"/>
          <w:bCs/>
          <w:iCs/>
          <w:sz w:val="28"/>
          <w:szCs w:val="28"/>
          <w:shd w:val="clear" w:color="auto" w:fill="FFFFFF"/>
        </w:rPr>
        <w:t>Оно всех привлекает теплыми и жаркими днями, а детей каникулами.</w:t>
      </w:r>
      <w:r w:rsidR="0092361D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Летние каникулы - это три чудеснейших месяца, которые можно провести, как захочешь. Можно сколько хочешь встречаться с друзьями, читать любые книжки, путешествовать</w:t>
      </w:r>
      <w:r w:rsidR="00A433A5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, купаться, загорать, кататься на велосипеде, роликах</w:t>
      </w:r>
      <w:r w:rsidR="0092361D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или поехать</w:t>
      </w:r>
      <w:r w:rsidR="00A433A5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в деревню</w:t>
      </w:r>
      <w:r w:rsidR="0092361D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к бабушке с дедушкой</w:t>
      </w:r>
      <w:r w:rsidR="00A433A5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.</w:t>
      </w:r>
      <w:r w:rsidR="00252D82" w:rsidRPr="004A45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92B36" w:rsidRPr="004A458C" w:rsidRDefault="00892B36" w:rsidP="00892B36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15-</w:t>
      </w:r>
      <w:r w:rsidR="008B1E8F"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17</w:t>
      </w:r>
    </w:p>
    <w:p w:rsidR="008B1E8F" w:rsidRDefault="00222DCD" w:rsidP="001E22EC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Каникулы </w:t>
      </w:r>
      <w:r w:rsidR="008F44FF" w:rsidRPr="004A458C">
        <w:rPr>
          <w:rFonts w:ascii="Times New Roman" w:hAnsi="Times New Roman"/>
          <w:sz w:val="28"/>
          <w:szCs w:val="28"/>
          <w:shd w:val="clear" w:color="auto" w:fill="FFFFFF"/>
        </w:rPr>
        <w:t>- э</w:t>
      </w:r>
      <w:r w:rsidR="00252D82" w:rsidRPr="004A458C">
        <w:rPr>
          <w:rFonts w:ascii="Times New Roman" w:hAnsi="Times New Roman"/>
          <w:sz w:val="28"/>
          <w:szCs w:val="28"/>
          <w:shd w:val="clear" w:color="auto" w:fill="FFFFFF"/>
        </w:rPr>
        <w:t>то славные деньки, когда нет учебных занятий и много свободного времени.</w:t>
      </w:r>
      <w:r w:rsidR="00FA1EEF" w:rsidRPr="004A45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Три месяца каникул - </w:t>
      </w:r>
      <w:r w:rsidR="00FA1EEF" w:rsidRPr="004A458C">
        <w:rPr>
          <w:rFonts w:ascii="Times New Roman" w:hAnsi="Times New Roman"/>
          <w:sz w:val="28"/>
          <w:szCs w:val="28"/>
          <w:shd w:val="clear" w:color="auto" w:fill="FFFFFF"/>
        </w:rPr>
        <w:t>беззаботное время</w:t>
      </w:r>
      <w:r w:rsidR="008F44FF" w:rsidRPr="004A458C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F44FF" w:rsidRPr="004A45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>следствие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4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время</w:t>
      </w:r>
      <w:r w:rsidR="008F44FF" w:rsidRPr="004A4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F44FF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летних каникул</w:t>
      </w:r>
      <w:r w:rsidR="008F44FF" w:rsidRPr="004A4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F44FF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увеличивает</w:t>
      </w:r>
      <w:r w:rsidR="00C929B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EE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4FF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несчастных случаев.</w:t>
      </w:r>
      <w:r w:rsidR="00E2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86E" w:rsidRPr="00E2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A1EEF" w:rsidRPr="00E2586E">
        <w:rPr>
          <w:rFonts w:ascii="Times New Roman" w:hAnsi="Times New Roman"/>
          <w:sz w:val="28"/>
          <w:szCs w:val="28"/>
          <w:shd w:val="clear" w:color="auto" w:fill="FFFFFF"/>
        </w:rPr>
        <w:t>татистика показывает,</w:t>
      </w:r>
      <w:r w:rsidR="00FA1EEF" w:rsidRPr="004A458C">
        <w:rPr>
          <w:rFonts w:ascii="Times New Roman" w:hAnsi="Times New Roman"/>
          <w:sz w:val="28"/>
          <w:szCs w:val="28"/>
          <w:shd w:val="clear" w:color="auto" w:fill="FFFFFF"/>
        </w:rPr>
        <w:t xml:space="preserve"> что</w:t>
      </w:r>
      <w:r w:rsidR="00EE3F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2586E">
        <w:rPr>
          <w:rFonts w:ascii="Times New Roman" w:hAnsi="Times New Roman"/>
          <w:sz w:val="28"/>
          <w:szCs w:val="28"/>
          <w:shd w:val="clear" w:color="auto" w:fill="FFFFFF"/>
        </w:rPr>
        <w:t>школьники пренебрегают мерами безопасности и на</w:t>
      </w:r>
      <w:r w:rsidR="00252D82" w:rsidRPr="004A458C">
        <w:rPr>
          <w:rFonts w:ascii="Times New Roman" w:hAnsi="Times New Roman"/>
          <w:sz w:val="28"/>
          <w:szCs w:val="28"/>
          <w:shd w:val="clear" w:color="auto" w:fill="FFFFFF"/>
        </w:rPr>
        <w:t>носят вред здоровью.</w:t>
      </w:r>
      <w:r w:rsidR="00EE3F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B1E8F" w:rsidRPr="008B1E8F" w:rsidRDefault="008B1E8F" w:rsidP="008B1E8F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18-20</w:t>
      </w:r>
    </w:p>
    <w:p w:rsidR="00B1635C" w:rsidRDefault="00FA1EEF" w:rsidP="001E22EC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4A458C">
        <w:rPr>
          <w:rFonts w:ascii="Times New Roman" w:hAnsi="Times New Roman"/>
          <w:sz w:val="28"/>
          <w:szCs w:val="28"/>
          <w:shd w:val="clear" w:color="auto" w:fill="FFFFFF"/>
        </w:rPr>
        <w:t>Около 90% травм детей</w:t>
      </w:r>
      <w:r w:rsidR="00493967" w:rsidRPr="004A458C">
        <w:rPr>
          <w:rFonts w:ascii="Times New Roman" w:hAnsi="Times New Roman"/>
          <w:sz w:val="28"/>
          <w:szCs w:val="28"/>
          <w:shd w:val="clear" w:color="auto" w:fill="FFFFFF"/>
        </w:rPr>
        <w:t xml:space="preserve"> на каникулах</w:t>
      </w:r>
      <w:r w:rsidR="00EE3F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B1635C" w:rsidRPr="004A458C">
        <w:rPr>
          <w:rFonts w:ascii="Times New Roman" w:hAnsi="Times New Roman"/>
          <w:sz w:val="28"/>
          <w:szCs w:val="28"/>
          <w:shd w:val="clear" w:color="auto" w:fill="FFFFFF"/>
        </w:rPr>
        <w:t xml:space="preserve"> результат непреднамеренных или 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>случайных происшествий.</w:t>
      </w:r>
      <w:r w:rsidR="00EE3F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>Ежегодно</w:t>
      </w:r>
      <w:r w:rsidR="00493967" w:rsidRPr="004A458C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AE10F7">
        <w:rPr>
          <w:rFonts w:ascii="Times New Roman" w:hAnsi="Times New Roman"/>
          <w:sz w:val="28"/>
          <w:szCs w:val="28"/>
          <w:shd w:val="clear" w:color="auto" w:fill="FFFFFF"/>
        </w:rPr>
        <w:t>России</w:t>
      </w:r>
      <w:r w:rsidR="00EE3F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>от травм умирает около 830 000 детей</w:t>
      </w:r>
      <w:r w:rsidR="00E2586E">
        <w:rPr>
          <w:rFonts w:ascii="Times New Roman" w:hAnsi="Times New Roman"/>
          <w:sz w:val="28"/>
          <w:szCs w:val="28"/>
          <w:shd w:val="clear" w:color="auto" w:fill="FFFFFF"/>
        </w:rPr>
        <w:t>, в дорожно-транспортных происшествиях погибает около 10000 детей, на</w:t>
      </w:r>
      <w:r w:rsidR="00B1635C" w:rsidRPr="004A458C">
        <w:rPr>
          <w:rFonts w:ascii="Times New Roman" w:hAnsi="Times New Roman"/>
          <w:sz w:val="28"/>
          <w:szCs w:val="28"/>
          <w:shd w:val="clear" w:color="auto" w:fill="FFFFFF"/>
        </w:rPr>
        <w:t xml:space="preserve"> водоемах</w:t>
      </w:r>
      <w:r w:rsidR="00EE3F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93967" w:rsidRPr="004A458C">
        <w:rPr>
          <w:rFonts w:ascii="Times New Roman" w:hAnsi="Times New Roman"/>
          <w:sz w:val="28"/>
          <w:szCs w:val="28"/>
          <w:shd w:val="clear" w:color="auto" w:fill="FFFFFF"/>
        </w:rPr>
        <w:t>тонет до 3500 детей</w:t>
      </w:r>
      <w:r w:rsidR="00E2586E">
        <w:rPr>
          <w:rFonts w:ascii="Times New Roman" w:hAnsi="Times New Roman"/>
          <w:sz w:val="28"/>
          <w:szCs w:val="28"/>
          <w:shd w:val="clear" w:color="auto" w:fill="FFFFFF"/>
        </w:rPr>
        <w:t xml:space="preserve">, свыше 2600 детей </w:t>
      </w:r>
      <w:r w:rsidR="00E2586E" w:rsidRPr="004A458C">
        <w:rPr>
          <w:rFonts w:ascii="Times New Roman" w:hAnsi="Times New Roman"/>
          <w:sz w:val="28"/>
          <w:szCs w:val="28"/>
          <w:shd w:val="clear" w:color="auto" w:fill="FFFFFF"/>
        </w:rPr>
        <w:t>умирают</w:t>
      </w:r>
      <w:r w:rsidR="00EE3F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2586E" w:rsidRPr="004A458C">
        <w:rPr>
          <w:rFonts w:ascii="Times New Roman" w:hAnsi="Times New Roman"/>
          <w:sz w:val="28"/>
          <w:szCs w:val="28"/>
          <w:shd w:val="clear" w:color="auto" w:fill="FFFFFF"/>
        </w:rPr>
        <w:t>от ожогов.</w:t>
      </w:r>
      <w:r w:rsidR="00E258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93967" w:rsidRPr="004A458C">
        <w:rPr>
          <w:rFonts w:ascii="Times New Roman" w:hAnsi="Times New Roman"/>
          <w:sz w:val="28"/>
          <w:szCs w:val="28"/>
          <w:shd w:val="clear" w:color="auto" w:fill="FFFFFF"/>
        </w:rPr>
        <w:t>Ежегодно</w:t>
      </w:r>
      <w:r w:rsidR="00EE3F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1635C" w:rsidRPr="004A458C">
        <w:rPr>
          <w:rFonts w:ascii="Times New Roman" w:hAnsi="Times New Roman"/>
          <w:sz w:val="28"/>
          <w:szCs w:val="28"/>
          <w:shd w:val="clear" w:color="auto" w:fill="FFFFFF"/>
        </w:rPr>
        <w:t xml:space="preserve">летом </w:t>
      </w:r>
      <w:r w:rsidR="00493967" w:rsidRPr="004A458C">
        <w:rPr>
          <w:rFonts w:ascii="Times New Roman" w:hAnsi="Times New Roman"/>
          <w:sz w:val="28"/>
          <w:szCs w:val="28"/>
          <w:shd w:val="clear" w:color="auto" w:fill="FFFFFF"/>
        </w:rPr>
        <w:t>обращаются в травматические пункты свыше 500</w:t>
      </w:r>
      <w:r w:rsidR="00E258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A458C" w:rsidRPr="004A458C">
        <w:rPr>
          <w:rFonts w:ascii="Times New Roman" w:hAnsi="Times New Roman"/>
          <w:sz w:val="28"/>
          <w:szCs w:val="28"/>
          <w:shd w:val="clear" w:color="auto" w:fill="FFFFFF"/>
        </w:rPr>
        <w:t xml:space="preserve">000 детей с различными травмами, </w:t>
      </w:r>
      <w:r w:rsidR="00F979A2">
        <w:rPr>
          <w:rFonts w:ascii="Times New Roman" w:hAnsi="Times New Roman"/>
          <w:sz w:val="28"/>
          <w:szCs w:val="28"/>
          <w:shd w:val="clear" w:color="auto" w:fill="FFFFFF"/>
        </w:rPr>
        <w:t>при этом т</w:t>
      </w:r>
      <w:r w:rsidR="00B1635C" w:rsidRPr="004A458C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C929B8">
        <w:rPr>
          <w:rFonts w:ascii="Times New Roman" w:hAnsi="Times New Roman"/>
          <w:sz w:val="28"/>
          <w:szCs w:val="28"/>
          <w:shd w:val="clear" w:color="auto" w:fill="FFFFFF"/>
        </w:rPr>
        <w:t>авмы у мальчиков бывают</w:t>
      </w:r>
      <w:r w:rsidR="00EE3F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929B8">
        <w:rPr>
          <w:rFonts w:ascii="Times New Roman" w:hAnsi="Times New Roman"/>
          <w:sz w:val="28"/>
          <w:szCs w:val="28"/>
          <w:shd w:val="clear" w:color="auto" w:fill="FFFFFF"/>
        </w:rPr>
        <w:t>на 73</w:t>
      </w:r>
      <w:r w:rsidR="00B1635C" w:rsidRPr="004A458C">
        <w:rPr>
          <w:rFonts w:ascii="Times New Roman" w:hAnsi="Times New Roman"/>
          <w:sz w:val="28"/>
          <w:szCs w:val="28"/>
          <w:shd w:val="clear" w:color="auto" w:fill="FFFFFF"/>
        </w:rPr>
        <w:t>% чаще, чем у девочек. </w:t>
      </w:r>
    </w:p>
    <w:p w:rsidR="008B1E8F" w:rsidRPr="004A458C" w:rsidRDefault="008B1E8F" w:rsidP="008B1E8F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21</w:t>
      </w:r>
    </w:p>
    <w:p w:rsidR="00F979A2" w:rsidRDefault="00F979A2" w:rsidP="001E22EC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hAnsi="Times New Roman"/>
          <w:b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Рассмотрим о</w:t>
      </w:r>
      <w:r w:rsidR="00252D82" w:rsidRPr="00F979A2">
        <w:rPr>
          <w:rFonts w:ascii="Times New Roman" w:hAnsi="Times New Roman"/>
          <w:sz w:val="28"/>
          <w:szCs w:val="28"/>
          <w:shd w:val="clear" w:color="auto" w:fill="FFFFFF"/>
        </w:rPr>
        <w:t>бщие правила поведения во время</w:t>
      </w:r>
      <w:r w:rsidR="008F44FF" w:rsidRPr="00F979A2">
        <w:rPr>
          <w:rFonts w:ascii="Times New Roman" w:hAnsi="Times New Roman"/>
          <w:sz w:val="28"/>
          <w:szCs w:val="28"/>
          <w:shd w:val="clear" w:color="auto" w:fill="FFFFFF"/>
        </w:rPr>
        <w:t xml:space="preserve"> летних</w:t>
      </w:r>
      <w:r w:rsidR="00252D82" w:rsidRPr="00F979A2">
        <w:rPr>
          <w:rFonts w:ascii="Times New Roman" w:hAnsi="Times New Roman"/>
          <w:sz w:val="28"/>
          <w:szCs w:val="28"/>
          <w:shd w:val="clear" w:color="auto" w:fill="FFFFFF"/>
        </w:rPr>
        <w:t xml:space="preserve"> каникул</w:t>
      </w:r>
      <w:r w:rsidRPr="00F979A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36F7A" w:rsidRPr="00F979A2" w:rsidRDefault="00252D82" w:rsidP="001E22EC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hAnsi="Times New Roman"/>
          <w:b/>
          <w:i/>
          <w:iCs/>
          <w:sz w:val="28"/>
          <w:szCs w:val="28"/>
          <w:shd w:val="clear" w:color="auto" w:fill="FFFFFF"/>
        </w:rPr>
      </w:pPr>
      <w:r w:rsidRPr="004A458C">
        <w:rPr>
          <w:rFonts w:ascii="Times New Roman" w:hAnsi="Times New Roman"/>
          <w:sz w:val="28"/>
          <w:szCs w:val="28"/>
          <w:shd w:val="clear" w:color="auto" w:fill="FFFFFF"/>
        </w:rPr>
        <w:t>Каждый ребенок, независ</w:t>
      </w:r>
      <w:r w:rsidR="00D36F7A" w:rsidRPr="004A458C">
        <w:rPr>
          <w:rFonts w:ascii="Times New Roman" w:hAnsi="Times New Roman"/>
          <w:sz w:val="28"/>
          <w:szCs w:val="28"/>
          <w:shd w:val="clear" w:color="auto" w:fill="FFFFFF"/>
        </w:rPr>
        <w:t>имо от возраста и</w:t>
      </w:r>
      <w:r w:rsidR="00EE3F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 xml:space="preserve">планов на каникулы, обязан знать несколько простых </w:t>
      </w:r>
      <w:r w:rsidRPr="004B0EB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правил безопасности</w:t>
      </w:r>
      <w:r w:rsidR="00472DEF" w:rsidRPr="004B0EB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летом</w:t>
      </w:r>
      <w:r w:rsidR="00D36F7A" w:rsidRPr="004A458C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D36F7A" w:rsidRPr="004B0EB3" w:rsidRDefault="00D36F7A" w:rsidP="001E22EC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B0EB3"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Pr="004B0E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Хоть прекрасно </w:t>
      </w:r>
      <w:r w:rsidR="00E54484" w:rsidRPr="004B0E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зноем лето, но тепло опасно это!</w:t>
      </w:r>
    </w:p>
    <w:p w:rsidR="00D36F7A" w:rsidRPr="004A458C" w:rsidRDefault="00E54484" w:rsidP="001E22EC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</w:t>
      </w:r>
      <w:r w:rsidR="00D36F7A" w:rsidRPr="004A458C">
        <w:rPr>
          <w:rFonts w:ascii="Times New Roman" w:hAnsi="Times New Roman"/>
          <w:sz w:val="28"/>
          <w:szCs w:val="28"/>
          <w:shd w:val="clear" w:color="auto" w:fill="FFFFFF"/>
        </w:rPr>
        <w:t xml:space="preserve"> жаркий солнечный день </w:t>
      </w:r>
      <w:r w:rsidR="00D36F7A" w:rsidRPr="004A458C">
        <w:rPr>
          <w:rFonts w:ascii="Times New Roman" w:hAnsi="Times New Roman"/>
          <w:sz w:val="28"/>
          <w:szCs w:val="28"/>
        </w:rPr>
        <w:t>обязательным является ношение головного убора на улице для предотвращения </w:t>
      </w:r>
      <w:hyperlink r:id="rId7" w:history="1">
        <w:r w:rsidR="00D36F7A" w:rsidRPr="004A458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теплового </w:t>
        </w:r>
      </w:hyperlink>
      <w:r w:rsidR="00D36F7A" w:rsidRPr="004A458C">
        <w:rPr>
          <w:rFonts w:ascii="Times New Roman" w:hAnsi="Times New Roman"/>
          <w:sz w:val="28"/>
          <w:szCs w:val="28"/>
        </w:rPr>
        <w:t>или </w:t>
      </w:r>
      <w:hyperlink r:id="rId8" w:history="1">
        <w:r w:rsidR="00D36F7A" w:rsidRPr="004A458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солнечного удара</w:t>
        </w:r>
      </w:hyperlink>
      <w:r w:rsidR="00D36F7A" w:rsidRPr="004A458C">
        <w:rPr>
          <w:rFonts w:ascii="Times New Roman" w:hAnsi="Times New Roman"/>
          <w:sz w:val="28"/>
          <w:szCs w:val="28"/>
        </w:rPr>
        <w:t>.</w:t>
      </w:r>
    </w:p>
    <w:p w:rsidR="008B1E8F" w:rsidRPr="004A458C" w:rsidRDefault="008B1E8F" w:rsidP="008B1E8F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22</w:t>
      </w:r>
    </w:p>
    <w:p w:rsidR="00DD2CBB" w:rsidRPr="004A458C" w:rsidRDefault="00D36F7A" w:rsidP="001E22EC">
      <w:pPr>
        <w:shd w:val="clear" w:color="auto" w:fill="FFFFFF"/>
        <w:spacing w:before="45" w:after="45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458C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8F44FF" w:rsidRPr="004B0EB3">
        <w:rPr>
          <w:rFonts w:ascii="Times New Roman" w:hAnsi="Times New Roman"/>
          <w:i/>
          <w:sz w:val="28"/>
          <w:szCs w:val="28"/>
          <w:shd w:val="clear" w:color="auto" w:fill="FFFFFF"/>
        </w:rPr>
        <w:t>Вода не просто необхо</w:t>
      </w:r>
      <w:r w:rsidR="00E54484" w:rsidRPr="004B0EB3">
        <w:rPr>
          <w:rFonts w:ascii="Times New Roman" w:hAnsi="Times New Roman"/>
          <w:i/>
          <w:sz w:val="28"/>
          <w:szCs w:val="28"/>
          <w:shd w:val="clear" w:color="auto" w:fill="FFFFFF"/>
        </w:rPr>
        <w:t>дима для жизни, она сама жизнь!</w:t>
      </w:r>
    </w:p>
    <w:p w:rsidR="00D36F7A" w:rsidRPr="004A458C" w:rsidRDefault="00E54484" w:rsidP="001E22EC">
      <w:pPr>
        <w:shd w:val="clear" w:color="auto" w:fill="FFFFFF"/>
        <w:spacing w:before="45" w:after="45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472DEF" w:rsidRPr="004A458C">
        <w:rPr>
          <w:rFonts w:ascii="Times New Roman" w:hAnsi="Times New Roman"/>
          <w:sz w:val="28"/>
          <w:szCs w:val="28"/>
          <w:shd w:val="clear" w:color="auto" w:fill="FFFFFF"/>
        </w:rPr>
        <w:t xml:space="preserve">ажно </w:t>
      </w:r>
      <w:r w:rsidR="00D36F7A" w:rsidRPr="004A458C">
        <w:rPr>
          <w:rFonts w:ascii="Times New Roman" w:hAnsi="Times New Roman"/>
          <w:sz w:val="28"/>
          <w:szCs w:val="28"/>
        </w:rPr>
        <w:t>с</w:t>
      </w:r>
      <w:r w:rsidR="00472DEF" w:rsidRPr="004A458C">
        <w:rPr>
          <w:rFonts w:ascii="Times New Roman" w:hAnsi="Times New Roman"/>
          <w:sz w:val="28"/>
          <w:szCs w:val="28"/>
        </w:rPr>
        <w:t>облюдать</w:t>
      </w:r>
      <w:r w:rsidR="00D36F7A" w:rsidRPr="004A458C">
        <w:rPr>
          <w:rFonts w:ascii="Times New Roman" w:hAnsi="Times New Roman"/>
          <w:sz w:val="28"/>
          <w:szCs w:val="28"/>
        </w:rPr>
        <w:t xml:space="preserve"> питьевой режим, чтобы не допустить обезво</w:t>
      </w:r>
      <w:r w:rsidR="00F4502A">
        <w:rPr>
          <w:rFonts w:ascii="Times New Roman" w:hAnsi="Times New Roman"/>
          <w:sz w:val="28"/>
          <w:szCs w:val="28"/>
        </w:rPr>
        <w:t xml:space="preserve">живания организма, </w:t>
      </w:r>
      <w:r w:rsidR="00472DEF" w:rsidRPr="004A458C">
        <w:rPr>
          <w:rFonts w:ascii="Times New Roman" w:hAnsi="Times New Roman"/>
          <w:sz w:val="28"/>
          <w:szCs w:val="28"/>
        </w:rPr>
        <w:t>нужно пить</w:t>
      </w:r>
      <w:r w:rsidR="00D36F7A" w:rsidRPr="004A458C">
        <w:rPr>
          <w:rFonts w:ascii="Times New Roman" w:hAnsi="Times New Roman"/>
          <w:sz w:val="28"/>
          <w:szCs w:val="28"/>
        </w:rPr>
        <w:t xml:space="preserve"> очищенную природную воду без газа</w:t>
      </w:r>
      <w:r w:rsidR="008F44FF" w:rsidRPr="004A458C">
        <w:rPr>
          <w:rFonts w:ascii="Times New Roman" w:hAnsi="Times New Roman"/>
          <w:sz w:val="28"/>
          <w:szCs w:val="28"/>
        </w:rPr>
        <w:t>.</w:t>
      </w:r>
    </w:p>
    <w:p w:rsidR="008B1E8F" w:rsidRPr="004A458C" w:rsidRDefault="008B1E8F" w:rsidP="008B1E8F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23</w:t>
      </w:r>
    </w:p>
    <w:p w:rsidR="00DD2CBB" w:rsidRPr="004B0EB3" w:rsidRDefault="00D36F7A" w:rsidP="001E22EC">
      <w:pPr>
        <w:shd w:val="clear" w:color="auto" w:fill="FFFFFF"/>
        <w:spacing w:before="45" w:after="45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B0EB3">
        <w:rPr>
          <w:rFonts w:ascii="Times New Roman" w:hAnsi="Times New Roman"/>
          <w:i/>
          <w:sz w:val="28"/>
          <w:szCs w:val="28"/>
        </w:rPr>
        <w:t>-</w:t>
      </w:r>
      <w:r w:rsidR="00AB4500" w:rsidRPr="004B0EB3">
        <w:rPr>
          <w:rFonts w:ascii="Times New Roman" w:hAnsi="Times New Roman"/>
          <w:i/>
          <w:sz w:val="28"/>
          <w:szCs w:val="28"/>
        </w:rPr>
        <w:t xml:space="preserve"> </w:t>
      </w:r>
      <w:r w:rsidR="00E54484" w:rsidRPr="004B0EB3">
        <w:rPr>
          <w:rFonts w:ascii="Times New Roman" w:hAnsi="Times New Roman"/>
          <w:i/>
          <w:sz w:val="28"/>
          <w:szCs w:val="28"/>
        </w:rPr>
        <w:t>Думай о своей безопасности!</w:t>
      </w:r>
      <w:r w:rsidR="0092361D" w:rsidRPr="004B0EB3">
        <w:rPr>
          <w:rFonts w:ascii="Times New Roman" w:hAnsi="Times New Roman"/>
          <w:i/>
          <w:sz w:val="28"/>
          <w:szCs w:val="28"/>
        </w:rPr>
        <w:t xml:space="preserve"> </w:t>
      </w:r>
    </w:p>
    <w:p w:rsidR="00D36F7A" w:rsidRDefault="00E54484" w:rsidP="001E22EC">
      <w:pPr>
        <w:shd w:val="clear" w:color="auto" w:fill="FFFFFF"/>
        <w:spacing w:before="45" w:after="4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2361D" w:rsidRPr="004A458C">
        <w:rPr>
          <w:rFonts w:ascii="Times New Roman" w:hAnsi="Times New Roman"/>
          <w:sz w:val="28"/>
          <w:szCs w:val="28"/>
        </w:rPr>
        <w:t>еобходимо выработать</w:t>
      </w:r>
      <w:r w:rsidR="00EE3FAA">
        <w:rPr>
          <w:rFonts w:ascii="Times New Roman" w:hAnsi="Times New Roman"/>
          <w:sz w:val="28"/>
          <w:szCs w:val="28"/>
        </w:rPr>
        <w:t xml:space="preserve"> </w:t>
      </w:r>
      <w:r w:rsidR="00AB4500" w:rsidRPr="004A458C">
        <w:rPr>
          <w:rFonts w:ascii="Times New Roman" w:hAnsi="Times New Roman"/>
          <w:sz w:val="28"/>
          <w:szCs w:val="28"/>
        </w:rPr>
        <w:t>у себя</w:t>
      </w:r>
      <w:r w:rsidR="00EE3FAA">
        <w:rPr>
          <w:rFonts w:ascii="Times New Roman" w:hAnsi="Times New Roman"/>
          <w:sz w:val="28"/>
          <w:szCs w:val="28"/>
        </w:rPr>
        <w:t xml:space="preserve"> </w:t>
      </w:r>
      <w:r w:rsidR="00AB4500" w:rsidRPr="004A458C">
        <w:rPr>
          <w:rFonts w:ascii="Times New Roman" w:hAnsi="Times New Roman"/>
          <w:sz w:val="28"/>
          <w:szCs w:val="28"/>
        </w:rPr>
        <w:t xml:space="preserve">навыки обеспечения личной безопасности, </w:t>
      </w:r>
      <w:r w:rsidR="0092361D" w:rsidRPr="004A458C">
        <w:rPr>
          <w:rFonts w:ascii="Times New Roman" w:hAnsi="Times New Roman"/>
          <w:sz w:val="28"/>
          <w:szCs w:val="28"/>
        </w:rPr>
        <w:t>выучить важные правила, соблюдение которых поможет сохранить жизнь.</w:t>
      </w:r>
    </w:p>
    <w:p w:rsidR="008B1E8F" w:rsidRPr="004A458C" w:rsidRDefault="008B1E8F" w:rsidP="008B1E8F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24</w:t>
      </w:r>
    </w:p>
    <w:p w:rsidR="00DD2CBB" w:rsidRDefault="00DD2CBB" w:rsidP="001E22EC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4A458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Основные меры безопасности при купании в открытых водоемах</w:t>
      </w:r>
    </w:p>
    <w:p w:rsidR="006E72ED" w:rsidRPr="004A458C" w:rsidRDefault="006E72ED" w:rsidP="006E72ED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25-27</w:t>
      </w:r>
    </w:p>
    <w:p w:rsidR="00057F99" w:rsidRPr="004A458C" w:rsidRDefault="00572E28" w:rsidP="001E22EC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на улице жарко и хочется любы</w:t>
      </w:r>
      <w:r w:rsidR="00167885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способами охладиться. Многие</w:t>
      </w:r>
      <w:r w:rsidR="00EE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устремляются к водоемам. При этом забывают, что</w:t>
      </w:r>
      <w:r w:rsidR="00EE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="00D43CD6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ткрытые водоемы - источник опасности.</w:t>
      </w:r>
    </w:p>
    <w:p w:rsidR="00D43CD6" w:rsidRDefault="00D43CD6" w:rsidP="001E22EC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6E72ED" w:rsidRPr="004A458C" w:rsidRDefault="006E72ED" w:rsidP="006E72ED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28</w:t>
      </w:r>
    </w:p>
    <w:p w:rsidR="00C929B8" w:rsidRDefault="00C929B8" w:rsidP="001E22EC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Купайтесь правильно</w:t>
      </w:r>
      <w:r w:rsidR="00260553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!</w:t>
      </w:r>
    </w:p>
    <w:p w:rsidR="00057F99" w:rsidRDefault="00C929B8" w:rsidP="001E22EC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DD78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57F99" w:rsidRPr="00C929B8">
        <w:rPr>
          <w:rFonts w:ascii="Times New Roman" w:eastAsia="Times New Roman" w:hAnsi="Times New Roman" w:cs="Arial"/>
          <w:sz w:val="28"/>
          <w:szCs w:val="28"/>
          <w:lang w:eastAsia="ru-RU"/>
        </w:rPr>
        <w:t>Купайтесь в специально отв</w:t>
      </w:r>
      <w:r w:rsidR="00AF406C" w:rsidRPr="00C929B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еденных и оборудованных для купания </w:t>
      </w:r>
      <w:r w:rsidR="00057F99" w:rsidRPr="00C929B8">
        <w:rPr>
          <w:rFonts w:ascii="Times New Roman" w:eastAsia="Times New Roman" w:hAnsi="Times New Roman" w:cs="Arial"/>
          <w:sz w:val="28"/>
          <w:szCs w:val="28"/>
          <w:lang w:eastAsia="ru-RU"/>
        </w:rPr>
        <w:t>местах</w:t>
      </w:r>
      <w:r w:rsidR="00AF406C" w:rsidRPr="00C929B8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FF622C" w:rsidRPr="004A458C" w:rsidRDefault="00FF622C" w:rsidP="00FF622C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29</w:t>
      </w:r>
    </w:p>
    <w:p w:rsidR="00057F99" w:rsidRDefault="00C929B8" w:rsidP="001E22E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DD78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75C26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Не отплывайте далеко от берега, не заплывайте за предупредительные знаки.</w:t>
      </w:r>
      <w:r w:rsidR="00167885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57F99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Не заплывай далеко,</w:t>
      </w:r>
      <w:r w:rsidR="00AF406C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 w:rsidR="00057F99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даже на надувных кругах и матрасах</w:t>
      </w:r>
      <w:r w:rsidR="00AF406C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:</w:t>
      </w:r>
      <w:r w:rsidR="005B0F5F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167885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о</w:t>
      </w:r>
      <w:r w:rsidR="00DD7857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ни могут прохудиться. </w:t>
      </w:r>
      <w:r w:rsidR="007C0CFB">
        <w:rPr>
          <w:rFonts w:ascii="Times New Roman" w:hAnsi="Times New Roman" w:cs="Arial"/>
          <w:sz w:val="28"/>
          <w:szCs w:val="28"/>
          <w:shd w:val="clear" w:color="auto" w:fill="FFFFFF"/>
        </w:rPr>
        <w:t>Вряд ли кто-то докричится</w:t>
      </w:r>
      <w:r w:rsidR="00167885" w:rsidRPr="004A458C">
        <w:rPr>
          <w:rFonts w:ascii="Times New Roman" w:hAnsi="Times New Roman" w:cs="Arial"/>
          <w:sz w:val="28"/>
          <w:szCs w:val="28"/>
        </w:rPr>
        <w:t xml:space="preserve"> </w:t>
      </w:r>
      <w:r w:rsidR="00167885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д</w:t>
      </w:r>
      <w:r w:rsidR="00057F99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о далеких берегов.</w:t>
      </w:r>
    </w:p>
    <w:p w:rsidR="00FF622C" w:rsidRPr="004A458C" w:rsidRDefault="00FF622C" w:rsidP="00FF622C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30</w:t>
      </w:r>
    </w:p>
    <w:p w:rsidR="00057F99" w:rsidRDefault="00C929B8" w:rsidP="001E22E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7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заплывайте в зону</w:t>
      </w:r>
      <w:r w:rsidR="00057F99" w:rsidRPr="004A458C">
        <w:rPr>
          <w:rFonts w:ascii="Times New Roman" w:hAnsi="Times New Roman"/>
          <w:sz w:val="28"/>
          <w:szCs w:val="28"/>
        </w:rPr>
        <w:t>, где передвигаются катера и гидроциклы.</w:t>
      </w:r>
    </w:p>
    <w:p w:rsidR="00FF622C" w:rsidRPr="004A458C" w:rsidRDefault="00FF622C" w:rsidP="00FF622C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31</w:t>
      </w:r>
    </w:p>
    <w:p w:rsidR="00057F99" w:rsidRDefault="00C929B8" w:rsidP="001E22E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7857">
        <w:rPr>
          <w:rFonts w:ascii="Times New Roman" w:hAnsi="Times New Roman"/>
          <w:sz w:val="28"/>
          <w:szCs w:val="28"/>
        </w:rPr>
        <w:t xml:space="preserve"> </w:t>
      </w:r>
      <w:r w:rsidR="00057F99" w:rsidRPr="004A458C">
        <w:rPr>
          <w:rFonts w:ascii="Times New Roman" w:hAnsi="Times New Roman"/>
          <w:sz w:val="28"/>
          <w:szCs w:val="28"/>
        </w:rPr>
        <w:t>Не подплывайте близко к идущим судам. Вблизи идущего теплохода возникает течение, которое может затянуть под винт.</w:t>
      </w:r>
    </w:p>
    <w:p w:rsidR="00FF622C" w:rsidRPr="004A458C" w:rsidRDefault="00FF622C" w:rsidP="00FF622C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32</w:t>
      </w:r>
    </w:p>
    <w:p w:rsidR="00DD7857" w:rsidRDefault="00C929B8" w:rsidP="001E22EC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DD78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75C26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Никогда не плавайте в одиночестве, особенно, если н</w:t>
      </w:r>
      <w:r w:rsidR="005B0F5F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 </w:t>
      </w:r>
      <w:r w:rsidR="00875C26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уверены в своих силах.</w:t>
      </w:r>
      <w:r w:rsidR="00057F99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2778FA" w:rsidRDefault="002778FA" w:rsidP="00FF622C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</w:p>
    <w:p w:rsidR="00FF622C" w:rsidRPr="004A458C" w:rsidRDefault="00FF622C" w:rsidP="00FF622C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lastRenderedPageBreak/>
        <w:t>Слайд 33</w:t>
      </w:r>
    </w:p>
    <w:p w:rsidR="00C929B8" w:rsidRPr="004A458C" w:rsidRDefault="00DD7857" w:rsidP="001E22EC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875C26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Не подавайте ложных сигналов бедствия.</w:t>
      </w:r>
    </w:p>
    <w:p w:rsidR="000D43E2" w:rsidRPr="004A458C" w:rsidRDefault="000D43E2" w:rsidP="000D43E2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34</w:t>
      </w:r>
    </w:p>
    <w:p w:rsidR="00057F99" w:rsidRPr="004A458C" w:rsidRDefault="00057F99" w:rsidP="001E22EC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4A458C">
        <w:rPr>
          <w:rStyle w:val="a5"/>
          <w:rFonts w:ascii="Times New Roman" w:hAnsi="Times New Roman" w:cs="Arial"/>
          <w:b w:val="0"/>
          <w:i/>
          <w:sz w:val="28"/>
          <w:szCs w:val="28"/>
          <w:shd w:val="clear" w:color="auto" w:fill="FFFFFF"/>
        </w:rPr>
        <w:t>Не ныряй</w:t>
      </w:r>
      <w:r w:rsidR="007C0CFB">
        <w:rPr>
          <w:rStyle w:val="a5"/>
          <w:rFonts w:ascii="Times New Roman" w:hAnsi="Times New Roman" w:cs="Arial"/>
          <w:b w:val="0"/>
          <w:i/>
          <w:sz w:val="28"/>
          <w:szCs w:val="28"/>
          <w:shd w:val="clear" w:color="auto" w:fill="FFFFFF"/>
        </w:rPr>
        <w:t>те</w:t>
      </w:r>
      <w:r w:rsidRPr="004A458C">
        <w:rPr>
          <w:rStyle w:val="a5"/>
          <w:rFonts w:ascii="Times New Roman" w:hAnsi="Times New Roman" w:cs="Arial"/>
          <w:b w:val="0"/>
          <w:i/>
          <w:sz w:val="28"/>
          <w:szCs w:val="28"/>
          <w:shd w:val="clear" w:color="auto" w:fill="FFFFFF"/>
        </w:rPr>
        <w:t xml:space="preserve"> в незнакомом месте!</w:t>
      </w:r>
    </w:p>
    <w:p w:rsidR="007C0CFB" w:rsidRDefault="0084749F" w:rsidP="001E22E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Запомните, ребята,</w:t>
      </w:r>
      <w:r w:rsidRPr="004A458C">
        <w:rPr>
          <w:rFonts w:ascii="Times New Roman" w:hAnsi="Times New Roman" w:cs="Arial"/>
          <w:sz w:val="28"/>
          <w:szCs w:val="28"/>
        </w:rPr>
        <w:t xml:space="preserve"> в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ам твердо надо знать,</w:t>
      </w:r>
    </w:p>
    <w:p w:rsidR="0084749F" w:rsidRPr="004A458C" w:rsidRDefault="0084749F" w:rsidP="001E22E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что в месте незнакомом</w:t>
      </w:r>
      <w:r w:rsidRPr="004A458C">
        <w:rPr>
          <w:rFonts w:ascii="Times New Roman" w:hAnsi="Times New Roman" w:cs="Arial"/>
          <w:sz w:val="28"/>
          <w:szCs w:val="28"/>
        </w:rPr>
        <w:t xml:space="preserve"> 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запрещено нырять!</w:t>
      </w:r>
    </w:p>
    <w:p w:rsidR="000D43E2" w:rsidRPr="004A458C" w:rsidRDefault="000D43E2" w:rsidP="000D43E2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35</w:t>
      </w:r>
    </w:p>
    <w:p w:rsidR="00057F99" w:rsidRPr="004A458C" w:rsidRDefault="00AF406C" w:rsidP="001E22EC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Опасно прыгать и нырять</w:t>
      </w:r>
      <w:r w:rsidR="00875C26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воду в неизвестном месте - можно удариться головой о грунт, корягу, сваю </w:t>
      </w:r>
      <w:r w:rsidR="004A458C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="00875C26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сломать шейные позвонки, потерять сознание и погибнуть.</w:t>
      </w:r>
    </w:p>
    <w:p w:rsidR="00875C26" w:rsidRPr="004A458C" w:rsidRDefault="00875C26" w:rsidP="001E22EC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4A458C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Не купай</w:t>
      </w:r>
      <w:r w:rsidR="006517CB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тесь</w:t>
      </w:r>
      <w:r w:rsidRPr="004A458C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в грозу! </w:t>
      </w:r>
    </w:p>
    <w:p w:rsidR="0084749F" w:rsidRPr="004A458C" w:rsidRDefault="0084749F" w:rsidP="001E22EC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Когда гроза вдруг началась,</w:t>
      </w:r>
      <w:r w:rsidRPr="004A458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чтоб не было беды,</w:t>
      </w:r>
    </w:p>
    <w:p w:rsidR="0084749F" w:rsidRPr="004A458C" w:rsidRDefault="0084749F" w:rsidP="001E22EC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не плавай, не купайся, а вылезь из воды.</w:t>
      </w:r>
    </w:p>
    <w:p w:rsidR="000D43E2" w:rsidRPr="004A458C" w:rsidRDefault="000D43E2" w:rsidP="000D43E2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36</w:t>
      </w:r>
    </w:p>
    <w:p w:rsidR="007F4E16" w:rsidRDefault="005908BD" w:rsidP="001E22EC">
      <w:pPr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458C">
        <w:rPr>
          <w:rFonts w:ascii="Times New Roman" w:hAnsi="Times New Roman"/>
          <w:sz w:val="28"/>
          <w:szCs w:val="28"/>
          <w:shd w:val="clear" w:color="auto" w:fill="FFFFFF"/>
        </w:rPr>
        <w:t>Помните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>длина</w:t>
      </w:r>
      <w:r w:rsidR="007F4E16" w:rsidRPr="004A458C">
        <w:rPr>
          <w:rFonts w:ascii="Times New Roman" w:hAnsi="Times New Roman"/>
          <w:sz w:val="28"/>
          <w:szCs w:val="28"/>
          <w:shd w:val="clear" w:color="auto" w:fill="FFFFFF"/>
        </w:rPr>
        <w:t xml:space="preserve"> молнии может доходить до 30-32 км! Вода является идеальным проводником электроэнергии. Молния на воде поражает не только в точке попадания, но и в радиусе 300 метров.</w:t>
      </w:r>
    </w:p>
    <w:p w:rsidR="000D43E2" w:rsidRPr="004A458C" w:rsidRDefault="000D43E2" w:rsidP="000D43E2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37</w:t>
      </w:r>
    </w:p>
    <w:p w:rsidR="00A71B29" w:rsidRDefault="00F70A43" w:rsidP="00191EBF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Огонь </w:t>
      </w:r>
      <w:r w:rsidR="0084749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не игра, пожар </w:t>
      </w:r>
      <w:r w:rsidR="000D43E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–</w:t>
      </w:r>
      <w:r w:rsidR="0084749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беда</w:t>
      </w:r>
    </w:p>
    <w:p w:rsidR="000D43E2" w:rsidRPr="004A458C" w:rsidRDefault="000D43E2" w:rsidP="000D43E2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38-39</w:t>
      </w:r>
    </w:p>
    <w:p w:rsidR="00EC0FA5" w:rsidRDefault="00600604" w:rsidP="001E22E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Огонь является неотъемлемой частью жизни человека, ведь с его помощью можно приготовить пищу, согреться и осветить помещение. Но бывают случаи, когда огонь просто выходит из-под контроля, и начинается пожар. </w:t>
      </w:r>
    </w:p>
    <w:p w:rsidR="000D43E2" w:rsidRPr="004A458C" w:rsidRDefault="000D43E2" w:rsidP="000D43E2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40-41</w:t>
      </w:r>
    </w:p>
    <w:p w:rsidR="009C5565" w:rsidRDefault="00EC0FA5" w:rsidP="001E22EC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>П</w:t>
      </w:r>
      <w:r w:rsidR="00600604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ожар - это неконтролируемое горение, уничтожающее все на своем пути и наносящее огромный материальный ущерб.</w:t>
      </w:r>
      <w:r w:rsidR="00EE3FAA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 w:rsidR="00600604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Огонь представляет опасность для жизни и здоровья людей. К сожалению, на пожарах погибают люди, среди пострадавших могут оказаться и дети.</w:t>
      </w:r>
      <w:r w:rsidR="003F75A1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2778FA" w:rsidRPr="004A458C" w:rsidRDefault="002778FA" w:rsidP="002778FA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42</w:t>
      </w:r>
    </w:p>
    <w:p w:rsidR="009C5565" w:rsidRDefault="003F75A1" w:rsidP="001E22EC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Помните, что пожар в основном возникает из-за неисправности электросети и электроприборов, утечки газа, возгорания электроприборов, оставленных под напряжением без присмотра, неосторожного обращения и шалости детей с огнем.</w:t>
      </w:r>
    </w:p>
    <w:p w:rsidR="00EB731C" w:rsidRDefault="004D539D" w:rsidP="001E22E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Очень важно соблюдать </w:t>
      </w:r>
      <w:r w:rsidR="002B2654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правила пожарной безопасности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.</w:t>
      </w:r>
      <w:r w:rsidR="00EE3FAA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 w:rsidR="002B2654" w:rsidRPr="004A458C">
        <w:rPr>
          <w:rFonts w:ascii="Times New Roman" w:hAnsi="Times New Roman"/>
          <w:sz w:val="28"/>
          <w:szCs w:val="28"/>
          <w:shd w:val="clear" w:color="auto" w:fill="FFFFFF"/>
        </w:rPr>
        <w:t>Они не сложны и если каждый из вас будет внимателен и осторожен, то можно с уверенностью сказать, что пожара не возникнет.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654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возникает</w:t>
      </w:r>
      <w:r w:rsidR="003F75A1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тогда,</w:t>
      </w:r>
      <w:r w:rsidR="00EE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654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люди</w:t>
      </w:r>
      <w:r w:rsidR="003F75A1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небрежно обращаются</w:t>
      </w:r>
      <w:r w:rsidR="00EE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654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огнем.</w:t>
      </w:r>
      <w:r w:rsidR="002B2654" w:rsidRPr="004A45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778FA" w:rsidRPr="004A458C" w:rsidRDefault="002778FA" w:rsidP="002778FA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lastRenderedPageBreak/>
        <w:t>Слайд 43</w:t>
      </w:r>
    </w:p>
    <w:p w:rsidR="00EB731C" w:rsidRDefault="009C5565" w:rsidP="00191EBF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777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Правила</w:t>
      </w:r>
      <w:r w:rsidR="003F75A1" w:rsidRPr="00E777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9207B9" w:rsidRPr="00E777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пожарной безопасности</w:t>
      </w:r>
    </w:p>
    <w:p w:rsidR="002778FA" w:rsidRPr="004A458C" w:rsidRDefault="002778FA" w:rsidP="002778FA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44-45</w:t>
      </w:r>
    </w:p>
    <w:p w:rsidR="00EB731C" w:rsidRDefault="009C5565" w:rsidP="001E22EC">
      <w:pPr>
        <w:shd w:val="clear" w:color="auto" w:fill="FFFFFF"/>
        <w:spacing w:before="120" w:after="312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75A1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r w:rsidR="00EB731C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трогать спички и играть с ними: </w:t>
      </w:r>
      <w:r w:rsidR="00EB731C" w:rsidRPr="004A4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спички, зажигалки и прочие предметы, с помощью которых можно разжигать огонь, не игрушка.</w:t>
      </w:r>
      <w:r w:rsidR="00EE3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731C" w:rsidRPr="004A4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играйте со спичками -</w:t>
      </w:r>
      <w:r w:rsidR="00EB731C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B731C" w:rsidRPr="004A4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случиться пожар</w:t>
      </w:r>
      <w:r w:rsidR="00FC6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EB731C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B731C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знайте, что от спички</w:t>
      </w:r>
      <w:r w:rsidR="00EE3FA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B731C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дом сгореть дотла.</w:t>
      </w:r>
      <w:r w:rsidR="0030082F" w:rsidRPr="0030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82F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Следите, чтобы со спичками не играли маленькие дети, убирайте их в недоступные для малышей места.</w:t>
      </w:r>
    </w:p>
    <w:p w:rsidR="00976EBE" w:rsidRPr="004A458C" w:rsidRDefault="00976EBE" w:rsidP="00976EBE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 xml:space="preserve">Слайд 46 </w:t>
      </w:r>
    </w:p>
    <w:p w:rsidR="009C5565" w:rsidRDefault="009C5565" w:rsidP="001E22EC">
      <w:pPr>
        <w:shd w:val="clear" w:color="auto" w:fill="FFFFFF"/>
        <w:spacing w:before="120" w:after="312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75A1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 играть с игру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шками и сушить одежду около плиты</w:t>
      </w:r>
      <w:r w:rsidR="003F75A1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нагревательных приборов с открытой спиралью.</w:t>
      </w:r>
    </w:p>
    <w:p w:rsidR="00976EBE" w:rsidRPr="004A458C" w:rsidRDefault="00976EBE" w:rsidP="00976EBE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4</w:t>
      </w:r>
      <w:r w:rsidR="005707E4"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7</w:t>
      </w:r>
    </w:p>
    <w:p w:rsidR="009C5565" w:rsidRDefault="009C5565" w:rsidP="001E22EC">
      <w:pPr>
        <w:shd w:val="clear" w:color="auto" w:fill="FFFFFF"/>
        <w:spacing w:before="120" w:after="312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3F75A1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без разрешения взрослых включать электроприборы и газовую плиту.</w:t>
      </w:r>
    </w:p>
    <w:p w:rsidR="00976EBE" w:rsidRPr="004A458C" w:rsidRDefault="00976EBE" w:rsidP="00976EBE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4</w:t>
      </w:r>
      <w:r w:rsidR="005707E4"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8</w:t>
      </w:r>
    </w:p>
    <w:p w:rsidR="009C5565" w:rsidRDefault="009C5565" w:rsidP="001E22EC">
      <w:pPr>
        <w:shd w:val="clear" w:color="auto" w:fill="FFFFFF"/>
        <w:spacing w:before="120" w:after="312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3F75A1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разводить костры и играть около них.</w:t>
      </w:r>
    </w:p>
    <w:p w:rsidR="003F75A1" w:rsidRPr="009C5565" w:rsidRDefault="009C5565" w:rsidP="001E22EC">
      <w:pPr>
        <w:shd w:val="clear" w:color="auto" w:fill="FFFFFF"/>
        <w:spacing w:before="120" w:after="312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3F75A1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увидел пожар, необходимо сообщить об этом родителям или взрослым.</w:t>
      </w:r>
    </w:p>
    <w:p w:rsidR="00976EBE" w:rsidRPr="004A458C" w:rsidRDefault="00976EBE" w:rsidP="00976EBE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4</w:t>
      </w:r>
      <w:r w:rsidR="005707E4"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9</w:t>
      </w:r>
    </w:p>
    <w:p w:rsidR="009C5565" w:rsidRDefault="009C5565" w:rsidP="001E22EC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75A1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электронагревательные приборы без присмотра. Запрещайте малышам самостоятельно</w:t>
      </w:r>
      <w:r w:rsidR="00653BF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взрослых в доме,</w:t>
      </w:r>
      <w:r w:rsidR="003F75A1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включать телевизор</w:t>
      </w:r>
      <w:r w:rsidR="00653B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плиту</w:t>
      </w:r>
      <w:r w:rsidR="00FC61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нагревательные приборы, топить печь</w:t>
      </w:r>
      <w:r w:rsidR="003F75A1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Уходя из дома, выключайте электроприборы из сети.</w:t>
      </w:r>
    </w:p>
    <w:p w:rsidR="00976EBE" w:rsidRPr="004A458C" w:rsidRDefault="00976EBE" w:rsidP="00976EBE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 xml:space="preserve">Слайд </w:t>
      </w:r>
      <w:r w:rsidR="005707E4"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50</w:t>
      </w:r>
    </w:p>
    <w:p w:rsidR="006259B4" w:rsidRDefault="006259B4" w:rsidP="001E22EC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разжигайте печь или костер с помощью легковоспламеняю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жидкостей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EBE" w:rsidRPr="004A458C" w:rsidRDefault="00976EBE" w:rsidP="00976EBE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 xml:space="preserve">Слайд </w:t>
      </w:r>
      <w:r w:rsidR="005707E4"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51</w:t>
      </w:r>
    </w:p>
    <w:p w:rsidR="009C5565" w:rsidRDefault="009C5565" w:rsidP="001E22EC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75A1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опасна не только бочка с бензином, но и пустая бочка из-под него или другой легко воспламеняющейся жидкости, и зажженная спичка может привести к тяжелым ожогам и травмам.</w:t>
      </w:r>
    </w:p>
    <w:p w:rsidR="00976EBE" w:rsidRPr="004A458C" w:rsidRDefault="00976EBE" w:rsidP="00976EBE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 xml:space="preserve">Слайд </w:t>
      </w:r>
      <w:r w:rsidR="005707E4"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52</w:t>
      </w:r>
    </w:p>
    <w:p w:rsidR="009C5565" w:rsidRDefault="009C5565" w:rsidP="001E22EC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2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не</w:t>
      </w:r>
      <w:r w:rsidR="003F75A1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затушенных костров.</w:t>
      </w:r>
    </w:p>
    <w:p w:rsidR="00976EBE" w:rsidRPr="004A458C" w:rsidRDefault="00976EBE" w:rsidP="00976EBE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 xml:space="preserve">Слайд </w:t>
      </w:r>
      <w:r w:rsidR="00485A98"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53</w:t>
      </w:r>
    </w:p>
    <w:p w:rsidR="009C5565" w:rsidRDefault="009C5565" w:rsidP="001E22EC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75A1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поджигайте сами и не позволяйте младшим поджигать тополиный пух или сухую траву.</w:t>
      </w:r>
    </w:p>
    <w:p w:rsidR="00976EBE" w:rsidRPr="004A458C" w:rsidRDefault="00976EBE" w:rsidP="00976EBE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 xml:space="preserve">Слайд </w:t>
      </w:r>
      <w:r w:rsidR="00485A98"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54</w:t>
      </w:r>
    </w:p>
    <w:p w:rsidR="009052CF" w:rsidRPr="004A458C" w:rsidRDefault="009C5565" w:rsidP="001E22EC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75A1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пожара сообщите взрослым </w:t>
      </w:r>
      <w:r w:rsidR="00EB731C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вызовите пожарных по телефону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731C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:rsidR="00485A98" w:rsidRPr="004A458C" w:rsidRDefault="00485A98" w:rsidP="00485A98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lastRenderedPageBreak/>
        <w:t>Слайд 5</w:t>
      </w:r>
      <w:r w:rsidR="009B7D2F"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5</w:t>
      </w:r>
    </w:p>
    <w:p w:rsidR="009C5565" w:rsidRPr="00E77709" w:rsidRDefault="009C5565" w:rsidP="00191EBF">
      <w:pPr>
        <w:shd w:val="clear" w:color="auto" w:fill="FFFFFF"/>
        <w:spacing w:after="360"/>
        <w:ind w:firstLine="709"/>
        <w:contextualSpacing/>
        <w:jc w:val="center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E77709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Правила поведения при пожаре</w:t>
      </w:r>
      <w:r w:rsidR="00CA4E8A" w:rsidRPr="00E77709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 в помещении</w:t>
      </w:r>
    </w:p>
    <w:p w:rsidR="00485A98" w:rsidRPr="004A458C" w:rsidRDefault="00485A98" w:rsidP="00485A98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5</w:t>
      </w:r>
      <w:r w:rsidR="009B7D2F"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6</w:t>
      </w:r>
    </w:p>
    <w:p w:rsidR="009C5565" w:rsidRDefault="009C5565" w:rsidP="001E22EC">
      <w:pPr>
        <w:shd w:val="clear" w:color="auto" w:fill="FFFFFF"/>
        <w:spacing w:after="360"/>
        <w:ind w:firstLine="709"/>
        <w:contextualSpacing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EB731C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="00600604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сли ты увидел, как что-то в квартире загорел</w:t>
      </w:r>
      <w:r w:rsidR="00653B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ось, вызови пожарных по номеру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600604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0</w:t>
      </w:r>
      <w:r w:rsidR="00EB731C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1, назови свой адрес.</w:t>
      </w:r>
    </w:p>
    <w:p w:rsidR="009C5565" w:rsidRDefault="009C5565" w:rsidP="001E22EC">
      <w:pPr>
        <w:shd w:val="clear" w:color="auto" w:fill="FFFFFF"/>
        <w:spacing w:after="360"/>
        <w:ind w:firstLine="709"/>
        <w:contextualSpacing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EB731C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Н</w:t>
      </w:r>
      <w:r w:rsidR="00600604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ебольшое пламя мо</w:t>
      </w:r>
      <w:r w:rsidR="00EB731C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жно погасить одеялом, землей или водой, </w:t>
      </w:r>
      <w:r w:rsidR="00600604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если рядом нет электропроводов, включен</w:t>
      </w:r>
      <w:r w:rsidR="00EB731C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ных в розетку.</w:t>
      </w:r>
    </w:p>
    <w:p w:rsidR="009B7D2F" w:rsidRPr="004A458C" w:rsidRDefault="009B7D2F" w:rsidP="009B7D2F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57</w:t>
      </w:r>
    </w:p>
    <w:p w:rsidR="00961785" w:rsidRPr="009C5565" w:rsidRDefault="009C5565" w:rsidP="001E22EC">
      <w:pPr>
        <w:shd w:val="clear" w:color="auto" w:fill="FFFFFF"/>
        <w:spacing w:after="360"/>
        <w:ind w:firstLine="709"/>
        <w:contextualSpacing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961785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="00600604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сли в квартир</w:t>
      </w:r>
      <w:r w:rsidR="00961785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появился</w:t>
      </w:r>
      <w:r w:rsidR="00961785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дым, дыши через влажную ткань.</w:t>
      </w:r>
    </w:p>
    <w:p w:rsidR="009B7D2F" w:rsidRPr="004A458C" w:rsidRDefault="009B7D2F" w:rsidP="009B7D2F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5</w:t>
      </w:r>
      <w:r w:rsidR="00786A83"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8</w:t>
      </w:r>
    </w:p>
    <w:p w:rsidR="009C5565" w:rsidRDefault="009C5565" w:rsidP="001E22EC">
      <w:pPr>
        <w:shd w:val="clear" w:color="auto" w:fill="FFFFFF"/>
        <w:spacing w:after="12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961785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="005711AF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сли</w:t>
      </w:r>
      <w:r w:rsidR="00EE3FA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00604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пылает одежда, нельзя бежать, так как она разгорится еще сильнее. Окунись в воду или катайся по земле, чтобы сбить огонь.</w:t>
      </w:r>
    </w:p>
    <w:p w:rsidR="009B7D2F" w:rsidRPr="004A458C" w:rsidRDefault="009B7D2F" w:rsidP="009B7D2F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5</w:t>
      </w:r>
      <w:r w:rsidR="00786A83"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9</w:t>
      </w:r>
    </w:p>
    <w:p w:rsidR="009C5565" w:rsidRDefault="009C5565" w:rsidP="001E22EC">
      <w:pPr>
        <w:shd w:val="clear" w:color="auto" w:fill="FFFFFF"/>
        <w:spacing w:after="12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5711AF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От большого огня нужно спасаться, убегая из дома. Важно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забрать из квартиры всех детей. </w:t>
      </w:r>
      <w:r w:rsidR="005711AF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Нельзя прятаться и пользоваться лифтом.</w:t>
      </w:r>
    </w:p>
    <w:p w:rsidR="009B7D2F" w:rsidRPr="004A458C" w:rsidRDefault="009B7D2F" w:rsidP="009B7D2F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 xml:space="preserve">Слайд </w:t>
      </w:r>
      <w:r w:rsidR="00786A83"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60</w:t>
      </w:r>
    </w:p>
    <w:p w:rsidR="005711AF" w:rsidRPr="004A458C" w:rsidRDefault="009C5565" w:rsidP="001E22EC">
      <w:pPr>
        <w:shd w:val="clear" w:color="auto" w:fill="FFFFFF"/>
        <w:spacing w:after="12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5711AF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Если из квартиры выйти не получается, не паникуйте. </w:t>
      </w:r>
      <w:r w:rsidR="005711AF" w:rsidRPr="00DD409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Ожидая </w:t>
      </w:r>
      <w:r w:rsidR="00DD4090">
        <w:rPr>
          <w:rFonts w:ascii="Times New Roman" w:eastAsia="Times New Roman" w:hAnsi="Times New Roman" w:cs="Arial"/>
          <w:sz w:val="28"/>
          <w:szCs w:val="28"/>
          <w:lang w:eastAsia="ru-RU"/>
        </w:rPr>
        <w:t>пожарных, не прячьтесь в места, где вас будет трудно найти</w:t>
      </w:r>
      <w:r w:rsidR="005711AF" w:rsidRPr="00DD4090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786A83" w:rsidRPr="004A458C" w:rsidRDefault="00786A83" w:rsidP="00786A83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61-</w:t>
      </w:r>
      <w:r w:rsidR="00185760"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64</w:t>
      </w:r>
    </w:p>
    <w:p w:rsidR="005711AF" w:rsidRPr="00E77709" w:rsidRDefault="005711AF" w:rsidP="00191EBF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E77709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Пожар в лесу</w:t>
      </w:r>
    </w:p>
    <w:p w:rsidR="005711AF" w:rsidRPr="004A458C" w:rsidRDefault="00E9656B" w:rsidP="001E22EC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В летние каникулы школьник</w:t>
      </w:r>
      <w:r w:rsidR="004A213C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и отдыхают не только у водоемов</w:t>
      </w: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, но и совершают прогулки в лес, туристические походы.</w:t>
      </w:r>
    </w:p>
    <w:p w:rsidR="004A213C" w:rsidRPr="004A458C" w:rsidRDefault="005711AF" w:rsidP="001E22EC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Непотушенный костер, горящая спичка, брошенная на сухую подстилку из листьев или в торф, могут стать причиной пожара. </w:t>
      </w:r>
    </w:p>
    <w:p w:rsidR="00185760" w:rsidRPr="004A458C" w:rsidRDefault="00185760" w:rsidP="00185760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65</w:t>
      </w:r>
    </w:p>
    <w:p w:rsidR="005711AF" w:rsidRPr="004A458C" w:rsidRDefault="00CA4E8A" w:rsidP="001E22EC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Чтоб не было </w:t>
      </w:r>
      <w:r w:rsidR="005711AF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пожар</w:t>
      </w:r>
      <w:r w:rsidR="00734498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ов в природной среде</w:t>
      </w:r>
      <w:r w:rsidR="005711AF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CA4E8A" w:rsidRDefault="00CA4E8A" w:rsidP="001E22EC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734498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Не бросай</w:t>
      </w:r>
      <w:r w:rsidR="00E9656B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те</w:t>
      </w:r>
      <w:r w:rsidR="005711AF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лесу горящи</w:t>
      </w:r>
      <w:r w:rsidR="00734498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е спички</w:t>
      </w:r>
      <w:r w:rsidR="005711AF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185760" w:rsidRPr="004A458C" w:rsidRDefault="00185760" w:rsidP="00185760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66</w:t>
      </w:r>
    </w:p>
    <w:p w:rsidR="00CA4E8A" w:rsidRDefault="00CA4E8A" w:rsidP="001E22EC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734498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Не разводи</w:t>
      </w:r>
      <w:r w:rsidR="00E9656B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те</w:t>
      </w:r>
      <w:r w:rsidR="00734498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5711AF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костер в густых зарослях и хвойном молодняке, под низко свисающими кронами деревьев, рядом со складами древесины, торфа, в непосредственной близости от созревших сель</w:t>
      </w:r>
      <w:r w:rsidR="004A213C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ско</w:t>
      </w:r>
      <w:r w:rsidR="005711AF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хоз</w:t>
      </w:r>
      <w:r w:rsidR="004A213C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яйственных </w:t>
      </w:r>
      <w:r w:rsidR="005711AF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культур.</w:t>
      </w:r>
    </w:p>
    <w:p w:rsidR="00185760" w:rsidRPr="004A458C" w:rsidRDefault="00185760" w:rsidP="00185760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67</w:t>
      </w:r>
    </w:p>
    <w:p w:rsidR="00CA4E8A" w:rsidRDefault="00CA4E8A" w:rsidP="001E22EC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E9656B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Не в</w:t>
      </w:r>
      <w:r w:rsidR="005711AF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ыжига</w:t>
      </w:r>
      <w:r w:rsidR="00E9656B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йте</w:t>
      </w:r>
      <w:r w:rsidR="005711AF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сухую траву на лес</w:t>
      </w:r>
      <w:r w:rsidR="00E9656B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ных полянах, в садах, под деревьями, не поджигайте</w:t>
      </w:r>
      <w:r w:rsidR="005711AF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камыш.</w:t>
      </w:r>
    </w:p>
    <w:p w:rsidR="00185760" w:rsidRDefault="00185760" w:rsidP="00185760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 xml:space="preserve">Слайд 68 </w:t>
      </w:r>
    </w:p>
    <w:p w:rsidR="00CA4E8A" w:rsidRDefault="00CA4E8A" w:rsidP="001E22EC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E9656B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Не разводите</w:t>
      </w:r>
      <w:r w:rsidR="005711AF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костер в ветреную погоду и</w:t>
      </w:r>
      <w:r w:rsidR="00EE3FA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9656B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не оставляйте его без присмотра, особенно, когда находитесь в походе с ночевкой. Не оставляйте </w:t>
      </w:r>
      <w:r w:rsidR="005711AF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костер горящим после покидания стоянки.</w:t>
      </w:r>
    </w:p>
    <w:p w:rsidR="00185760" w:rsidRPr="004A458C" w:rsidRDefault="00185760" w:rsidP="00185760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lastRenderedPageBreak/>
        <w:t>Слайд 6</w:t>
      </w:r>
      <w:r w:rsidR="00200A02"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9</w:t>
      </w:r>
    </w:p>
    <w:p w:rsidR="00200A02" w:rsidRDefault="00CA4E8A" w:rsidP="001E22EC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5711AF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обнаружении </w:t>
      </w:r>
      <w:r w:rsidR="00E9656B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небольшого </w:t>
      </w:r>
      <w:r w:rsidR="005711AF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природного пожара постарайтесь ликвидировать очаг возгорания собственными силами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 Е</w:t>
      </w:r>
      <w:r w:rsidR="005711AF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сли это не удалось сделать, быстро покиньте опасную зону.</w:t>
      </w:r>
    </w:p>
    <w:p w:rsidR="00200A02" w:rsidRPr="004A458C" w:rsidRDefault="00200A02" w:rsidP="00200A02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70</w:t>
      </w:r>
    </w:p>
    <w:p w:rsidR="00200A02" w:rsidRDefault="00CA4E8A" w:rsidP="00200A02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5711AF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Выходит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 </w:t>
      </w:r>
      <w:r w:rsidR="005711AF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на дорогу, широкую просеку, опушку леса, к водоему. Двигаться следует перпендикулярно к направлению распространения огня. Если обстоятельства мешают вам уйти от огня, войдите в водоем или укройтесь на открытой поляне, накрывшись мокрой одеждой. Дышать нужно воздухом возле земли (он менее задымлен), прикрывая</w:t>
      </w:r>
      <w:r w:rsidR="005B0F5F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рот и нос</w:t>
      </w:r>
      <w:r w:rsidR="00EE3FA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5711AF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мокрой тр</w:t>
      </w:r>
      <w:r w:rsidR="005B0F5F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япкой</w:t>
      </w:r>
      <w:r w:rsidR="004A458C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200A02" w:rsidRPr="00200A02"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 xml:space="preserve"> </w:t>
      </w:r>
    </w:p>
    <w:p w:rsidR="00200A02" w:rsidRPr="004A458C" w:rsidRDefault="00200A02" w:rsidP="00200A02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71</w:t>
      </w:r>
    </w:p>
    <w:p w:rsidR="004A213C" w:rsidRDefault="00CA4E8A" w:rsidP="001E22EC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4A213C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Обязательно сообщите о месте пожара в лесную охрану, администрацию, </w:t>
      </w:r>
      <w:r w:rsidR="00366616">
        <w:rPr>
          <w:rFonts w:ascii="Times New Roman" w:eastAsia="Times New Roman" w:hAnsi="Times New Roman" w:cs="Arial"/>
          <w:sz w:val="28"/>
          <w:szCs w:val="28"/>
          <w:lang w:eastAsia="ru-RU"/>
        </w:rPr>
        <w:t>по</w:t>
      </w:r>
      <w:r w:rsidR="004A213C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лицию, спасателям.</w:t>
      </w:r>
    </w:p>
    <w:p w:rsidR="00200A02" w:rsidRPr="00200A02" w:rsidRDefault="00200A02" w:rsidP="00200A02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72</w:t>
      </w:r>
      <w:r w:rsidR="00EF7711"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-74</w:t>
      </w:r>
    </w:p>
    <w:p w:rsidR="00E9656B" w:rsidRDefault="00E9656B" w:rsidP="001E22EC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Когда вокруг все горит – это страшно. Тем более страшно, когда пожар происходит в лесу, н</w:t>
      </w:r>
      <w:r w:rsidR="004A213C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а торфяниках, в степи или тайге</w:t>
      </w: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, охватывая огромные площади.</w:t>
      </w:r>
    </w:p>
    <w:p w:rsidR="005B0F5F" w:rsidRDefault="00CA4E8A" w:rsidP="00191EBF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Улица без опасности</w:t>
      </w:r>
    </w:p>
    <w:p w:rsidR="00EF7711" w:rsidRPr="004A458C" w:rsidRDefault="00EF7711" w:rsidP="00EF7711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75-79</w:t>
      </w:r>
    </w:p>
    <w:p w:rsidR="00353741" w:rsidRPr="004A458C" w:rsidRDefault="00353741" w:rsidP="001E22EC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4A458C">
        <w:rPr>
          <w:rFonts w:ascii="Times New Roman" w:hAnsi="Times New Roman"/>
          <w:sz w:val="28"/>
          <w:szCs w:val="28"/>
          <w:shd w:val="clear" w:color="auto" w:fill="FFFFFF"/>
        </w:rPr>
        <w:t xml:space="preserve">Летние каникулы - самое подходящее время для экскурсий, посещения музеев, </w:t>
      </w:r>
      <w:r w:rsidR="005B0F5F" w:rsidRPr="004A458C">
        <w:rPr>
          <w:rFonts w:ascii="Times New Roman" w:hAnsi="Times New Roman"/>
          <w:sz w:val="28"/>
          <w:szCs w:val="28"/>
          <w:shd w:val="clear" w:color="auto" w:fill="FFFFFF"/>
        </w:rPr>
        <w:t xml:space="preserve">выставок, театров, кино, 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>путешествий. В это время многие дети посещают парки, скверы, общественные места отдыха, просто гуляют с друзьями по городу, перемещаются на общественном транспорте.</w:t>
      </w:r>
    </w:p>
    <w:p w:rsidR="00EF7711" w:rsidRPr="004A458C" w:rsidRDefault="00EF7711" w:rsidP="00EF7711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80</w:t>
      </w:r>
    </w:p>
    <w:p w:rsidR="00353741" w:rsidRPr="004A458C" w:rsidRDefault="00353741" w:rsidP="001E22EC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статистике уполномоченного по правам ребенка, во время летних каникул, </w:t>
      </w:r>
      <w:r w:rsidRPr="004A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основными причинами травм детей и подростков являются автомобильные и велосипедные авари</w:t>
      </w:r>
      <w:r w:rsidR="004A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4A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переход детьми железнодорожных переездов.</w:t>
      </w:r>
      <w:r w:rsidR="005B0F5F" w:rsidRPr="004A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летний отдых пошел на пользу</w:t>
      </w:r>
      <w:r w:rsidR="005B0F5F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быть предельно внимательным и соблюдать правила личной безопасности.</w:t>
      </w:r>
    </w:p>
    <w:p w:rsidR="00EF7711" w:rsidRPr="004A458C" w:rsidRDefault="00EF7711" w:rsidP="00EF7711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81</w:t>
      </w:r>
    </w:p>
    <w:p w:rsidR="00A82680" w:rsidRPr="003809F2" w:rsidRDefault="00A82680" w:rsidP="001E22EC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9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время прогулки по городу и другим населенным пунктам соблюдайте следующие требования безопасности:</w:t>
      </w:r>
    </w:p>
    <w:p w:rsidR="00A82680" w:rsidRPr="004A458C" w:rsidRDefault="00A82680" w:rsidP="001E22EC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планируйте безопасный маршрут до мес</w:t>
      </w:r>
      <w:r w:rsidR="00322D6E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назначения и используйте его</w:t>
      </w:r>
      <w:r w:rsidR="00CA4E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7711" w:rsidRPr="004A458C" w:rsidRDefault="00EF7711" w:rsidP="00EF7711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82</w:t>
      </w:r>
    </w:p>
    <w:p w:rsidR="00322D6E" w:rsidRPr="004A458C" w:rsidRDefault="00A82680" w:rsidP="001E22EC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выбирайте хорошо освещенные улицы и избегайте прохождения мимо пустынных участков земли</w:t>
      </w:r>
      <w:r w:rsidR="00322D6E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аллей и строительных площадок</w:t>
      </w:r>
      <w:r w:rsidR="00CA4E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7711" w:rsidRPr="004A458C" w:rsidRDefault="00EF7711" w:rsidP="00EF7711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lastRenderedPageBreak/>
        <w:t>Слайд 83</w:t>
      </w:r>
    </w:p>
    <w:p w:rsidR="005F3B0D" w:rsidRPr="004A458C" w:rsidRDefault="00322D6E" w:rsidP="001E22EC">
      <w:pPr>
        <w:shd w:val="clear" w:color="auto" w:fill="FFFFFF"/>
        <w:spacing w:after="150"/>
        <w:ind w:firstLine="709"/>
        <w:contextualSpacing/>
        <w:jc w:val="both"/>
        <w:rPr>
          <w:rStyle w:val="c1"/>
          <w:rFonts w:ascii="Times New Roman" w:hAnsi="Times New Roman"/>
          <w:sz w:val="28"/>
          <w:szCs w:val="28"/>
        </w:rPr>
      </w:pPr>
      <w:r w:rsidRPr="004A458C">
        <w:rPr>
          <w:rStyle w:val="c1"/>
          <w:rFonts w:ascii="Times New Roman" w:hAnsi="Times New Roman"/>
          <w:sz w:val="28"/>
          <w:szCs w:val="28"/>
        </w:rPr>
        <w:t>-</w:t>
      </w:r>
      <w:r w:rsidR="005F3B0D" w:rsidRPr="004A458C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4A458C">
        <w:rPr>
          <w:rStyle w:val="c1"/>
          <w:rFonts w:ascii="Times New Roman" w:hAnsi="Times New Roman"/>
          <w:sz w:val="28"/>
          <w:szCs w:val="28"/>
        </w:rPr>
        <w:t>ходите по тротуару, если нет тротуара,</w:t>
      </w:r>
      <w:r w:rsidR="00EE3FAA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4A458C">
        <w:rPr>
          <w:rStyle w:val="c1"/>
          <w:rFonts w:ascii="Times New Roman" w:hAnsi="Times New Roman"/>
          <w:sz w:val="28"/>
          <w:szCs w:val="28"/>
        </w:rPr>
        <w:t>иди</w:t>
      </w:r>
      <w:r w:rsidR="005F3B0D" w:rsidRPr="004A458C">
        <w:rPr>
          <w:rStyle w:val="c1"/>
          <w:rFonts w:ascii="Times New Roman" w:hAnsi="Times New Roman"/>
          <w:sz w:val="28"/>
          <w:szCs w:val="28"/>
        </w:rPr>
        <w:t>те</w:t>
      </w:r>
      <w:r w:rsidRPr="004A458C">
        <w:rPr>
          <w:rStyle w:val="c1"/>
          <w:rFonts w:ascii="Times New Roman" w:hAnsi="Times New Roman"/>
          <w:sz w:val="28"/>
          <w:szCs w:val="28"/>
        </w:rPr>
        <w:t xml:space="preserve"> по левому краю дороги</w:t>
      </w:r>
      <w:r w:rsidR="00CA4E8A">
        <w:rPr>
          <w:rStyle w:val="c1"/>
          <w:rFonts w:ascii="Times New Roman" w:hAnsi="Times New Roman"/>
          <w:sz w:val="28"/>
          <w:szCs w:val="28"/>
        </w:rPr>
        <w:t>, навстречу движению транспорта;</w:t>
      </w:r>
    </w:p>
    <w:p w:rsidR="00EF7711" w:rsidRPr="004A458C" w:rsidRDefault="00EF7711" w:rsidP="00EF7711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84</w:t>
      </w:r>
    </w:p>
    <w:p w:rsidR="005F3B0D" w:rsidRDefault="005F3B0D" w:rsidP="001E22EC">
      <w:pPr>
        <w:shd w:val="clear" w:color="auto" w:fill="FFFFFF"/>
        <w:spacing w:after="150"/>
        <w:ind w:firstLine="709"/>
        <w:contextualSpacing/>
        <w:jc w:val="both"/>
        <w:rPr>
          <w:rStyle w:val="c1"/>
          <w:rFonts w:ascii="Times New Roman" w:hAnsi="Times New Roman"/>
          <w:sz w:val="28"/>
          <w:szCs w:val="28"/>
        </w:rPr>
      </w:pPr>
      <w:r w:rsidRPr="004A458C">
        <w:rPr>
          <w:rStyle w:val="c1"/>
          <w:rFonts w:ascii="Times New Roman" w:hAnsi="Times New Roman"/>
          <w:sz w:val="28"/>
          <w:szCs w:val="28"/>
        </w:rPr>
        <w:t>- д</w:t>
      </w:r>
      <w:r w:rsidR="00322D6E" w:rsidRPr="004A458C">
        <w:rPr>
          <w:rStyle w:val="c1"/>
          <w:rFonts w:ascii="Times New Roman" w:hAnsi="Times New Roman"/>
          <w:sz w:val="28"/>
          <w:szCs w:val="28"/>
        </w:rPr>
        <w:t>орогу п</w:t>
      </w:r>
      <w:r w:rsidRPr="004A458C">
        <w:rPr>
          <w:rStyle w:val="c1"/>
          <w:rFonts w:ascii="Times New Roman" w:hAnsi="Times New Roman"/>
          <w:sz w:val="28"/>
          <w:szCs w:val="28"/>
        </w:rPr>
        <w:t>ереходи</w:t>
      </w:r>
      <w:r w:rsidR="007F6E55">
        <w:rPr>
          <w:rStyle w:val="c1"/>
          <w:rFonts w:ascii="Times New Roman" w:hAnsi="Times New Roman"/>
          <w:sz w:val="28"/>
          <w:szCs w:val="28"/>
        </w:rPr>
        <w:t>те</w:t>
      </w:r>
      <w:r w:rsidRPr="004A458C">
        <w:rPr>
          <w:rStyle w:val="c1"/>
          <w:rFonts w:ascii="Times New Roman" w:hAnsi="Times New Roman"/>
          <w:sz w:val="28"/>
          <w:szCs w:val="28"/>
        </w:rPr>
        <w:t xml:space="preserve"> в том месте, где есть</w:t>
      </w:r>
      <w:r w:rsidR="00322D6E" w:rsidRPr="004A458C">
        <w:rPr>
          <w:rStyle w:val="c1"/>
          <w:rFonts w:ascii="Times New Roman" w:hAnsi="Times New Roman"/>
          <w:sz w:val="28"/>
          <w:szCs w:val="28"/>
        </w:rPr>
        <w:t xml:space="preserve"> пешеходная доро</w:t>
      </w:r>
      <w:r w:rsidRPr="004A458C">
        <w:rPr>
          <w:rStyle w:val="c1"/>
          <w:rFonts w:ascii="Times New Roman" w:hAnsi="Times New Roman"/>
          <w:sz w:val="28"/>
          <w:szCs w:val="28"/>
        </w:rPr>
        <w:t>жка или</w:t>
      </w:r>
      <w:r w:rsidR="00EE3FAA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4A458C">
        <w:rPr>
          <w:rStyle w:val="c1"/>
          <w:rFonts w:ascii="Times New Roman" w:hAnsi="Times New Roman"/>
          <w:sz w:val="28"/>
          <w:szCs w:val="28"/>
        </w:rPr>
        <w:t>светофор</w:t>
      </w:r>
      <w:r w:rsidR="00CA4E8A">
        <w:rPr>
          <w:rStyle w:val="c1"/>
          <w:rFonts w:ascii="Times New Roman" w:hAnsi="Times New Roman"/>
          <w:sz w:val="28"/>
          <w:szCs w:val="28"/>
        </w:rPr>
        <w:t>;</w:t>
      </w:r>
    </w:p>
    <w:p w:rsidR="00C61CB4" w:rsidRPr="004A458C" w:rsidRDefault="00C61CB4" w:rsidP="00C61CB4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85</w:t>
      </w:r>
    </w:p>
    <w:p w:rsidR="005F3B0D" w:rsidRDefault="005F3B0D" w:rsidP="001E22EC">
      <w:pPr>
        <w:shd w:val="clear" w:color="auto" w:fill="FFFFFF"/>
        <w:spacing w:after="150"/>
        <w:ind w:firstLine="709"/>
        <w:contextualSpacing/>
        <w:jc w:val="both"/>
        <w:rPr>
          <w:rStyle w:val="c1"/>
          <w:rFonts w:ascii="Times New Roman" w:hAnsi="Times New Roman"/>
          <w:sz w:val="28"/>
          <w:szCs w:val="28"/>
        </w:rPr>
      </w:pPr>
      <w:r w:rsidRPr="004A458C">
        <w:rPr>
          <w:rStyle w:val="c1"/>
          <w:rFonts w:ascii="Times New Roman" w:hAnsi="Times New Roman"/>
          <w:sz w:val="28"/>
          <w:szCs w:val="28"/>
        </w:rPr>
        <w:t>- н</w:t>
      </w:r>
      <w:r w:rsidR="00322D6E" w:rsidRPr="004A458C">
        <w:rPr>
          <w:rStyle w:val="c1"/>
          <w:rFonts w:ascii="Times New Roman" w:hAnsi="Times New Roman"/>
          <w:sz w:val="28"/>
          <w:szCs w:val="28"/>
        </w:rPr>
        <w:t>е переходи</w:t>
      </w:r>
      <w:r w:rsidRPr="004A458C">
        <w:rPr>
          <w:rStyle w:val="c1"/>
          <w:rFonts w:ascii="Times New Roman" w:hAnsi="Times New Roman"/>
          <w:sz w:val="28"/>
          <w:szCs w:val="28"/>
        </w:rPr>
        <w:t>те дорогу</w:t>
      </w:r>
      <w:r w:rsidR="00322D6E" w:rsidRPr="004A458C">
        <w:rPr>
          <w:rStyle w:val="c1"/>
          <w:rFonts w:ascii="Times New Roman" w:hAnsi="Times New Roman"/>
          <w:sz w:val="28"/>
          <w:szCs w:val="28"/>
        </w:rPr>
        <w:t xml:space="preserve"> перед б</w:t>
      </w:r>
      <w:r w:rsidRPr="004A458C">
        <w:rPr>
          <w:rStyle w:val="c1"/>
          <w:rFonts w:ascii="Times New Roman" w:hAnsi="Times New Roman"/>
          <w:sz w:val="28"/>
          <w:szCs w:val="28"/>
        </w:rPr>
        <w:t>лизко идущим транспортом</w:t>
      </w:r>
      <w:r w:rsidR="00CA4E8A">
        <w:rPr>
          <w:rStyle w:val="c1"/>
          <w:rFonts w:ascii="Times New Roman" w:hAnsi="Times New Roman"/>
          <w:sz w:val="28"/>
          <w:szCs w:val="28"/>
        </w:rPr>
        <w:t>;</w:t>
      </w:r>
    </w:p>
    <w:p w:rsidR="00C61CB4" w:rsidRPr="004A458C" w:rsidRDefault="00C61CB4" w:rsidP="00C61CB4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86</w:t>
      </w:r>
    </w:p>
    <w:p w:rsidR="00A82680" w:rsidRDefault="00322D6E" w:rsidP="001E22EC">
      <w:pPr>
        <w:shd w:val="clear" w:color="auto" w:fill="FFFFFF"/>
        <w:spacing w:after="150"/>
        <w:ind w:firstLine="709"/>
        <w:contextualSpacing/>
        <w:jc w:val="both"/>
        <w:rPr>
          <w:rStyle w:val="c1"/>
          <w:rFonts w:ascii="Times New Roman" w:hAnsi="Times New Roman"/>
          <w:sz w:val="28"/>
          <w:szCs w:val="28"/>
        </w:rPr>
      </w:pPr>
      <w:r w:rsidRPr="004A458C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5F3B0D" w:rsidRPr="004A458C">
        <w:rPr>
          <w:rStyle w:val="c1"/>
          <w:rFonts w:ascii="Times New Roman" w:hAnsi="Times New Roman"/>
          <w:sz w:val="28"/>
          <w:szCs w:val="28"/>
        </w:rPr>
        <w:t xml:space="preserve">- не играйте на </w:t>
      </w:r>
      <w:r w:rsidRPr="004A458C">
        <w:rPr>
          <w:rStyle w:val="c1"/>
          <w:rFonts w:ascii="Times New Roman" w:hAnsi="Times New Roman"/>
          <w:sz w:val="28"/>
          <w:szCs w:val="28"/>
        </w:rPr>
        <w:t xml:space="preserve">проезжей части </w:t>
      </w:r>
      <w:r w:rsidR="00CA4E8A">
        <w:rPr>
          <w:rStyle w:val="c1"/>
          <w:rFonts w:ascii="Times New Roman" w:hAnsi="Times New Roman"/>
          <w:sz w:val="28"/>
          <w:szCs w:val="28"/>
        </w:rPr>
        <w:t>дороги</w:t>
      </w:r>
      <w:r w:rsidR="0078328D">
        <w:rPr>
          <w:rStyle w:val="c1"/>
          <w:rFonts w:ascii="Times New Roman" w:hAnsi="Times New Roman"/>
          <w:sz w:val="28"/>
          <w:szCs w:val="28"/>
        </w:rPr>
        <w:t>.</w:t>
      </w:r>
    </w:p>
    <w:p w:rsidR="00C61CB4" w:rsidRPr="004A458C" w:rsidRDefault="00C61CB4" w:rsidP="00C61CB4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87</w:t>
      </w:r>
    </w:p>
    <w:p w:rsidR="0078328D" w:rsidRPr="003809F2" w:rsidRDefault="0078328D" w:rsidP="00191EBF">
      <w:pPr>
        <w:shd w:val="clear" w:color="auto" w:fill="FFFFFF"/>
        <w:spacing w:after="150"/>
        <w:ind w:firstLine="709"/>
        <w:contextualSpacing/>
        <w:jc w:val="center"/>
        <w:rPr>
          <w:rStyle w:val="c1"/>
          <w:rFonts w:ascii="Times New Roman" w:hAnsi="Times New Roman"/>
          <w:b/>
          <w:i/>
          <w:sz w:val="28"/>
          <w:szCs w:val="28"/>
        </w:rPr>
      </w:pPr>
      <w:r w:rsidRPr="003809F2">
        <w:rPr>
          <w:rStyle w:val="c1"/>
          <w:rFonts w:ascii="Times New Roman" w:hAnsi="Times New Roman"/>
          <w:b/>
          <w:i/>
          <w:sz w:val="28"/>
          <w:szCs w:val="28"/>
        </w:rPr>
        <w:t>Правила езды на велосипеде</w:t>
      </w:r>
    </w:p>
    <w:p w:rsidR="00C61CB4" w:rsidRPr="004A458C" w:rsidRDefault="00C61CB4" w:rsidP="00C61CB4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88-89</w:t>
      </w:r>
    </w:p>
    <w:p w:rsidR="0078328D" w:rsidRDefault="0078328D" w:rsidP="001E22EC">
      <w:pPr>
        <w:shd w:val="clear" w:color="auto" w:fill="FFFFFF"/>
        <w:spacing w:after="15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328D">
        <w:rPr>
          <w:rFonts w:ascii="Times New Roman" w:hAnsi="Times New Roman"/>
          <w:sz w:val="28"/>
          <w:szCs w:val="28"/>
        </w:rPr>
        <w:t>Все дети любят ездить на велосипеде</w:t>
      </w:r>
      <w:r>
        <w:rPr>
          <w:rFonts w:ascii="Times New Roman" w:hAnsi="Times New Roman"/>
          <w:sz w:val="28"/>
          <w:szCs w:val="28"/>
        </w:rPr>
        <w:t xml:space="preserve">. </w:t>
      </w:r>
      <w:r w:rsidR="00D47330">
        <w:rPr>
          <w:rFonts w:ascii="Times New Roman" w:hAnsi="Times New Roman"/>
          <w:sz w:val="28"/>
          <w:szCs w:val="28"/>
        </w:rPr>
        <w:t>Человек</w:t>
      </w:r>
      <w:r w:rsidR="00D47330" w:rsidRPr="00D47330">
        <w:rPr>
          <w:rFonts w:ascii="Times New Roman" w:hAnsi="Times New Roman"/>
          <w:sz w:val="28"/>
          <w:szCs w:val="28"/>
        </w:rPr>
        <w:t>, самостоятельно ездящий на велосипеде, должен уметь хоть немного маневрировать, чтобы объезжать</w:t>
      </w:r>
      <w:r w:rsidR="00C8725A">
        <w:rPr>
          <w:rFonts w:ascii="Times New Roman" w:hAnsi="Times New Roman"/>
          <w:sz w:val="28"/>
          <w:szCs w:val="28"/>
        </w:rPr>
        <w:t xml:space="preserve"> людей и препятствия на дороге; </w:t>
      </w:r>
      <w:r w:rsidR="00D47330" w:rsidRPr="00D47330">
        <w:rPr>
          <w:rFonts w:ascii="Times New Roman" w:hAnsi="Times New Roman"/>
          <w:sz w:val="28"/>
          <w:szCs w:val="28"/>
        </w:rPr>
        <w:t>снижать скорость и входить в поворот, и знать, что пересекать проезжую часть можно только по пешеходному переходу, ведя велосипед рядом.</w:t>
      </w:r>
    </w:p>
    <w:p w:rsidR="00187334" w:rsidRPr="004A458C" w:rsidRDefault="00187334" w:rsidP="00187334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90</w:t>
      </w:r>
    </w:p>
    <w:p w:rsidR="00C8725A" w:rsidRDefault="00C8725A" w:rsidP="001E22EC">
      <w:pPr>
        <w:shd w:val="clear" w:color="auto" w:fill="FFFFFF"/>
        <w:spacing w:after="15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собственной безопасности велосипедист обязан:</w:t>
      </w:r>
    </w:p>
    <w:p w:rsidR="00E64F0A" w:rsidRDefault="00E64F0A" w:rsidP="001E22EC">
      <w:pPr>
        <w:shd w:val="clear" w:color="auto" w:fill="FFFFFF"/>
        <w:spacing w:after="15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соблюдать </w:t>
      </w:r>
      <w:r w:rsidRPr="00E64F0A">
        <w:rPr>
          <w:rFonts w:ascii="Times New Roman" w:hAnsi="Times New Roman"/>
          <w:sz w:val="28"/>
          <w:szCs w:val="28"/>
        </w:rPr>
        <w:t>возрастные ограничения при езде на велосипеде</w:t>
      </w:r>
      <w:r>
        <w:rPr>
          <w:rFonts w:ascii="Times New Roman" w:hAnsi="Times New Roman"/>
          <w:sz w:val="28"/>
          <w:szCs w:val="28"/>
        </w:rPr>
        <w:t>: п</w:t>
      </w:r>
      <w:r w:rsidRPr="00E64F0A">
        <w:rPr>
          <w:rFonts w:ascii="Times New Roman" w:hAnsi="Times New Roman"/>
          <w:sz w:val="28"/>
          <w:szCs w:val="28"/>
        </w:rPr>
        <w:t xml:space="preserve">од родительским контролем малыши до 7 </w:t>
      </w:r>
      <w:r>
        <w:rPr>
          <w:rFonts w:ascii="Times New Roman" w:hAnsi="Times New Roman"/>
          <w:sz w:val="28"/>
          <w:szCs w:val="28"/>
        </w:rPr>
        <w:t>лет могут кататься по тротуарам; дет</w:t>
      </w:r>
      <w:r w:rsidR="006E5766">
        <w:rPr>
          <w:rFonts w:ascii="Times New Roman" w:hAnsi="Times New Roman"/>
          <w:sz w:val="28"/>
          <w:szCs w:val="28"/>
        </w:rPr>
        <w:t>ям</w:t>
      </w:r>
      <w:r w:rsidRPr="00E64F0A">
        <w:rPr>
          <w:rFonts w:ascii="Times New Roman" w:hAnsi="Times New Roman"/>
          <w:sz w:val="28"/>
          <w:szCs w:val="28"/>
        </w:rPr>
        <w:t xml:space="preserve"> до 13 лет </w:t>
      </w:r>
      <w:r w:rsidR="00A95EB9">
        <w:rPr>
          <w:rFonts w:ascii="Times New Roman" w:hAnsi="Times New Roman"/>
          <w:sz w:val="28"/>
          <w:szCs w:val="28"/>
        </w:rPr>
        <w:t>разрешается</w:t>
      </w:r>
      <w:r w:rsidRPr="00E64F0A">
        <w:rPr>
          <w:rFonts w:ascii="Times New Roman" w:hAnsi="Times New Roman"/>
          <w:sz w:val="28"/>
          <w:szCs w:val="28"/>
        </w:rPr>
        <w:t xml:space="preserve"> движение по отведенным</w:t>
      </w:r>
      <w:r w:rsidR="00A95EB9">
        <w:rPr>
          <w:rFonts w:ascii="Times New Roman" w:hAnsi="Times New Roman"/>
          <w:sz w:val="28"/>
          <w:szCs w:val="28"/>
        </w:rPr>
        <w:t xml:space="preserve"> велосипедным дорожкам и паркам; с</w:t>
      </w:r>
      <w:r w:rsidRPr="00E64F0A">
        <w:rPr>
          <w:rFonts w:ascii="Times New Roman" w:hAnsi="Times New Roman"/>
          <w:sz w:val="28"/>
          <w:szCs w:val="28"/>
        </w:rPr>
        <w:t xml:space="preserve"> 14-летнего возраста ребенок может сам передвигаться на велосипеде по автодорогам.</w:t>
      </w:r>
    </w:p>
    <w:p w:rsidR="00187334" w:rsidRPr="004A458C" w:rsidRDefault="00187334" w:rsidP="00187334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9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1</w:t>
      </w:r>
    </w:p>
    <w:p w:rsidR="00E7461D" w:rsidRDefault="00D82803" w:rsidP="001E22EC">
      <w:pPr>
        <w:shd w:val="clear" w:color="auto" w:fill="FFFFFF"/>
        <w:spacing w:after="15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7461D">
        <w:rPr>
          <w:rFonts w:ascii="Times New Roman" w:hAnsi="Times New Roman"/>
          <w:sz w:val="28"/>
          <w:szCs w:val="28"/>
        </w:rPr>
        <w:t xml:space="preserve"> д</w:t>
      </w:r>
      <w:r w:rsidR="00E7461D" w:rsidRPr="00E7461D">
        <w:rPr>
          <w:rFonts w:ascii="Times New Roman" w:hAnsi="Times New Roman"/>
          <w:sz w:val="28"/>
          <w:szCs w:val="28"/>
        </w:rPr>
        <w:t>ля безопасного передвижения в темноте или при других условиях плохой видимости обязательным является наличие фонаря ил</w:t>
      </w:r>
      <w:r w:rsidR="00E7461D">
        <w:rPr>
          <w:rFonts w:ascii="Times New Roman" w:hAnsi="Times New Roman"/>
          <w:sz w:val="28"/>
          <w:szCs w:val="28"/>
        </w:rPr>
        <w:t xml:space="preserve">и специальной велосипедной фары; </w:t>
      </w:r>
    </w:p>
    <w:p w:rsidR="00187334" w:rsidRPr="004A458C" w:rsidRDefault="00187334" w:rsidP="00187334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9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2-93</w:t>
      </w:r>
    </w:p>
    <w:p w:rsidR="00561D1C" w:rsidRDefault="00E7461D" w:rsidP="001E22EC">
      <w:pPr>
        <w:shd w:val="clear" w:color="auto" w:fill="FFFFFF"/>
        <w:spacing w:after="15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7461D">
        <w:t xml:space="preserve"> </w:t>
      </w:r>
      <w:r w:rsidRPr="00E7461D">
        <w:rPr>
          <w:rFonts w:ascii="Times New Roman" w:hAnsi="Times New Roman"/>
          <w:sz w:val="28"/>
          <w:szCs w:val="28"/>
        </w:rPr>
        <w:t>родителям стоит проследить за наличием звукового сигнала и световозвращателей на велосипеде</w:t>
      </w:r>
      <w:r>
        <w:rPr>
          <w:rFonts w:ascii="Times New Roman" w:hAnsi="Times New Roman"/>
          <w:sz w:val="28"/>
          <w:szCs w:val="28"/>
        </w:rPr>
        <w:t>: в</w:t>
      </w:r>
      <w:r w:rsidRPr="00E7461D">
        <w:rPr>
          <w:rFonts w:ascii="Times New Roman" w:hAnsi="Times New Roman"/>
          <w:sz w:val="28"/>
          <w:szCs w:val="28"/>
        </w:rPr>
        <w:t xml:space="preserve"> правилах дорожного движения указано, что спереди двухколесный транспорт необходимо оснастить белым катафотом, по бок</w:t>
      </w:r>
      <w:r>
        <w:rPr>
          <w:rFonts w:ascii="Times New Roman" w:hAnsi="Times New Roman"/>
          <w:sz w:val="28"/>
          <w:szCs w:val="28"/>
        </w:rPr>
        <w:t>а</w:t>
      </w:r>
      <w:r w:rsidR="00561D1C">
        <w:rPr>
          <w:rFonts w:ascii="Times New Roman" w:hAnsi="Times New Roman"/>
          <w:sz w:val="28"/>
          <w:szCs w:val="28"/>
        </w:rPr>
        <w:t>м – оранжевым, сзади – красным;</w:t>
      </w:r>
    </w:p>
    <w:p w:rsidR="00187334" w:rsidRPr="004A458C" w:rsidRDefault="00187334" w:rsidP="00187334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9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4</w:t>
      </w:r>
    </w:p>
    <w:p w:rsidR="003D3B82" w:rsidRDefault="003D3B82" w:rsidP="001E22EC">
      <w:pPr>
        <w:shd w:val="clear" w:color="auto" w:fill="FFFFFF"/>
        <w:spacing w:after="15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243A">
        <w:rPr>
          <w:rFonts w:ascii="Times New Roman" w:hAnsi="Times New Roman"/>
          <w:sz w:val="28"/>
          <w:szCs w:val="28"/>
        </w:rPr>
        <w:t xml:space="preserve">во </w:t>
      </w:r>
      <w:r w:rsidRPr="003D3B82">
        <w:rPr>
          <w:rFonts w:ascii="Times New Roman" w:hAnsi="Times New Roman"/>
          <w:sz w:val="28"/>
          <w:szCs w:val="28"/>
        </w:rPr>
        <w:t>время езды нельзя держаться за другой транспорт, отпускать руль или снимать ноги с педалей, запрещается разговор по мобильному без гарнитуры, нельзя перевозить других пассажиров на ве</w:t>
      </w:r>
      <w:r w:rsidR="00DD6ACF">
        <w:rPr>
          <w:rFonts w:ascii="Times New Roman" w:hAnsi="Times New Roman"/>
          <w:sz w:val="28"/>
          <w:szCs w:val="28"/>
        </w:rPr>
        <w:t>лосипеде;</w:t>
      </w:r>
    </w:p>
    <w:p w:rsidR="00CC184F" w:rsidRPr="004A458C" w:rsidRDefault="00CC184F" w:rsidP="00CC184F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lastRenderedPageBreak/>
        <w:t>Слайд 9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5</w:t>
      </w:r>
    </w:p>
    <w:p w:rsidR="00DD6ACF" w:rsidRDefault="00DD6ACF" w:rsidP="001E22EC">
      <w:pPr>
        <w:shd w:val="clear" w:color="auto" w:fill="FFFFFF"/>
        <w:spacing w:after="15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6AC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правилах дорожного движения</w:t>
      </w:r>
      <w:r w:rsidRPr="00DD6ACF">
        <w:rPr>
          <w:rFonts w:ascii="Times New Roman" w:hAnsi="Times New Roman"/>
          <w:sz w:val="28"/>
          <w:szCs w:val="28"/>
        </w:rPr>
        <w:t xml:space="preserve"> не указано обязательное наличие защитных средств, например, шлема. Но на практике они могут уберечь ребенка от множества опасных для жизни моментов при езде, ударов при падении и других неприятностях.</w:t>
      </w:r>
    </w:p>
    <w:p w:rsidR="00CC184F" w:rsidRPr="004A458C" w:rsidRDefault="00CC184F" w:rsidP="00CC184F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9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6-100</w:t>
      </w:r>
    </w:p>
    <w:p w:rsidR="00A82680" w:rsidRPr="009D0E5A" w:rsidRDefault="005B0F5F" w:rsidP="00191EBF">
      <w:pPr>
        <w:shd w:val="clear" w:color="auto" w:fill="FFFFFF"/>
        <w:spacing w:after="15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 безопасности</w:t>
      </w:r>
      <w:r w:rsidR="001C60AF" w:rsidRPr="009D0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местах массового отдыха</w:t>
      </w:r>
    </w:p>
    <w:p w:rsidR="00322D6E" w:rsidRPr="004A458C" w:rsidRDefault="001C60AF" w:rsidP="001E22EC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2680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тправляясь в кинотеатр, на стадион, не берите с собой объемных сумок, портфелей,</w:t>
      </w:r>
      <w:r w:rsidR="005B0F5F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могут помешать вам в толпе. З</w:t>
      </w:r>
      <w:r w:rsidR="00A82680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аняв место, сразу оцените возможность добраться до</w:t>
      </w:r>
      <w:r w:rsidR="005B0F5F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выхода:</w:t>
      </w:r>
      <w:r w:rsidR="00EE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F5F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63CA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одумайте, сможете ли в</w:t>
      </w:r>
      <w:r w:rsidR="005F3B0D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сделать это в темноте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</w:t>
      </w:r>
      <w:r w:rsidR="00A82680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зале начались беспорядки, уйдите, </w:t>
      </w:r>
      <w:r w:rsidR="005F3B0D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дожидаясь окончания </w:t>
      </w:r>
      <w:r w:rsidR="00AF05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мероприятия. Е</w:t>
      </w:r>
      <w:r w:rsidR="00A82680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 оказались в толпе, ни в коем случае не давайте сбить себя с ног, не позволяйте себе споткнутьс</w:t>
      </w:r>
      <w:r w:rsidR="005F3B0D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я - подняться вы уже не сможете</w:t>
      </w:r>
      <w:r w:rsidR="00AF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2680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держаться в середине людского потока, не ищите защиты у стен и ограждений - вас мо</w:t>
      </w:r>
      <w:r w:rsidR="005F3B0D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сильно прижать и покалечить</w:t>
      </w:r>
      <w:r w:rsidR="00AF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3C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82680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предпринимайте активных действий, держите руки согнутыми в локтях, оберегая грудную клетку от сдавл</w:t>
      </w:r>
      <w:r w:rsidR="003C63CA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ивания, пусть толпа сама несет в</w:t>
      </w:r>
      <w:r w:rsidR="005F3B0D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AC3CFC">
        <w:rPr>
          <w:rFonts w:ascii="Times New Roman" w:eastAsia="Times New Roman" w:hAnsi="Times New Roman" w:cs="Times New Roman"/>
          <w:sz w:val="28"/>
          <w:szCs w:val="28"/>
          <w:lang w:eastAsia="ru-RU"/>
        </w:rPr>
        <w:t>. Е</w:t>
      </w:r>
      <w:r w:rsidR="00A82680"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 упали, сгруппируйтесь, защищая голову руками</w:t>
      </w:r>
      <w:r w:rsidR="00CA4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84F" w:rsidRPr="004A458C" w:rsidRDefault="00CC184F" w:rsidP="00CC184F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101-104</w:t>
      </w:r>
    </w:p>
    <w:p w:rsidR="003C63CA" w:rsidRPr="00502EF9" w:rsidRDefault="00322D6E" w:rsidP="00191EBF">
      <w:pPr>
        <w:shd w:val="clear" w:color="auto" w:fill="FFFFFF"/>
        <w:spacing w:after="150"/>
        <w:ind w:firstLine="709"/>
        <w:contextualSpacing/>
        <w:jc w:val="center"/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E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</w:t>
      </w:r>
      <w:r w:rsidR="003C63CA" w:rsidRPr="00502EF9">
        <w:rPr>
          <w:rStyle w:val="c1"/>
          <w:rFonts w:ascii="Times New Roman" w:hAnsi="Times New Roman"/>
          <w:b/>
          <w:bCs/>
          <w:i/>
          <w:sz w:val="28"/>
          <w:szCs w:val="28"/>
        </w:rPr>
        <w:t xml:space="preserve"> личной безопасности на улице</w:t>
      </w:r>
    </w:p>
    <w:p w:rsidR="00CA4E8A" w:rsidRDefault="00ED6643" w:rsidP="001E22EC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hAnsi="Times New Roman" w:cs="Arial"/>
          <w:sz w:val="28"/>
          <w:szCs w:val="28"/>
          <w:shd w:val="clear" w:color="auto" w:fill="FFFFFF"/>
        </w:rPr>
      </w:pPr>
      <w:r w:rsidRPr="004A458C">
        <w:rPr>
          <w:rStyle w:val="c1"/>
          <w:rFonts w:ascii="Times New Roman" w:hAnsi="Times New Roman"/>
          <w:sz w:val="28"/>
          <w:szCs w:val="28"/>
        </w:rPr>
        <w:t xml:space="preserve"> «</w:t>
      </w:r>
      <w:r w:rsidR="00A70BC4" w:rsidRPr="004A458C">
        <w:rPr>
          <w:rStyle w:val="c1"/>
          <w:rFonts w:ascii="Times New Roman" w:hAnsi="Times New Roman"/>
          <w:sz w:val="28"/>
          <w:szCs w:val="28"/>
        </w:rPr>
        <w:t xml:space="preserve">Никогда, никуда, ни за </w:t>
      </w:r>
      <w:r w:rsidRPr="004A458C">
        <w:rPr>
          <w:rStyle w:val="c1"/>
          <w:rFonts w:ascii="Times New Roman" w:hAnsi="Times New Roman"/>
          <w:sz w:val="28"/>
          <w:szCs w:val="28"/>
        </w:rPr>
        <w:t xml:space="preserve">что не ходи с чужим человеком!» </w:t>
      </w:r>
      <w:r w:rsidR="00653BFB">
        <w:rPr>
          <w:rStyle w:val="c1"/>
          <w:rFonts w:ascii="Times New Roman" w:hAnsi="Times New Roman"/>
          <w:sz w:val="28"/>
          <w:szCs w:val="28"/>
        </w:rPr>
        <w:t xml:space="preserve">- </w:t>
      </w:r>
      <w:r w:rsidRPr="004A458C">
        <w:rPr>
          <w:rStyle w:val="c1"/>
          <w:rFonts w:ascii="Times New Roman" w:hAnsi="Times New Roman"/>
          <w:sz w:val="28"/>
          <w:szCs w:val="28"/>
        </w:rPr>
        <w:t>э</w:t>
      </w:r>
      <w:r w:rsidR="00A70BC4" w:rsidRPr="004A458C">
        <w:rPr>
          <w:rStyle w:val="c1"/>
          <w:rFonts w:ascii="Times New Roman" w:hAnsi="Times New Roman"/>
          <w:sz w:val="28"/>
          <w:szCs w:val="28"/>
        </w:rPr>
        <w:t xml:space="preserve">ти слова </w:t>
      </w:r>
      <w:r w:rsidRPr="004A458C">
        <w:rPr>
          <w:rStyle w:val="c1"/>
          <w:rFonts w:ascii="Times New Roman" w:hAnsi="Times New Roman"/>
          <w:sz w:val="28"/>
          <w:szCs w:val="28"/>
        </w:rPr>
        <w:t>каждый ребенок или подросток</w:t>
      </w:r>
      <w:r w:rsidR="00EE3FAA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A70BC4" w:rsidRPr="004A458C">
        <w:rPr>
          <w:rStyle w:val="c1"/>
          <w:rFonts w:ascii="Times New Roman" w:hAnsi="Times New Roman"/>
          <w:sz w:val="28"/>
          <w:szCs w:val="28"/>
        </w:rPr>
        <w:t>много</w:t>
      </w:r>
      <w:r w:rsidRPr="004A458C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A70BC4" w:rsidRPr="004A458C">
        <w:rPr>
          <w:rStyle w:val="c1"/>
          <w:rFonts w:ascii="Times New Roman" w:hAnsi="Times New Roman"/>
          <w:sz w:val="28"/>
          <w:szCs w:val="28"/>
        </w:rPr>
        <w:t>-</w:t>
      </w:r>
      <w:r w:rsidRPr="004A458C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A70BC4" w:rsidRPr="004A458C">
        <w:rPr>
          <w:rStyle w:val="c1"/>
          <w:rFonts w:ascii="Times New Roman" w:hAnsi="Times New Roman"/>
          <w:sz w:val="28"/>
          <w:szCs w:val="28"/>
        </w:rPr>
        <w:t xml:space="preserve">много раз слышали от </w:t>
      </w:r>
      <w:r w:rsidRPr="004A458C">
        <w:rPr>
          <w:rStyle w:val="c1"/>
          <w:rFonts w:ascii="Times New Roman" w:hAnsi="Times New Roman"/>
          <w:sz w:val="28"/>
          <w:szCs w:val="28"/>
        </w:rPr>
        <w:t xml:space="preserve">взрослых: учителей, классных руководителей, родителей. 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Кто же такой этот</w:t>
      </w:r>
      <w:r w:rsidR="00EE3FAA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 w:rsidR="00A70BC4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чужой, незнакомый человек? Как он выглядит?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Он </w:t>
      </w:r>
      <w:r w:rsidR="00A70BC4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выглядит как обычный ч</w:t>
      </w:r>
      <w:r w:rsidR="00DC329D">
        <w:rPr>
          <w:rFonts w:ascii="Times New Roman" w:hAnsi="Times New Roman" w:cs="Arial"/>
          <w:sz w:val="28"/>
          <w:szCs w:val="28"/>
          <w:shd w:val="clear" w:color="auto" w:fill="FFFFFF"/>
        </w:rPr>
        <w:t>еловек и даже может быть очень добрым, внимательным, ласковым.</w:t>
      </w:r>
      <w:r w:rsidR="00433B12">
        <w:rPr>
          <w:rFonts w:ascii="Times New Roman" w:hAnsi="Times New Roman" w:cs="Arial"/>
          <w:sz w:val="28"/>
          <w:szCs w:val="28"/>
        </w:rPr>
        <w:t xml:space="preserve"> </w:t>
      </w:r>
      <w:r w:rsidR="00CA4E8A">
        <w:rPr>
          <w:rFonts w:ascii="Times New Roman" w:hAnsi="Times New Roman" w:cs="Arial"/>
          <w:sz w:val="28"/>
          <w:szCs w:val="28"/>
          <w:shd w:val="clear" w:color="auto" w:fill="FFFFFF"/>
        </w:rPr>
        <w:t>Он может попросить</w:t>
      </w:r>
      <w:r w:rsidR="00A70BC4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 </w:t>
      </w:r>
      <w:r w:rsidR="00CA4E8A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помочь </w:t>
      </w:r>
      <w:r w:rsidR="00A70BC4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найти больницу</w:t>
      </w:r>
      <w:r w:rsidR="00CA4E8A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; сесть </w:t>
      </w:r>
      <w:r w:rsidR="00A70BC4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в машину и пока</w:t>
      </w:r>
      <w:r w:rsidR="00CA4E8A">
        <w:rPr>
          <w:rFonts w:ascii="Times New Roman" w:hAnsi="Times New Roman" w:cs="Arial"/>
          <w:sz w:val="28"/>
          <w:szCs w:val="28"/>
          <w:shd w:val="clear" w:color="auto" w:fill="FFFFFF"/>
        </w:rPr>
        <w:t>зать</w:t>
      </w:r>
      <w:r w:rsidR="00A70BC4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дорогу</w:t>
      </w:r>
      <w:r w:rsidR="00CA4E8A">
        <w:rPr>
          <w:rFonts w:ascii="Times New Roman" w:hAnsi="Times New Roman" w:cs="Arial"/>
          <w:sz w:val="28"/>
          <w:szCs w:val="28"/>
          <w:shd w:val="clear" w:color="auto" w:fill="FFFFFF"/>
        </w:rPr>
        <w:t>;</w:t>
      </w:r>
      <w:r w:rsidR="00EE3FAA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 w:rsidR="00CA4E8A">
        <w:rPr>
          <w:rFonts w:ascii="Times New Roman" w:hAnsi="Times New Roman" w:cs="Arial"/>
          <w:sz w:val="28"/>
          <w:szCs w:val="28"/>
          <w:shd w:val="clear" w:color="auto" w:fill="FFFFFF"/>
        </w:rPr>
        <w:t>помочь</w:t>
      </w:r>
      <w:r w:rsidR="00A70BC4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открыть дверь в подъезд,</w:t>
      </w:r>
      <w:r w:rsidR="00CA4E8A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так как забыл </w:t>
      </w:r>
      <w:r w:rsidR="00A70BC4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код</w:t>
      </w:r>
      <w:r w:rsidR="00CA4E8A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; помочь </w:t>
      </w:r>
      <w:r w:rsidR="00A70BC4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донес</w:t>
      </w:r>
      <w:r w:rsidR="00CA4E8A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ти </w:t>
      </w:r>
      <w:r w:rsidR="00A70BC4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сумку до машины</w:t>
      </w:r>
      <w:r w:rsidR="00CA4E8A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; пойти </w:t>
      </w:r>
      <w:r w:rsidR="00A70BC4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выбрать игрушку для </w:t>
      </w:r>
      <w:r w:rsidR="00CA4E8A">
        <w:rPr>
          <w:rFonts w:ascii="Times New Roman" w:hAnsi="Times New Roman" w:cs="Arial"/>
          <w:sz w:val="28"/>
          <w:szCs w:val="28"/>
          <w:shd w:val="clear" w:color="auto" w:fill="FFFFFF"/>
        </w:rPr>
        <w:t>сына; увести в укромное место, рассказывая, что там нужна твоя помощь.</w:t>
      </w:r>
    </w:p>
    <w:p w:rsidR="00CC184F" w:rsidRPr="004A458C" w:rsidRDefault="00CC184F" w:rsidP="00CC184F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105-108</w:t>
      </w:r>
    </w:p>
    <w:p w:rsidR="00ED6643" w:rsidRPr="004A458C" w:rsidRDefault="00A70BC4" w:rsidP="001E22EC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hAnsi="Times New Roman" w:cs="Arial"/>
          <w:sz w:val="28"/>
          <w:szCs w:val="28"/>
          <w:shd w:val="clear" w:color="auto" w:fill="FFFFFF"/>
        </w:rPr>
      </w:pP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На любые предложения куда-то пойти с чужим чел</w:t>
      </w:r>
      <w:r w:rsidR="00ED6643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овеком нужно твёрдо отвечать «Нет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»</w:t>
      </w:r>
      <w:r w:rsidR="00ED6643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,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 </w:t>
      </w:r>
      <w:r w:rsidR="00ED6643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и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сразу же уходить туда, где есть другие люди. </w:t>
      </w:r>
    </w:p>
    <w:p w:rsidR="00191EBF" w:rsidRDefault="00ED6643" w:rsidP="00191EBF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hAnsi="Times New Roman" w:cs="Arial"/>
          <w:sz w:val="28"/>
          <w:szCs w:val="28"/>
          <w:shd w:val="clear" w:color="auto" w:fill="FFFFFF"/>
        </w:rPr>
      </w:pP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Не </w:t>
      </w:r>
      <w:r w:rsidR="0013366D">
        <w:rPr>
          <w:rFonts w:ascii="Times New Roman" w:hAnsi="Times New Roman" w:cs="Arial"/>
          <w:sz w:val="28"/>
          <w:szCs w:val="28"/>
          <w:shd w:val="clear" w:color="auto" w:fill="FFFFFF"/>
        </w:rPr>
        <w:t>забывайте о правилах четырех «НЕ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»:</w:t>
      </w:r>
    </w:p>
    <w:p w:rsidR="00191EBF" w:rsidRDefault="002F2A0A" w:rsidP="004E6C03">
      <w:pPr>
        <w:shd w:val="clear" w:color="auto" w:fill="FFFFFF"/>
        <w:spacing w:before="225" w:after="75"/>
        <w:ind w:firstLine="142"/>
        <w:contextualSpacing/>
        <w:jc w:val="both"/>
        <w:outlineLvl w:val="0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>1. Никогда НЕ</w:t>
      </w:r>
      <w:r w:rsidR="00ED6643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разговаривай</w:t>
      </w:r>
      <w:r w:rsidR="00780D20">
        <w:rPr>
          <w:rFonts w:ascii="Times New Roman" w:hAnsi="Times New Roman" w:cs="Arial"/>
          <w:sz w:val="28"/>
          <w:szCs w:val="28"/>
          <w:shd w:val="clear" w:color="auto" w:fill="FFFFFF"/>
        </w:rPr>
        <w:t>те</w:t>
      </w:r>
      <w:r w:rsidR="00ED6643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с незнакомыми на улице!</w:t>
      </w:r>
    </w:p>
    <w:p w:rsidR="004E6C03" w:rsidRDefault="002F2A0A" w:rsidP="004E6C03">
      <w:pPr>
        <w:shd w:val="clear" w:color="auto" w:fill="FFFFFF"/>
        <w:spacing w:before="225" w:after="75"/>
        <w:ind w:firstLine="142"/>
        <w:contextualSpacing/>
        <w:jc w:val="both"/>
        <w:outlineLvl w:val="0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>2. Никогда ничего НЕ</w:t>
      </w:r>
      <w:r w:rsidR="00ED6643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бери</w:t>
      </w:r>
      <w:r w:rsidR="00780D20">
        <w:rPr>
          <w:rFonts w:ascii="Times New Roman" w:hAnsi="Times New Roman" w:cs="Arial"/>
          <w:sz w:val="28"/>
          <w:szCs w:val="28"/>
          <w:shd w:val="clear" w:color="auto" w:fill="FFFFFF"/>
        </w:rPr>
        <w:t>те</w:t>
      </w:r>
      <w:r w:rsidR="00ED6643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у незнакомых людей!</w:t>
      </w:r>
    </w:p>
    <w:p w:rsidR="004E6C03" w:rsidRDefault="002F2A0A" w:rsidP="004E6C03">
      <w:pPr>
        <w:shd w:val="clear" w:color="auto" w:fill="FFFFFF"/>
        <w:spacing w:before="225" w:after="75"/>
        <w:ind w:firstLine="142"/>
        <w:contextualSpacing/>
        <w:jc w:val="both"/>
        <w:outlineLvl w:val="0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>3. Никогда НЕ</w:t>
      </w:r>
      <w:r w:rsidR="00780D20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садитесь</w:t>
      </w:r>
      <w:r w:rsidR="00ED6643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в машину к незнакомому человеку!</w:t>
      </w:r>
    </w:p>
    <w:p w:rsidR="004E6C03" w:rsidRDefault="002F2A0A" w:rsidP="004E6C03">
      <w:pPr>
        <w:shd w:val="clear" w:color="auto" w:fill="FFFFFF"/>
        <w:spacing w:before="225" w:after="75"/>
        <w:ind w:firstLine="142"/>
        <w:contextualSpacing/>
        <w:jc w:val="both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>4. Никогда НЕ</w:t>
      </w:r>
      <w:r w:rsidR="00ED6643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рассказывай</w:t>
      </w:r>
      <w:r w:rsidR="00780D20">
        <w:rPr>
          <w:rFonts w:ascii="Times New Roman" w:hAnsi="Times New Roman" w:cs="Arial"/>
          <w:sz w:val="28"/>
          <w:szCs w:val="28"/>
          <w:shd w:val="clear" w:color="auto" w:fill="FFFFFF"/>
        </w:rPr>
        <w:t>те</w:t>
      </w:r>
      <w:r w:rsidR="00ED6643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незнакомым людям о своем доме и семье! </w:t>
      </w:r>
    </w:p>
    <w:p w:rsidR="005B6596" w:rsidRPr="004A458C" w:rsidRDefault="005B6596" w:rsidP="005B6596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109-111</w:t>
      </w:r>
    </w:p>
    <w:p w:rsidR="00ED6643" w:rsidRPr="004A458C" w:rsidRDefault="00ED6643" w:rsidP="004E6C03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hAnsi="Times New Roman" w:cs="Arial"/>
          <w:sz w:val="28"/>
          <w:szCs w:val="28"/>
          <w:shd w:val="clear" w:color="auto" w:fill="FFFFFF"/>
        </w:rPr>
      </w:pP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lastRenderedPageBreak/>
        <w:t>Запомните!!! Детей уводят не с помощью силы, а с помощью хитрости.</w:t>
      </w:r>
    </w:p>
    <w:p w:rsidR="00653BFB" w:rsidRPr="004A458C" w:rsidRDefault="00ED6643" w:rsidP="001E22EC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Style w:val="c1"/>
          <w:rFonts w:ascii="Times New Roman" w:hAnsi="Times New Roman"/>
          <w:sz w:val="28"/>
          <w:szCs w:val="28"/>
        </w:rPr>
      </w:pP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Но </w:t>
      </w:r>
      <w:r w:rsidRPr="004A458C">
        <w:rPr>
          <w:rStyle w:val="c1"/>
          <w:rFonts w:ascii="Times New Roman" w:hAnsi="Times New Roman"/>
          <w:sz w:val="28"/>
          <w:szCs w:val="28"/>
        </w:rPr>
        <w:t>если на улице кто-то идёт и бежит за тобой, а до дома еще</w:t>
      </w:r>
      <w:r w:rsidR="00EE3FAA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4A458C">
        <w:rPr>
          <w:rStyle w:val="c1"/>
          <w:rFonts w:ascii="Times New Roman" w:hAnsi="Times New Roman"/>
          <w:sz w:val="28"/>
          <w:szCs w:val="28"/>
        </w:rPr>
        <w:t>далеко, беги в ближайшее людное место: например, к магазину, к</w:t>
      </w:r>
      <w:r w:rsidR="00EE3FAA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4A458C">
        <w:rPr>
          <w:rStyle w:val="c1"/>
          <w:rFonts w:ascii="Times New Roman" w:hAnsi="Times New Roman"/>
          <w:sz w:val="28"/>
          <w:szCs w:val="28"/>
        </w:rPr>
        <w:t>автобусной остановке</w:t>
      </w:r>
      <w:r w:rsidR="00780D20">
        <w:rPr>
          <w:rStyle w:val="c1"/>
          <w:rFonts w:ascii="Times New Roman" w:hAnsi="Times New Roman"/>
          <w:sz w:val="28"/>
          <w:szCs w:val="28"/>
        </w:rPr>
        <w:t>, зови на помощь.</w:t>
      </w:r>
      <w:r w:rsidR="008D19D5">
        <w:rPr>
          <w:rStyle w:val="c1"/>
          <w:rFonts w:ascii="Times New Roman" w:hAnsi="Times New Roman"/>
          <w:sz w:val="28"/>
          <w:szCs w:val="28"/>
        </w:rPr>
        <w:t xml:space="preserve"> Е</w:t>
      </w:r>
      <w:r w:rsidR="00653BFB" w:rsidRPr="00DC329D">
        <w:rPr>
          <w:rStyle w:val="c1"/>
          <w:rFonts w:ascii="Times New Roman" w:hAnsi="Times New Roman"/>
          <w:sz w:val="28"/>
          <w:szCs w:val="28"/>
        </w:rPr>
        <w:t>сли незнакомые взрослые</w:t>
      </w:r>
      <w:r w:rsidR="00EE3FAA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653BFB" w:rsidRPr="00DC329D">
        <w:rPr>
          <w:rStyle w:val="c1"/>
          <w:rFonts w:ascii="Times New Roman" w:hAnsi="Times New Roman"/>
          <w:sz w:val="28"/>
          <w:szCs w:val="28"/>
        </w:rPr>
        <w:t xml:space="preserve">люди пытаются увести тебя силой, то сопротивляйся, кричи, </w:t>
      </w:r>
      <w:r w:rsidR="00653BFB">
        <w:rPr>
          <w:rStyle w:val="c1"/>
          <w:rFonts w:ascii="Times New Roman" w:hAnsi="Times New Roman"/>
          <w:sz w:val="28"/>
          <w:szCs w:val="28"/>
        </w:rPr>
        <w:t>зови на помощь: «</w:t>
      </w:r>
      <w:r w:rsidR="00653BFB" w:rsidRPr="004A458C">
        <w:rPr>
          <w:rStyle w:val="c1"/>
          <w:rFonts w:ascii="Times New Roman" w:hAnsi="Times New Roman"/>
          <w:sz w:val="28"/>
          <w:szCs w:val="28"/>
        </w:rPr>
        <w:t>Помогите, меня уводит незнакомый человек!</w:t>
      </w:r>
      <w:r w:rsidR="00653BFB">
        <w:rPr>
          <w:rStyle w:val="c1"/>
          <w:rFonts w:ascii="Times New Roman" w:hAnsi="Times New Roman"/>
          <w:sz w:val="28"/>
          <w:szCs w:val="28"/>
        </w:rPr>
        <w:t>»</w:t>
      </w:r>
    </w:p>
    <w:p w:rsidR="005B6596" w:rsidRPr="004A458C" w:rsidRDefault="005B6596" w:rsidP="005B6596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112-11</w:t>
      </w:r>
      <w:r w:rsidR="00610E4D"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6</w:t>
      </w:r>
    </w:p>
    <w:p w:rsidR="00252D82" w:rsidRDefault="00433B12" w:rsidP="004E6C03">
      <w:pPr>
        <w:shd w:val="clear" w:color="auto" w:fill="FFFFFF"/>
        <w:spacing w:before="225" w:after="75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безопасного поведения на природе</w:t>
      </w:r>
    </w:p>
    <w:p w:rsidR="007A3052" w:rsidRDefault="00EE3FAA" w:rsidP="001E22EC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26847" w:rsidRPr="004A458C">
        <w:rPr>
          <w:rFonts w:ascii="Times New Roman" w:hAnsi="Times New Roman"/>
          <w:sz w:val="28"/>
          <w:szCs w:val="28"/>
          <w:shd w:val="clear" w:color="auto" w:fill="FFFFFF"/>
        </w:rPr>
        <w:t>В период летних каникул школьника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26847" w:rsidRPr="004A458C">
        <w:rPr>
          <w:rFonts w:ascii="Times New Roman" w:hAnsi="Times New Roman"/>
          <w:sz w:val="28"/>
          <w:szCs w:val="28"/>
          <w:shd w:val="clear" w:color="auto" w:fill="FFFFFF"/>
        </w:rPr>
        <w:t>всегда манит неизведанное и загадочное. Дикая природа и мир животных интересны, но многие не задумываются о том, что они могут быть опасны.</w:t>
      </w:r>
      <w:r w:rsidR="002B749B" w:rsidRPr="004A45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57413" w:rsidRPr="004A458C">
        <w:rPr>
          <w:rFonts w:ascii="Times New Roman" w:hAnsi="Times New Roman"/>
          <w:sz w:val="28"/>
          <w:szCs w:val="28"/>
          <w:shd w:val="clear" w:color="auto" w:fill="FFFFFF"/>
        </w:rPr>
        <w:t>Природа, кроме свежего воздуха и множества</w:t>
      </w:r>
      <w:r w:rsidR="00BC6D0D" w:rsidRPr="004A458C">
        <w:rPr>
          <w:rFonts w:ascii="Times New Roman" w:hAnsi="Times New Roman"/>
          <w:sz w:val="28"/>
          <w:szCs w:val="28"/>
          <w:shd w:val="clear" w:color="auto" w:fill="FFFFFF"/>
        </w:rPr>
        <w:t xml:space="preserve"> других приятных вещей, готовит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57413" w:rsidRPr="004A458C">
        <w:rPr>
          <w:rFonts w:ascii="Times New Roman" w:hAnsi="Times New Roman"/>
          <w:sz w:val="28"/>
          <w:szCs w:val="28"/>
          <w:shd w:val="clear" w:color="auto" w:fill="FFFFFF"/>
        </w:rPr>
        <w:t>и опасные сюрпризы.</w:t>
      </w:r>
      <w:r w:rsidR="002B749B" w:rsidRPr="004A45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B749B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Желание постоянно открывать что-то новое, детская непосредственность,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B749B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любопытство ста</w:t>
      </w:r>
      <w:r w:rsidR="00A70BC4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вит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B749B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перед реальной опасностью. </w:t>
      </w:r>
    </w:p>
    <w:p w:rsidR="00051972" w:rsidRDefault="00BC6D0D" w:rsidP="001E22EC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hAnsi="Times New Roman" w:cs="Arial"/>
          <w:sz w:val="28"/>
          <w:szCs w:val="28"/>
        </w:rPr>
      </w:pPr>
      <w:r w:rsidRPr="004A458C">
        <w:rPr>
          <w:rFonts w:ascii="Times New Roman" w:hAnsi="Times New Roman" w:cs="Arial"/>
          <w:sz w:val="28"/>
          <w:szCs w:val="28"/>
        </w:rPr>
        <w:t>Во время летних каникул м</w:t>
      </w:r>
      <w:r w:rsidR="002E1C3F" w:rsidRPr="004A458C">
        <w:rPr>
          <w:rFonts w:ascii="Times New Roman" w:hAnsi="Times New Roman" w:cs="Arial"/>
          <w:sz w:val="28"/>
          <w:szCs w:val="28"/>
        </w:rPr>
        <w:t>ногие</w:t>
      </w:r>
      <w:r w:rsidRPr="004A458C">
        <w:rPr>
          <w:rFonts w:ascii="Times New Roman" w:hAnsi="Times New Roman" w:cs="Arial"/>
          <w:sz w:val="28"/>
          <w:szCs w:val="28"/>
        </w:rPr>
        <w:t xml:space="preserve"> школьники</w:t>
      </w:r>
      <w:r w:rsidR="002E1C3F" w:rsidRPr="004A458C">
        <w:rPr>
          <w:rFonts w:ascii="Times New Roman" w:hAnsi="Times New Roman" w:cs="Arial"/>
          <w:sz w:val="28"/>
          <w:szCs w:val="28"/>
        </w:rPr>
        <w:t xml:space="preserve"> любят</w:t>
      </w:r>
      <w:r w:rsidRPr="004A458C">
        <w:rPr>
          <w:rFonts w:ascii="Times New Roman" w:hAnsi="Times New Roman" w:cs="Arial"/>
          <w:sz w:val="28"/>
          <w:szCs w:val="28"/>
        </w:rPr>
        <w:t xml:space="preserve"> ходить в лес за ягодами, грибами, отдыхать в лесополосах, совершать пешие прогулки по лесам. </w:t>
      </w:r>
    </w:p>
    <w:p w:rsidR="005B6596" w:rsidRPr="004A458C" w:rsidRDefault="005B6596" w:rsidP="005B6596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 xml:space="preserve">Слайд </w:t>
      </w:r>
      <w:r w:rsidR="00610E4D"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117-118</w:t>
      </w:r>
    </w:p>
    <w:p w:rsidR="00051972" w:rsidRDefault="000916B0" w:rsidP="001E22EC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</w:t>
      </w:r>
      <w:r w:rsidR="00051972" w:rsidRPr="00051972">
        <w:rPr>
          <w:rFonts w:ascii="Times New Roman" w:hAnsi="Times New Roman" w:cs="Arial"/>
          <w:sz w:val="28"/>
          <w:szCs w:val="28"/>
        </w:rPr>
        <w:t>еред тем как отправиться в лес, предупредите своих род</w:t>
      </w:r>
      <w:r w:rsidR="00F50DB0">
        <w:rPr>
          <w:rFonts w:ascii="Times New Roman" w:hAnsi="Times New Roman" w:cs="Arial"/>
          <w:sz w:val="28"/>
          <w:szCs w:val="28"/>
        </w:rPr>
        <w:t>ных, куда именно вы собираетесь. Е</w:t>
      </w:r>
      <w:r w:rsidR="00051972" w:rsidRPr="00051972">
        <w:rPr>
          <w:rFonts w:ascii="Times New Roman" w:hAnsi="Times New Roman" w:cs="Arial"/>
          <w:sz w:val="28"/>
          <w:szCs w:val="28"/>
        </w:rPr>
        <w:t>ду берите с запасом, так же как и воду, на всякий случай, если вы задержитесь.</w:t>
      </w:r>
      <w:r w:rsidR="00F50DB0">
        <w:rPr>
          <w:rFonts w:ascii="Times New Roman" w:hAnsi="Times New Roman" w:cs="Arial"/>
          <w:sz w:val="28"/>
          <w:szCs w:val="28"/>
        </w:rPr>
        <w:t xml:space="preserve"> </w:t>
      </w:r>
      <w:r w:rsidR="002A0EC1">
        <w:rPr>
          <w:rFonts w:ascii="Times New Roman" w:hAnsi="Times New Roman" w:cs="Arial"/>
          <w:sz w:val="28"/>
          <w:szCs w:val="28"/>
        </w:rPr>
        <w:t>Умей вести себя в лесу, на прогулке, за городом</w:t>
      </w:r>
      <w:r w:rsidR="00F50DB0">
        <w:rPr>
          <w:rFonts w:ascii="Times New Roman" w:hAnsi="Times New Roman" w:cs="Arial"/>
          <w:sz w:val="28"/>
          <w:szCs w:val="28"/>
        </w:rPr>
        <w:t>:</w:t>
      </w:r>
    </w:p>
    <w:p w:rsidR="00610E4D" w:rsidRPr="004A458C" w:rsidRDefault="00610E4D" w:rsidP="00610E4D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119-124</w:t>
      </w:r>
    </w:p>
    <w:p w:rsidR="002A0EC1" w:rsidRDefault="002A0EC1" w:rsidP="001E22EC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2A0EC1">
        <w:rPr>
          <w:rFonts w:ascii="Times New Roman" w:hAnsi="Times New Roman" w:cs="Arial"/>
          <w:sz w:val="28"/>
          <w:szCs w:val="28"/>
        </w:rPr>
        <w:t>не кричи, не пугай диких животных</w:t>
      </w:r>
      <w:r>
        <w:rPr>
          <w:rFonts w:ascii="Times New Roman" w:hAnsi="Times New Roman" w:cs="Arial"/>
          <w:sz w:val="28"/>
          <w:szCs w:val="28"/>
        </w:rPr>
        <w:t>: о</w:t>
      </w:r>
      <w:r w:rsidRPr="002A0EC1">
        <w:rPr>
          <w:rFonts w:ascii="Times New Roman" w:hAnsi="Times New Roman" w:cs="Arial"/>
          <w:sz w:val="28"/>
          <w:szCs w:val="28"/>
        </w:rPr>
        <w:t xml:space="preserve">ни любят добрых </w:t>
      </w:r>
      <w:r>
        <w:rPr>
          <w:rFonts w:ascii="Times New Roman" w:hAnsi="Times New Roman" w:cs="Arial"/>
          <w:sz w:val="28"/>
          <w:szCs w:val="28"/>
        </w:rPr>
        <w:t>людей;</w:t>
      </w:r>
    </w:p>
    <w:p w:rsidR="002A0EC1" w:rsidRDefault="002A0EC1" w:rsidP="001E22EC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н</w:t>
      </w:r>
      <w:r w:rsidRPr="002A0EC1">
        <w:rPr>
          <w:rFonts w:ascii="Times New Roman" w:hAnsi="Times New Roman" w:cs="Arial"/>
          <w:sz w:val="28"/>
          <w:szCs w:val="28"/>
        </w:rPr>
        <w:t>е рви цветы, за тобой пройдут сотни людей, и им тоже будет приятно видеть цветы</w:t>
      </w:r>
      <w:r>
        <w:rPr>
          <w:rFonts w:ascii="Times New Roman" w:hAnsi="Times New Roman" w:cs="Arial"/>
          <w:sz w:val="28"/>
          <w:szCs w:val="28"/>
        </w:rPr>
        <w:t>;</w:t>
      </w:r>
    </w:p>
    <w:p w:rsidR="002A0EC1" w:rsidRDefault="002A0EC1" w:rsidP="001E22EC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н</w:t>
      </w:r>
      <w:r w:rsidRPr="002A0EC1">
        <w:rPr>
          <w:rFonts w:ascii="Times New Roman" w:hAnsi="Times New Roman" w:cs="Arial"/>
          <w:sz w:val="28"/>
          <w:szCs w:val="28"/>
        </w:rPr>
        <w:t>е ломай зря деревья</w:t>
      </w:r>
      <w:r>
        <w:rPr>
          <w:rFonts w:ascii="Times New Roman" w:hAnsi="Times New Roman" w:cs="Arial"/>
          <w:sz w:val="28"/>
          <w:szCs w:val="28"/>
        </w:rPr>
        <w:t xml:space="preserve"> и кустарники</w:t>
      </w:r>
      <w:r w:rsidRPr="002A0EC1">
        <w:rPr>
          <w:rFonts w:ascii="Times New Roman" w:hAnsi="Times New Roman" w:cs="Arial"/>
          <w:sz w:val="28"/>
          <w:szCs w:val="28"/>
        </w:rPr>
        <w:t>, не делай на них вырезки</w:t>
      </w:r>
      <w:r>
        <w:rPr>
          <w:rFonts w:ascii="Times New Roman" w:hAnsi="Times New Roman" w:cs="Arial"/>
          <w:sz w:val="28"/>
          <w:szCs w:val="28"/>
        </w:rPr>
        <w:t>: от этого они сохнут и погибают;</w:t>
      </w:r>
    </w:p>
    <w:p w:rsidR="002A0EC1" w:rsidRDefault="002A0EC1" w:rsidP="001E22EC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н</w:t>
      </w:r>
      <w:r w:rsidRPr="002A0EC1">
        <w:rPr>
          <w:rFonts w:ascii="Times New Roman" w:hAnsi="Times New Roman" w:cs="Arial"/>
          <w:sz w:val="28"/>
          <w:szCs w:val="28"/>
        </w:rPr>
        <w:t>е лови ради забавы бабо</w:t>
      </w:r>
      <w:r>
        <w:rPr>
          <w:rFonts w:ascii="Times New Roman" w:hAnsi="Times New Roman" w:cs="Arial"/>
          <w:sz w:val="28"/>
          <w:szCs w:val="28"/>
        </w:rPr>
        <w:t>чек, муравьёв и других животных</w:t>
      </w:r>
      <w:r w:rsidR="00DC3C6D">
        <w:rPr>
          <w:rFonts w:ascii="Times New Roman" w:hAnsi="Times New Roman" w:cs="Arial"/>
          <w:sz w:val="28"/>
          <w:szCs w:val="28"/>
        </w:rPr>
        <w:t>,</w:t>
      </w:r>
      <w:r w:rsidR="00DC3C6D" w:rsidRPr="00DC3C6D">
        <w:rPr>
          <w:rFonts w:ascii="Times New Roman" w:hAnsi="Times New Roman" w:cs="Arial"/>
          <w:sz w:val="28"/>
          <w:szCs w:val="28"/>
        </w:rPr>
        <w:t xml:space="preserve"> </w:t>
      </w:r>
      <w:r w:rsidR="00DC3C6D">
        <w:rPr>
          <w:rFonts w:ascii="Times New Roman" w:hAnsi="Times New Roman" w:cs="Arial"/>
          <w:sz w:val="28"/>
          <w:szCs w:val="28"/>
        </w:rPr>
        <w:t>не уноси домой детенышей диких животных</w:t>
      </w:r>
      <w:r>
        <w:rPr>
          <w:rFonts w:ascii="Times New Roman" w:hAnsi="Times New Roman" w:cs="Arial"/>
          <w:sz w:val="28"/>
          <w:szCs w:val="28"/>
        </w:rPr>
        <w:t xml:space="preserve">; </w:t>
      </w:r>
    </w:p>
    <w:p w:rsidR="002A0EC1" w:rsidRDefault="002A0EC1" w:rsidP="001E22EC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не сори в лесу, у</w:t>
      </w:r>
      <w:r w:rsidRPr="002A0EC1">
        <w:rPr>
          <w:rFonts w:ascii="Times New Roman" w:hAnsi="Times New Roman" w:cs="Arial"/>
          <w:sz w:val="28"/>
          <w:szCs w:val="28"/>
        </w:rPr>
        <w:t>бирай за собой мусор. Пожар в лесу может во</w:t>
      </w:r>
      <w:r w:rsidR="00DC3C6D">
        <w:rPr>
          <w:rFonts w:ascii="Times New Roman" w:hAnsi="Times New Roman" w:cs="Arial"/>
          <w:sz w:val="28"/>
          <w:szCs w:val="28"/>
        </w:rPr>
        <w:t>зникнуть от брошенной стекляшки;</w:t>
      </w:r>
    </w:p>
    <w:p w:rsidR="00D43083" w:rsidRDefault="00F50DB0" w:rsidP="001E22EC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</w:t>
      </w:r>
      <w:r w:rsidR="00D43083">
        <w:rPr>
          <w:rFonts w:ascii="Times New Roman" w:hAnsi="Times New Roman" w:cs="Arial"/>
          <w:sz w:val="28"/>
          <w:szCs w:val="28"/>
        </w:rPr>
        <w:t xml:space="preserve"> </w:t>
      </w:r>
      <w:r w:rsidR="00DC3C6D">
        <w:rPr>
          <w:rFonts w:ascii="Times New Roman" w:hAnsi="Times New Roman" w:cs="Arial"/>
          <w:sz w:val="28"/>
          <w:szCs w:val="28"/>
        </w:rPr>
        <w:t xml:space="preserve">не разводи костры под деревьями. </w:t>
      </w:r>
    </w:p>
    <w:p w:rsidR="00141297" w:rsidRPr="004A458C" w:rsidRDefault="00141297" w:rsidP="00141297">
      <w:pPr>
        <w:shd w:val="clear" w:color="auto" w:fill="FFFFFF"/>
        <w:spacing w:before="225" w:after="75"/>
        <w:ind w:firstLine="709"/>
        <w:contextualSpacing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125-126</w:t>
      </w:r>
    </w:p>
    <w:p w:rsidR="002E1C3F" w:rsidRDefault="00F50DB0" w:rsidP="001E22EC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hAnsi="Times New Roman" w:cs="Arial"/>
          <w:sz w:val="28"/>
          <w:szCs w:val="28"/>
        </w:rPr>
      </w:pPr>
      <w:r w:rsidRPr="004A458C">
        <w:rPr>
          <w:rFonts w:ascii="Times New Roman" w:hAnsi="Times New Roman" w:cs="Arial"/>
          <w:sz w:val="28"/>
          <w:szCs w:val="28"/>
        </w:rPr>
        <w:t>К сожалению, прогулки могут привести к неприятным последствиям.</w:t>
      </w:r>
      <w:r w:rsidR="00AB784D">
        <w:rPr>
          <w:rFonts w:ascii="Times New Roman" w:hAnsi="Times New Roman" w:cs="Arial"/>
          <w:sz w:val="28"/>
          <w:szCs w:val="28"/>
        </w:rPr>
        <w:t xml:space="preserve"> </w:t>
      </w:r>
      <w:r w:rsidR="002E1C3F" w:rsidRPr="004A458C">
        <w:rPr>
          <w:rFonts w:ascii="Times New Roman" w:hAnsi="Times New Roman" w:cs="Arial"/>
          <w:sz w:val="28"/>
          <w:szCs w:val="28"/>
        </w:rPr>
        <w:t>Особую опасность представляют клещи. Они могут заразить человека инфекционными болезнями, из которых одной из самых опасных является клещевой энцефалит.</w:t>
      </w:r>
    </w:p>
    <w:p w:rsidR="00141297" w:rsidRDefault="00141297" w:rsidP="001E22EC">
      <w:pPr>
        <w:shd w:val="clear" w:color="auto" w:fill="F9FAFA"/>
        <w:spacing w:after="24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lastRenderedPageBreak/>
        <w:t xml:space="preserve">Слайд 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127</w:t>
      </w:r>
    </w:p>
    <w:p w:rsidR="001169F9" w:rsidRDefault="002E1C3F" w:rsidP="001E22EC">
      <w:pPr>
        <w:shd w:val="clear" w:color="auto" w:fill="F9FAFA"/>
        <w:spacing w:after="240"/>
        <w:ind w:firstLine="709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58C">
        <w:rPr>
          <w:rFonts w:ascii="Times New Roman" w:hAnsi="Times New Roman" w:cs="Arial"/>
          <w:sz w:val="28"/>
          <w:szCs w:val="28"/>
        </w:rPr>
        <w:t>В целях профилактики заболеваемости клещевым энцефалитом рекомендуется:</w:t>
      </w:r>
    </w:p>
    <w:p w:rsidR="001169F9" w:rsidRDefault="002E1C3F" w:rsidP="001E22EC">
      <w:pPr>
        <w:shd w:val="clear" w:color="auto" w:fill="F9FAFA"/>
        <w:spacing w:after="240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58C">
        <w:rPr>
          <w:rFonts w:ascii="Times New Roman" w:hAnsi="Times New Roman" w:cs="Arial"/>
          <w:sz w:val="28"/>
          <w:szCs w:val="28"/>
        </w:rPr>
        <w:t>1. При выходе в зеленую зону иметь одежду, плотно прилегающую к телу, куртки заправлять в брюки, брюки в сапоги, рукава и ворот должны быть застегнуты.</w:t>
      </w:r>
    </w:p>
    <w:p w:rsidR="00B71AD7" w:rsidRDefault="00B71AD7" w:rsidP="00B71AD7">
      <w:pPr>
        <w:shd w:val="clear" w:color="auto" w:fill="F9FAFA"/>
        <w:spacing w:after="24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128</w:t>
      </w:r>
    </w:p>
    <w:p w:rsidR="001169F9" w:rsidRDefault="002E1C3F" w:rsidP="001E22EC">
      <w:pPr>
        <w:shd w:val="clear" w:color="auto" w:fill="F9FAFA"/>
        <w:spacing w:after="240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58C">
        <w:rPr>
          <w:rFonts w:ascii="Times New Roman" w:hAnsi="Times New Roman" w:cs="Arial"/>
          <w:sz w:val="28"/>
          <w:szCs w:val="28"/>
        </w:rPr>
        <w:t>2.</w:t>
      </w:r>
      <w:r w:rsidR="00ED21DB">
        <w:rPr>
          <w:rFonts w:ascii="Times New Roman" w:hAnsi="Times New Roman" w:cs="Arial"/>
          <w:sz w:val="28"/>
          <w:szCs w:val="28"/>
        </w:rPr>
        <w:t xml:space="preserve"> </w:t>
      </w:r>
      <w:r w:rsidRPr="004A458C">
        <w:rPr>
          <w:rFonts w:ascii="Times New Roman" w:hAnsi="Times New Roman" w:cs="Arial"/>
          <w:sz w:val="28"/>
          <w:szCs w:val="28"/>
        </w:rPr>
        <w:t>В целях обнаружения клещей каждые 2 часа проводить самоосмотры и взаимоосмотры открытых частей тела и поверхности одежды.</w:t>
      </w:r>
    </w:p>
    <w:p w:rsidR="00B71AD7" w:rsidRDefault="00B71AD7" w:rsidP="00B71AD7">
      <w:pPr>
        <w:shd w:val="clear" w:color="auto" w:fill="F9FAFA"/>
        <w:spacing w:after="24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12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9</w:t>
      </w:r>
    </w:p>
    <w:p w:rsidR="001169F9" w:rsidRDefault="002E1C3F" w:rsidP="001E22EC">
      <w:pPr>
        <w:shd w:val="clear" w:color="auto" w:fill="F9FAFA"/>
        <w:spacing w:after="240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58C">
        <w:rPr>
          <w:rFonts w:ascii="Times New Roman" w:hAnsi="Times New Roman" w:cs="Arial"/>
          <w:sz w:val="28"/>
          <w:szCs w:val="28"/>
        </w:rPr>
        <w:t>3.</w:t>
      </w:r>
      <w:r w:rsidR="00ED21DB">
        <w:rPr>
          <w:rFonts w:ascii="Times New Roman" w:hAnsi="Times New Roman" w:cs="Arial"/>
          <w:sz w:val="28"/>
          <w:szCs w:val="28"/>
        </w:rPr>
        <w:t xml:space="preserve"> </w:t>
      </w:r>
      <w:r w:rsidRPr="004A458C">
        <w:rPr>
          <w:rFonts w:ascii="Times New Roman" w:hAnsi="Times New Roman" w:cs="Arial"/>
          <w:sz w:val="28"/>
          <w:szCs w:val="28"/>
        </w:rPr>
        <w:t>При жаркой погоде, когда нет возможности надевать плотно прилегающую одежду, перед выходом в зеленую зону применять мази и лосьоны, отпугивающие насекомых.</w:t>
      </w:r>
    </w:p>
    <w:p w:rsidR="00B71AD7" w:rsidRDefault="00B71AD7" w:rsidP="00B71AD7">
      <w:pPr>
        <w:shd w:val="clear" w:color="auto" w:fill="F9FAFA"/>
        <w:spacing w:after="24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30</w:t>
      </w:r>
    </w:p>
    <w:p w:rsidR="002E1C3F" w:rsidRDefault="002E1C3F" w:rsidP="001E22EC">
      <w:pPr>
        <w:shd w:val="clear" w:color="auto" w:fill="F9FAFA"/>
        <w:spacing w:after="240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58C">
        <w:rPr>
          <w:rFonts w:ascii="Times New Roman" w:hAnsi="Times New Roman" w:cs="Arial"/>
          <w:sz w:val="28"/>
          <w:szCs w:val="28"/>
        </w:rPr>
        <w:t>4.</w:t>
      </w:r>
      <w:r w:rsidR="00397787">
        <w:rPr>
          <w:rFonts w:ascii="Times New Roman" w:hAnsi="Times New Roman" w:cs="Arial"/>
          <w:sz w:val="28"/>
          <w:szCs w:val="28"/>
        </w:rPr>
        <w:t xml:space="preserve"> </w:t>
      </w:r>
      <w:r w:rsidRPr="004A458C">
        <w:rPr>
          <w:rFonts w:ascii="Times New Roman" w:hAnsi="Times New Roman" w:cs="Arial"/>
          <w:sz w:val="28"/>
          <w:szCs w:val="28"/>
        </w:rPr>
        <w:t>При присасывании клещей немедленно обратиться в ближайшее лечебное учреждение.</w:t>
      </w:r>
    </w:p>
    <w:p w:rsidR="00B71AD7" w:rsidRDefault="00B71AD7" w:rsidP="00B71AD7">
      <w:pPr>
        <w:shd w:val="clear" w:color="auto" w:fill="F9FAFA"/>
        <w:spacing w:after="24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31-</w:t>
      </w:r>
      <w:r w:rsidR="00172D57"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137</w:t>
      </w:r>
    </w:p>
    <w:p w:rsidR="001169F9" w:rsidRPr="004A458C" w:rsidRDefault="001169F9" w:rsidP="001E22EC">
      <w:pPr>
        <w:shd w:val="clear" w:color="auto" w:fill="F9FAFA"/>
        <w:spacing w:after="240"/>
        <w:ind w:firstLine="709"/>
        <w:contextualSpacing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Летом много насекомых. Насекомые в саду, огороде, на прогулке в парке, в беседке на даче и даже в квартире, при закрытых дверях и окнах, могут кусать человека, пить кровь, наполнять кожу ядами, оставлять</w:t>
      </w:r>
      <w:r w:rsidR="00EE3FAA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неприятные ощущения, а порой и серьезные заболевания. </w:t>
      </w:r>
    </w:p>
    <w:p w:rsidR="00E009D0" w:rsidRPr="004427ED" w:rsidRDefault="00C4662B" w:rsidP="001E22EC">
      <w:pPr>
        <w:shd w:val="clear" w:color="auto" w:fill="F9FAFA"/>
        <w:spacing w:after="240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4427E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Осы, пчелы, шершни, комары, москиты, мошки</w:t>
      </w:r>
    </w:p>
    <w:p w:rsidR="00E009D0" w:rsidRPr="004A458C" w:rsidRDefault="00E009D0" w:rsidP="001E22EC">
      <w:pPr>
        <w:shd w:val="clear" w:color="auto" w:fill="F9FAFA"/>
        <w:spacing w:after="24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- Старайтесь избегать мест гнездования подобных насекомых или мест, где их много</w:t>
      </w:r>
      <w:r w:rsidR="004427ED">
        <w:rPr>
          <w:rFonts w:ascii="Times New Roman" w:hAnsi="Times New Roman" w:cs="Arial"/>
          <w:sz w:val="28"/>
          <w:szCs w:val="28"/>
          <w:shd w:val="clear" w:color="auto" w:fill="FFFFFF"/>
        </w:rPr>
        <w:t>.</w:t>
      </w:r>
    </w:p>
    <w:p w:rsidR="00E009D0" w:rsidRPr="00E009D0" w:rsidRDefault="00E009D0" w:rsidP="001E22EC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E009D0">
        <w:rPr>
          <w:rFonts w:ascii="Times New Roman" w:eastAsia="Times New Roman" w:hAnsi="Times New Roman" w:cs="Arial"/>
          <w:sz w:val="28"/>
          <w:szCs w:val="28"/>
          <w:lang w:eastAsia="ru-RU"/>
        </w:rPr>
        <w:t>Используйте специальные отпугивающие средства от насекомых.</w:t>
      </w:r>
    </w:p>
    <w:p w:rsidR="00AC1454" w:rsidRDefault="00E009D0" w:rsidP="001E22EC">
      <w:pPr>
        <w:shd w:val="clear" w:color="auto" w:fill="F9FAFA"/>
        <w:spacing w:after="24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458C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1676AC">
        <w:rPr>
          <w:rFonts w:ascii="Times New Roman" w:hAnsi="Times New Roman"/>
          <w:sz w:val="28"/>
          <w:szCs w:val="28"/>
          <w:shd w:val="clear" w:color="auto" w:fill="FFFFFF"/>
        </w:rPr>
        <w:t xml:space="preserve">Во время прогулок 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>на открытом воздухе</w:t>
      </w:r>
      <w:r w:rsidR="001676AC">
        <w:rPr>
          <w:rFonts w:ascii="Times New Roman" w:hAnsi="Times New Roman"/>
          <w:sz w:val="28"/>
          <w:szCs w:val="28"/>
          <w:shd w:val="clear" w:color="auto" w:fill="FFFFFF"/>
        </w:rPr>
        <w:t xml:space="preserve"> старайтесь максимально защитить себя при помощи одежды.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009D0" w:rsidRPr="004A458C" w:rsidRDefault="00CA0682" w:rsidP="001E22EC">
      <w:pPr>
        <w:shd w:val="clear" w:color="auto" w:fill="F9FAFA"/>
        <w:spacing w:after="24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E009D0" w:rsidRPr="004A458C">
        <w:rPr>
          <w:rFonts w:ascii="Times New Roman" w:hAnsi="Times New Roman"/>
          <w:sz w:val="28"/>
          <w:szCs w:val="28"/>
          <w:shd w:val="clear" w:color="auto" w:fill="FFFFFF"/>
        </w:rPr>
        <w:t>Не ходите босиком</w:t>
      </w:r>
      <w:r w:rsidR="001676A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72D57" w:rsidRDefault="00172D57" w:rsidP="00172D57">
      <w:pPr>
        <w:shd w:val="clear" w:color="auto" w:fill="F9FAFA"/>
        <w:spacing w:after="24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38</w:t>
      </w:r>
    </w:p>
    <w:p w:rsidR="00316C09" w:rsidRPr="00240CAF" w:rsidRDefault="00316C09" w:rsidP="001E22EC">
      <w:pPr>
        <w:shd w:val="clear" w:color="auto" w:fill="F9FAFA"/>
        <w:spacing w:after="240"/>
        <w:ind w:firstLine="709"/>
        <w:contextualSpacing/>
        <w:jc w:val="both"/>
        <w:rPr>
          <w:rFonts w:ascii="Times New Roman" w:eastAsia="Times New Roman" w:hAnsi="Times New Roman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240CAF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Растен</w:t>
      </w:r>
      <w:r w:rsidR="0054694F" w:rsidRPr="00240CAF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</w:t>
      </w:r>
      <w:r w:rsidR="00CA0682" w:rsidRPr="00240CAF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я тоже могут быть опасными</w:t>
      </w:r>
    </w:p>
    <w:p w:rsidR="002608D8" w:rsidRPr="004A458C" w:rsidRDefault="00CA0682" w:rsidP="001E22EC">
      <w:pPr>
        <w:shd w:val="clear" w:color="auto" w:fill="F9FAFA"/>
        <w:spacing w:after="240"/>
        <w:ind w:firstLine="709"/>
        <w:contextualSpacing/>
        <w:jc w:val="both"/>
        <w:rPr>
          <w:rFonts w:ascii="Times New Roman" w:eastAsia="Times New Roman" w:hAnsi="Times New Roman" w:cs="Arial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8"/>
          <w:szCs w:val="28"/>
          <w:bdr w:val="none" w:sz="0" w:space="0" w:color="auto" w:frame="1"/>
          <w:lang w:eastAsia="ru-RU"/>
        </w:rPr>
        <w:t>Мы расскажем о тех, которые встречаются наиболее часто. Постарайтесь запомнить и</w:t>
      </w:r>
      <w:r w:rsidR="004C7ECA">
        <w:rPr>
          <w:rFonts w:ascii="Times New Roman" w:eastAsia="Times New Roman" w:hAnsi="Times New Roman" w:cs="Arial"/>
          <w:bCs/>
          <w:iCs/>
          <w:sz w:val="28"/>
          <w:szCs w:val="28"/>
          <w:bdr w:val="none" w:sz="0" w:space="0" w:color="auto" w:frame="1"/>
          <w:lang w:eastAsia="ru-RU"/>
        </w:rPr>
        <w:t>х</w:t>
      </w:r>
      <w:r>
        <w:rPr>
          <w:rFonts w:ascii="Times New Roman" w:eastAsia="Times New Roman" w:hAnsi="Times New Roman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и по возможности избегать. </w:t>
      </w:r>
    </w:p>
    <w:p w:rsidR="00172D57" w:rsidRDefault="00172D57" w:rsidP="00172D57">
      <w:pPr>
        <w:shd w:val="clear" w:color="auto" w:fill="F9FAFA"/>
        <w:spacing w:after="24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39</w:t>
      </w:r>
    </w:p>
    <w:p w:rsidR="002608D8" w:rsidRPr="004A458C" w:rsidRDefault="002608D8" w:rsidP="001E22EC">
      <w:pPr>
        <w:shd w:val="clear" w:color="auto" w:fill="F9FAFA"/>
        <w:spacing w:after="240"/>
        <w:ind w:firstLine="709"/>
        <w:contextualSpacing/>
        <w:jc w:val="both"/>
        <w:rPr>
          <w:rFonts w:ascii="Times New Roman" w:eastAsia="Times New Roman" w:hAnsi="Times New Roman" w:cs="Arial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4A458C">
        <w:rPr>
          <w:rFonts w:ascii="Times New Roman" w:eastAsia="Times New Roman" w:hAnsi="Times New Roman" w:cs="Arial"/>
          <w:bCs/>
          <w:i/>
          <w:iCs/>
          <w:sz w:val="28"/>
          <w:szCs w:val="28"/>
          <w:bdr w:val="none" w:sz="0" w:space="0" w:color="auto" w:frame="1"/>
          <w:lang w:eastAsia="ru-RU"/>
        </w:rPr>
        <w:t>Борщевик Сосновского и борщевик Мантегацци.</w:t>
      </w:r>
    </w:p>
    <w:p w:rsidR="00316C09" w:rsidRPr="004A458C" w:rsidRDefault="00316C09" w:rsidP="001E22EC">
      <w:pPr>
        <w:shd w:val="clear" w:color="auto" w:fill="F9FAFA"/>
        <w:spacing w:after="240"/>
        <w:ind w:firstLine="709"/>
        <w:contextualSpacing/>
        <w:jc w:val="both"/>
        <w:rPr>
          <w:rFonts w:ascii="Times New Roman" w:eastAsia="Times New Roman" w:hAnsi="Times New Roman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4A458C">
        <w:rPr>
          <w:rFonts w:ascii="Times New Roman" w:eastAsia="Times New Roman" w:hAnsi="Times New Roman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Достаточно простого попадания на кожу сока этих крупных привлекательных на вид зонтичных растений, как на коже образуются длительно незаживающие ожоги. При попадании сока в глаза может </w:t>
      </w:r>
      <w:r w:rsidRPr="004A458C">
        <w:rPr>
          <w:rFonts w:ascii="Times New Roman" w:eastAsia="Times New Roman" w:hAnsi="Times New Roman" w:cs="Arial"/>
          <w:bCs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наступить полная слепота! Особенно опасно приближаться к зонтикам в солнечную погоду. </w:t>
      </w:r>
    </w:p>
    <w:p w:rsidR="00172D57" w:rsidRDefault="00172D57" w:rsidP="00172D57">
      <w:pPr>
        <w:shd w:val="clear" w:color="auto" w:fill="F9FAFA"/>
        <w:spacing w:after="24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140</w:t>
      </w:r>
    </w:p>
    <w:p w:rsidR="002608D8" w:rsidRPr="004A458C" w:rsidRDefault="002608D8" w:rsidP="001E22EC">
      <w:pPr>
        <w:shd w:val="clear" w:color="auto" w:fill="F9FAFA"/>
        <w:spacing w:after="240"/>
        <w:ind w:firstLine="709"/>
        <w:contextualSpacing/>
        <w:jc w:val="both"/>
        <w:rPr>
          <w:rFonts w:ascii="Times New Roman" w:eastAsia="Times New Roman" w:hAnsi="Times New Roman" w:cs="Arial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4A458C">
        <w:rPr>
          <w:rFonts w:ascii="Times New Roman" w:eastAsia="Times New Roman" w:hAnsi="Times New Roman" w:cs="Arial"/>
          <w:bCs/>
          <w:i/>
          <w:iCs/>
          <w:sz w:val="28"/>
          <w:szCs w:val="28"/>
          <w:bdr w:val="none" w:sz="0" w:space="0" w:color="auto" w:frame="1"/>
          <w:lang w:eastAsia="ru-RU"/>
        </w:rPr>
        <w:t>Волчеягодник обыкновенный</w:t>
      </w:r>
    </w:p>
    <w:p w:rsidR="002608D8" w:rsidRPr="004A458C" w:rsidRDefault="002608D8" w:rsidP="001E22EC">
      <w:pPr>
        <w:shd w:val="clear" w:color="auto" w:fill="F9FAFA"/>
        <w:spacing w:after="240"/>
        <w:ind w:firstLine="709"/>
        <w:contextualSpacing/>
        <w:jc w:val="both"/>
        <w:rPr>
          <w:rFonts w:ascii="Times New Roman" w:eastAsia="Times New Roman" w:hAnsi="Times New Roman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4A458C">
        <w:rPr>
          <w:rFonts w:ascii="Times New Roman" w:eastAsia="Times New Roman" w:hAnsi="Times New Roman" w:cs="Arial"/>
          <w:bCs/>
          <w:iCs/>
          <w:sz w:val="28"/>
          <w:szCs w:val="28"/>
          <w:bdr w:val="none" w:sz="0" w:space="0" w:color="auto" w:frame="1"/>
          <w:lang w:eastAsia="ru-RU"/>
        </w:rPr>
        <w:t>Опасно</w:t>
      </w:r>
      <w:r w:rsidR="004C7ECA">
        <w:rPr>
          <w:rFonts w:ascii="Times New Roman" w:eastAsia="Times New Roman" w:hAnsi="Times New Roman" w:cs="Arial"/>
          <w:bCs/>
          <w:iCs/>
          <w:sz w:val="28"/>
          <w:szCs w:val="28"/>
          <w:bdr w:val="none" w:sz="0" w:space="0" w:color="auto" w:frame="1"/>
          <w:lang w:eastAsia="ru-RU"/>
        </w:rPr>
        <w:t>е</w:t>
      </w:r>
      <w:r w:rsidRPr="004A458C">
        <w:rPr>
          <w:rFonts w:ascii="Times New Roman" w:eastAsia="Times New Roman" w:hAnsi="Times New Roman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растение, которое еще называют «волчье лыко». Волчеягодник обыкновенный растет в лесах. Все части этого симпатичного растения очень ядовиты. А красные овальные ягоды часто привлекают детей. Если их съесть всего несколько штук,</w:t>
      </w:r>
      <w:r w:rsidR="00EE3FAA">
        <w:rPr>
          <w:rFonts w:ascii="Times New Roman" w:eastAsia="Times New Roman" w:hAnsi="Times New Roman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A458C">
        <w:rPr>
          <w:rFonts w:ascii="Times New Roman" w:eastAsia="Times New Roman" w:hAnsi="Times New Roman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смерть наступает в течение нескольких часов. </w:t>
      </w:r>
    </w:p>
    <w:p w:rsidR="00172D57" w:rsidRDefault="00172D57" w:rsidP="00172D57">
      <w:pPr>
        <w:shd w:val="clear" w:color="auto" w:fill="F9FAFA"/>
        <w:spacing w:after="24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14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1</w:t>
      </w:r>
    </w:p>
    <w:p w:rsidR="002608D8" w:rsidRPr="004A458C" w:rsidRDefault="002608D8" w:rsidP="001E22EC">
      <w:pPr>
        <w:shd w:val="clear" w:color="auto" w:fill="F9FAFA"/>
        <w:spacing w:after="240"/>
        <w:ind w:firstLine="709"/>
        <w:contextualSpacing/>
        <w:jc w:val="both"/>
        <w:rPr>
          <w:rFonts w:ascii="Times New Roman" w:eastAsia="Times New Roman" w:hAnsi="Times New Roman" w:cs="Arial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4A458C">
        <w:rPr>
          <w:rFonts w:ascii="Times New Roman" w:eastAsia="Times New Roman" w:hAnsi="Times New Roman" w:cs="Arial"/>
          <w:bCs/>
          <w:i/>
          <w:iCs/>
          <w:sz w:val="28"/>
          <w:szCs w:val="28"/>
          <w:bdr w:val="none" w:sz="0" w:space="0" w:color="auto" w:frame="1"/>
          <w:lang w:eastAsia="ru-RU"/>
        </w:rPr>
        <w:t>Вех ядовитый, или цикута</w:t>
      </w:r>
    </w:p>
    <w:p w:rsidR="002608D8" w:rsidRPr="004A458C" w:rsidRDefault="002608D8" w:rsidP="001E22EC">
      <w:pPr>
        <w:shd w:val="clear" w:color="auto" w:fill="F9FAFA"/>
        <w:spacing w:after="240"/>
        <w:ind w:firstLine="709"/>
        <w:contextualSpacing/>
        <w:jc w:val="both"/>
        <w:rPr>
          <w:rFonts w:ascii="Times New Roman" w:eastAsia="Times New Roman" w:hAnsi="Times New Roman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4A458C">
        <w:rPr>
          <w:rFonts w:ascii="Times New Roman" w:eastAsia="Times New Roman" w:hAnsi="Times New Roman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Это растение дети его часто принимают за морковь, их вводит в заблуждение морковный запах растения и похожее корневище сладкого вкуса, которое является самой ядовитой частью растения. </w:t>
      </w:r>
    </w:p>
    <w:p w:rsidR="00172D57" w:rsidRDefault="00172D57" w:rsidP="00172D57">
      <w:pPr>
        <w:shd w:val="clear" w:color="auto" w:fill="F9FAFA"/>
        <w:spacing w:after="24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14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2</w:t>
      </w:r>
    </w:p>
    <w:p w:rsidR="002608D8" w:rsidRPr="004A458C" w:rsidRDefault="002608D8" w:rsidP="001E22EC">
      <w:pPr>
        <w:shd w:val="clear" w:color="auto" w:fill="F9FAFA"/>
        <w:spacing w:after="240"/>
        <w:ind w:firstLine="709"/>
        <w:contextualSpacing/>
        <w:jc w:val="both"/>
        <w:rPr>
          <w:rFonts w:ascii="Times New Roman" w:eastAsia="Times New Roman" w:hAnsi="Times New Roman" w:cs="Arial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4A458C">
        <w:rPr>
          <w:rFonts w:ascii="Times New Roman" w:eastAsia="Times New Roman" w:hAnsi="Times New Roman" w:cs="Arial"/>
          <w:bCs/>
          <w:i/>
          <w:iCs/>
          <w:sz w:val="28"/>
          <w:szCs w:val="28"/>
          <w:bdr w:val="none" w:sz="0" w:space="0" w:color="auto" w:frame="1"/>
          <w:lang w:eastAsia="ru-RU"/>
        </w:rPr>
        <w:t>Олеандр</w:t>
      </w:r>
    </w:p>
    <w:p w:rsidR="002608D8" w:rsidRDefault="002608D8" w:rsidP="001E22EC">
      <w:pPr>
        <w:shd w:val="clear" w:color="auto" w:fill="F9FAFA"/>
        <w:spacing w:after="240"/>
        <w:ind w:firstLine="709"/>
        <w:contextualSpacing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Этот распространенный вечнозеленый кустарник является одним из самых ядовитых растений мира. Его можно встретить в садах и парках. Детей привлекают красивые, яркие цветы. </w:t>
      </w:r>
      <w:r w:rsidR="00341DCD"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Букетик их этих милых цветов выделяет ядовитый аромат, который может остановить сердце. Нельзя сиде</w:t>
      </w:r>
      <w:r w:rsidR="00DC329D">
        <w:rPr>
          <w:rFonts w:ascii="Times New Roman" w:hAnsi="Times New Roman" w:cs="Arial"/>
          <w:sz w:val="28"/>
          <w:szCs w:val="28"/>
          <w:shd w:val="clear" w:color="auto" w:fill="FFFFFF"/>
        </w:rPr>
        <w:t>ть и отдыхать рядом с олеандром можно уснуть и не проснуться.</w:t>
      </w:r>
    </w:p>
    <w:p w:rsidR="00172D57" w:rsidRDefault="00172D57" w:rsidP="00172D57">
      <w:pPr>
        <w:shd w:val="clear" w:color="auto" w:fill="F9FAFA"/>
        <w:spacing w:after="24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14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3</w:t>
      </w:r>
    </w:p>
    <w:p w:rsidR="009B6293" w:rsidRPr="009B6293" w:rsidRDefault="009B6293" w:rsidP="001E22EC">
      <w:pPr>
        <w:shd w:val="clear" w:color="auto" w:fill="F9FAFA"/>
        <w:spacing w:after="240"/>
        <w:ind w:firstLine="709"/>
        <w:contextualSpacing/>
        <w:jc w:val="both"/>
        <w:rPr>
          <w:rFonts w:ascii="Times New Roman" w:hAnsi="Times New Roman" w:cs="Arial"/>
          <w:i/>
          <w:sz w:val="28"/>
          <w:szCs w:val="28"/>
          <w:shd w:val="clear" w:color="auto" w:fill="FFFFFF"/>
        </w:rPr>
      </w:pPr>
      <w:r w:rsidRPr="009B6293">
        <w:rPr>
          <w:rFonts w:ascii="Times New Roman" w:hAnsi="Times New Roman" w:cs="Arial"/>
          <w:i/>
          <w:sz w:val="28"/>
          <w:szCs w:val="28"/>
          <w:shd w:val="clear" w:color="auto" w:fill="FFFFFF"/>
        </w:rPr>
        <w:t>Вороний глаз</w:t>
      </w:r>
    </w:p>
    <w:p w:rsidR="009B6293" w:rsidRDefault="009B6293" w:rsidP="001E22EC">
      <w:pPr>
        <w:shd w:val="clear" w:color="auto" w:fill="F9FAFA"/>
        <w:spacing w:after="240"/>
        <w:ind w:firstLine="709"/>
        <w:contextualSpacing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>Это растение</w:t>
      </w:r>
      <w:r w:rsidRPr="009B6293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можно узнать, даже если никогда ранее его не видел. На его высоком стебле прикреплены близко друг к другу четыре широких листика, а из середины выступает один цветок, превращающийся затем в черную ягоду, очень похожую на черный блестящий глаз вороны. Все части растения ядовиты, но отравление чаще всего возникает от плодов (ягод), которые дети принимают за чернику, голубику.</w:t>
      </w:r>
    </w:p>
    <w:p w:rsidR="00172D57" w:rsidRDefault="00172D57" w:rsidP="00172D57">
      <w:pPr>
        <w:shd w:val="clear" w:color="auto" w:fill="F9FAFA"/>
        <w:spacing w:after="24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14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4</w:t>
      </w:r>
    </w:p>
    <w:p w:rsidR="00CE3773" w:rsidRPr="00CE3773" w:rsidRDefault="00CE3773" w:rsidP="001E22EC">
      <w:pPr>
        <w:shd w:val="clear" w:color="auto" w:fill="F9FAFA"/>
        <w:spacing w:after="240"/>
        <w:ind w:firstLine="709"/>
        <w:contextualSpacing/>
        <w:jc w:val="both"/>
        <w:rPr>
          <w:rFonts w:ascii="Times New Roman" w:hAnsi="Times New Roman" w:cs="Arial"/>
          <w:i/>
          <w:sz w:val="28"/>
          <w:szCs w:val="28"/>
          <w:shd w:val="clear" w:color="auto" w:fill="FFFFFF"/>
        </w:rPr>
      </w:pPr>
      <w:r w:rsidRPr="00CE3773">
        <w:rPr>
          <w:rFonts w:ascii="Times New Roman" w:hAnsi="Times New Roman" w:cs="Arial"/>
          <w:i/>
          <w:sz w:val="28"/>
          <w:szCs w:val="28"/>
          <w:shd w:val="clear" w:color="auto" w:fill="FFFFFF"/>
        </w:rPr>
        <w:t xml:space="preserve">Ландыш </w:t>
      </w:r>
    </w:p>
    <w:p w:rsidR="00CE3773" w:rsidRDefault="00CE3773" w:rsidP="001E22EC">
      <w:pPr>
        <w:shd w:val="clear" w:color="auto" w:fill="F9FAFA"/>
        <w:spacing w:after="240"/>
        <w:ind w:firstLine="709"/>
        <w:contextualSpacing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>О</w:t>
      </w:r>
      <w:r w:rsidRPr="00CE3773">
        <w:rPr>
          <w:rFonts w:ascii="Times New Roman" w:hAnsi="Times New Roman" w:cs="Arial"/>
          <w:sz w:val="28"/>
          <w:szCs w:val="28"/>
          <w:shd w:val="clear" w:color="auto" w:fill="FFFFFF"/>
        </w:rPr>
        <w:t>чень красивый, всем известный лесной цветок. Однако не все знают, что его ягоды — красно-оранжевые горошины — очень ядовиты.</w:t>
      </w:r>
    </w:p>
    <w:p w:rsidR="00172D57" w:rsidRDefault="00172D57" w:rsidP="00172D57">
      <w:pPr>
        <w:shd w:val="clear" w:color="auto" w:fill="F9FAFA"/>
        <w:spacing w:after="24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14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5</w:t>
      </w:r>
    </w:p>
    <w:p w:rsidR="000B4F8D" w:rsidRPr="000B4F8D" w:rsidRDefault="000B4F8D" w:rsidP="001E22EC">
      <w:pPr>
        <w:shd w:val="clear" w:color="auto" w:fill="F9FAFA"/>
        <w:spacing w:after="240"/>
        <w:ind w:firstLine="709"/>
        <w:contextualSpacing/>
        <w:jc w:val="both"/>
        <w:rPr>
          <w:rFonts w:ascii="Times New Roman" w:hAnsi="Times New Roman" w:cs="Arial"/>
          <w:i/>
          <w:sz w:val="28"/>
          <w:szCs w:val="28"/>
          <w:shd w:val="clear" w:color="auto" w:fill="FFFFFF"/>
        </w:rPr>
      </w:pPr>
      <w:r w:rsidRPr="000B4F8D">
        <w:rPr>
          <w:rFonts w:ascii="Times New Roman" w:hAnsi="Times New Roman" w:cs="Arial"/>
          <w:i/>
          <w:sz w:val="28"/>
          <w:szCs w:val="28"/>
          <w:shd w:val="clear" w:color="auto" w:fill="FFFFFF"/>
        </w:rPr>
        <w:t>Бузина черная</w:t>
      </w:r>
    </w:p>
    <w:p w:rsidR="000B4F8D" w:rsidRDefault="000B4F8D" w:rsidP="001E22EC">
      <w:pPr>
        <w:shd w:val="clear" w:color="auto" w:fill="F9FAFA"/>
        <w:spacing w:after="240"/>
        <w:ind w:firstLine="709"/>
        <w:contextualSpacing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 w:rsidRPr="000B4F8D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Кустарник или небольшое деревце. Кустарник встречается как дикорастущий</w:t>
      </w:r>
      <w:r w:rsidR="00544F9A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, </w:t>
      </w:r>
      <w:r w:rsidR="002668F2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так </w:t>
      </w:r>
      <w:r w:rsidR="002668F2" w:rsidRPr="000B4F8D">
        <w:rPr>
          <w:rFonts w:ascii="Times New Roman" w:hAnsi="Times New Roman" w:cs="Arial"/>
          <w:sz w:val="28"/>
          <w:szCs w:val="28"/>
          <w:shd w:val="clear" w:color="auto" w:fill="FFFFFF"/>
        </w:rPr>
        <w:t>и</w:t>
      </w:r>
      <w:r w:rsidRPr="000B4F8D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как декоративный. Отравление вызывают съеденные ягоды.</w:t>
      </w:r>
    </w:p>
    <w:p w:rsidR="00172D57" w:rsidRDefault="00172D57" w:rsidP="00172D57">
      <w:pPr>
        <w:shd w:val="clear" w:color="auto" w:fill="F9FAFA"/>
        <w:spacing w:after="24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lastRenderedPageBreak/>
        <w:t xml:space="preserve">Слайд 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146</w:t>
      </w:r>
    </w:p>
    <w:p w:rsidR="000B4F8D" w:rsidRPr="000B4F8D" w:rsidRDefault="000B4F8D" w:rsidP="001E22EC">
      <w:pPr>
        <w:shd w:val="clear" w:color="auto" w:fill="F9FAFA"/>
        <w:spacing w:after="240"/>
        <w:ind w:firstLine="709"/>
        <w:contextualSpacing/>
        <w:jc w:val="both"/>
        <w:rPr>
          <w:rFonts w:ascii="Times New Roman" w:hAnsi="Times New Roman" w:cs="Arial"/>
          <w:i/>
          <w:sz w:val="28"/>
          <w:szCs w:val="28"/>
          <w:shd w:val="clear" w:color="auto" w:fill="FFFFFF"/>
        </w:rPr>
      </w:pPr>
      <w:r w:rsidRPr="000B4F8D">
        <w:rPr>
          <w:rFonts w:ascii="Times New Roman" w:hAnsi="Times New Roman" w:cs="Arial"/>
          <w:i/>
          <w:sz w:val="28"/>
          <w:szCs w:val="28"/>
          <w:shd w:val="clear" w:color="auto" w:fill="FFFFFF"/>
        </w:rPr>
        <w:t>Белена черная</w:t>
      </w:r>
    </w:p>
    <w:p w:rsidR="000B4F8D" w:rsidRPr="004A458C" w:rsidRDefault="000B4F8D" w:rsidP="001E22EC">
      <w:pPr>
        <w:shd w:val="clear" w:color="auto" w:fill="F9FAFA"/>
        <w:spacing w:after="240"/>
        <w:ind w:firstLine="709"/>
        <w:contextualSpacing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 w:rsidRPr="000B4F8D">
        <w:rPr>
          <w:rFonts w:ascii="Times New Roman" w:hAnsi="Times New Roman" w:cs="Arial"/>
          <w:sz w:val="28"/>
          <w:szCs w:val="28"/>
          <w:shd w:val="clear" w:color="auto" w:fill="FFFFFF"/>
        </w:rPr>
        <w:t>Это растение очень ядовито, особенно во время цветения. Дети часто принимают плоды за маковое семя, а мясистый стеблевой корень – за корни овощных растений.</w:t>
      </w:r>
    </w:p>
    <w:p w:rsidR="00BB067B" w:rsidRDefault="00BB067B" w:rsidP="00BB067B">
      <w:pPr>
        <w:shd w:val="clear" w:color="auto" w:fill="F9FAFA"/>
        <w:spacing w:after="24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14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7</w:t>
      </w:r>
    </w:p>
    <w:p w:rsidR="00953AAB" w:rsidRPr="004A458C" w:rsidRDefault="00834BEB" w:rsidP="001E22EC">
      <w:pPr>
        <w:shd w:val="clear" w:color="auto" w:fill="FFFFFF"/>
        <w:spacing w:after="0"/>
        <w:ind w:firstLine="709"/>
        <w:contextualSpacing/>
        <w:jc w:val="both"/>
        <w:rPr>
          <w:rFonts w:cs="Arial"/>
          <w:sz w:val="28"/>
          <w:szCs w:val="28"/>
        </w:rPr>
      </w:pPr>
      <w:r w:rsidRPr="00834BEB">
        <w:rPr>
          <w:rFonts w:ascii="Times New Roman" w:eastAsia="Times New Roman" w:hAnsi="Times New Roman" w:cs="Arial"/>
          <w:bCs/>
          <w:iCs/>
          <w:sz w:val="28"/>
          <w:szCs w:val="28"/>
          <w:bdr w:val="none" w:sz="0" w:space="0" w:color="auto" w:frame="1"/>
          <w:lang w:eastAsia="ru-RU"/>
        </w:rPr>
        <w:t>В л</w:t>
      </w:r>
      <w:r w:rsidR="00341DCD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етнюю пору</w:t>
      </w:r>
      <w:r w:rsidR="00EE3FA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41DCD"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начинается грибной сезон и к врачам обращается много пациентов, которые отравились, и среди них огромное количество детей. Чтобы избежать подобной ситуации, необходимо уметь разбираться в грибах с детского возраста, и придерживаться правила: без взрослых грибы не собирать и в пищу не употреблять!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41DCD" w:rsidRPr="00834BE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Ядовитые </w:t>
      </w:r>
      <w:r w:rsidR="00794B3D">
        <w:rPr>
          <w:rFonts w:ascii="Times New Roman" w:eastAsia="Times New Roman" w:hAnsi="Times New Roman" w:cs="Arial"/>
          <w:sz w:val="28"/>
          <w:szCs w:val="28"/>
          <w:lang w:eastAsia="ru-RU"/>
        </w:rPr>
        <w:t>грибы очень</w:t>
      </w:r>
      <w:r w:rsidR="00341DCD" w:rsidRPr="00834BE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94B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опасны </w:t>
      </w:r>
      <w:r w:rsidR="00794B3D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794B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запомни их.</w:t>
      </w:r>
    </w:p>
    <w:p w:rsidR="00341DCD" w:rsidRPr="004A458C" w:rsidRDefault="00341DCD" w:rsidP="001E22EC">
      <w:pPr>
        <w:pStyle w:val="a8"/>
        <w:shd w:val="clear" w:color="auto" w:fill="FFFFFF"/>
        <w:spacing w:before="0" w:beforeAutospacing="0" w:after="150" w:line="276" w:lineRule="auto"/>
        <w:ind w:firstLine="709"/>
        <w:contextualSpacing/>
        <w:jc w:val="both"/>
        <w:rPr>
          <w:rFonts w:cs="Arial"/>
          <w:i/>
          <w:sz w:val="28"/>
          <w:szCs w:val="28"/>
        </w:rPr>
      </w:pPr>
      <w:r w:rsidRPr="004A458C">
        <w:rPr>
          <w:rFonts w:cs="Arial"/>
          <w:i/>
          <w:sz w:val="28"/>
          <w:szCs w:val="28"/>
        </w:rPr>
        <w:t>Бледная поганка</w:t>
      </w:r>
    </w:p>
    <w:p w:rsidR="00E009D0" w:rsidRPr="004A458C" w:rsidRDefault="00341DCD" w:rsidP="001E22EC">
      <w:pPr>
        <w:pStyle w:val="a8"/>
        <w:shd w:val="clear" w:color="auto" w:fill="FFFFFF"/>
        <w:spacing w:before="0" w:beforeAutospacing="0" w:after="150" w:afterAutospacing="0" w:line="276" w:lineRule="auto"/>
        <w:ind w:firstLine="709"/>
        <w:contextualSpacing/>
        <w:jc w:val="both"/>
        <w:rPr>
          <w:rFonts w:cs="Arial"/>
          <w:sz w:val="28"/>
          <w:szCs w:val="28"/>
        </w:rPr>
      </w:pPr>
      <w:r w:rsidRPr="004A458C">
        <w:rPr>
          <w:rFonts w:cs="Arial"/>
          <w:sz w:val="28"/>
          <w:szCs w:val="28"/>
        </w:rPr>
        <w:t>У данного гриба есть длинная тонкая ножка с ажурной юбкой под шляпой. Ножка поганки будто вставлена в стакан, при этом не врастает.</w:t>
      </w:r>
    </w:p>
    <w:p w:rsidR="00BB067B" w:rsidRDefault="00BB067B" w:rsidP="00BB067B">
      <w:pPr>
        <w:shd w:val="clear" w:color="auto" w:fill="F9FAFA"/>
        <w:spacing w:after="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148</w:t>
      </w:r>
    </w:p>
    <w:p w:rsidR="00341DCD" w:rsidRPr="004A458C" w:rsidRDefault="001169F9" w:rsidP="001E22EC">
      <w:pPr>
        <w:pStyle w:val="a8"/>
        <w:shd w:val="clear" w:color="auto" w:fill="FFFFFF"/>
        <w:spacing w:after="150" w:line="276" w:lineRule="auto"/>
        <w:ind w:firstLine="709"/>
        <w:contextualSpacing/>
        <w:jc w:val="both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М</w:t>
      </w:r>
      <w:r w:rsidR="00341DCD" w:rsidRPr="004A458C">
        <w:rPr>
          <w:rFonts w:cs="Arial"/>
          <w:i/>
          <w:sz w:val="28"/>
          <w:szCs w:val="28"/>
        </w:rPr>
        <w:t>ухомор</w:t>
      </w:r>
    </w:p>
    <w:p w:rsidR="00E009D0" w:rsidRPr="004A458C" w:rsidRDefault="00341DCD" w:rsidP="001E22EC">
      <w:pPr>
        <w:pStyle w:val="a8"/>
        <w:shd w:val="clear" w:color="auto" w:fill="FFFFFF"/>
        <w:spacing w:before="0" w:beforeAutospacing="0" w:after="150" w:afterAutospacing="0" w:line="276" w:lineRule="auto"/>
        <w:ind w:firstLine="709"/>
        <w:contextualSpacing/>
        <w:jc w:val="both"/>
        <w:rPr>
          <w:rFonts w:cs="Arial"/>
          <w:sz w:val="28"/>
          <w:szCs w:val="28"/>
        </w:rPr>
      </w:pPr>
      <w:r w:rsidRPr="004A458C">
        <w:rPr>
          <w:rFonts w:cs="Arial"/>
          <w:sz w:val="28"/>
          <w:szCs w:val="28"/>
        </w:rPr>
        <w:t>Он считается одним</w:t>
      </w:r>
      <w:r w:rsidR="001169F9">
        <w:rPr>
          <w:rFonts w:cs="Arial"/>
          <w:sz w:val="28"/>
          <w:szCs w:val="28"/>
        </w:rPr>
        <w:t xml:space="preserve"> из самых опасных грибов.</w:t>
      </w:r>
      <w:r w:rsidR="00EE3FAA">
        <w:rPr>
          <w:rFonts w:cs="Arial"/>
          <w:sz w:val="28"/>
          <w:szCs w:val="28"/>
        </w:rPr>
        <w:t xml:space="preserve"> </w:t>
      </w:r>
      <w:r w:rsidRPr="004A458C">
        <w:rPr>
          <w:rFonts w:cs="Arial"/>
          <w:sz w:val="28"/>
          <w:szCs w:val="28"/>
        </w:rPr>
        <w:t>Этот гриб похож на бледную поганку,</w:t>
      </w:r>
      <w:r w:rsidR="00EE3FAA">
        <w:rPr>
          <w:rFonts w:cs="Arial"/>
          <w:sz w:val="28"/>
          <w:szCs w:val="28"/>
        </w:rPr>
        <w:t xml:space="preserve"> </w:t>
      </w:r>
      <w:r w:rsidR="001169F9">
        <w:rPr>
          <w:rFonts w:cs="Arial"/>
          <w:sz w:val="28"/>
          <w:szCs w:val="28"/>
        </w:rPr>
        <w:t>у него красная шляпка и белые точки</w:t>
      </w:r>
      <w:r w:rsidRPr="004A458C">
        <w:rPr>
          <w:rFonts w:cs="Arial"/>
          <w:sz w:val="28"/>
          <w:szCs w:val="28"/>
        </w:rPr>
        <w:t xml:space="preserve"> на ней.</w:t>
      </w:r>
    </w:p>
    <w:p w:rsidR="00BB067B" w:rsidRDefault="00BB067B" w:rsidP="00BB067B">
      <w:pPr>
        <w:shd w:val="clear" w:color="auto" w:fill="F9FAFA"/>
        <w:spacing w:after="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149</w:t>
      </w:r>
    </w:p>
    <w:p w:rsidR="00341DCD" w:rsidRPr="004A458C" w:rsidRDefault="00341DCD" w:rsidP="001E22EC">
      <w:pPr>
        <w:pStyle w:val="a8"/>
        <w:shd w:val="clear" w:color="auto" w:fill="FFFFFF"/>
        <w:spacing w:before="0" w:beforeAutospacing="0" w:after="150" w:afterAutospacing="0" w:line="276" w:lineRule="auto"/>
        <w:ind w:firstLine="709"/>
        <w:contextualSpacing/>
        <w:jc w:val="both"/>
        <w:rPr>
          <w:rFonts w:cs="Arial"/>
          <w:i/>
          <w:sz w:val="28"/>
          <w:szCs w:val="28"/>
        </w:rPr>
      </w:pPr>
      <w:r w:rsidRPr="004A458C">
        <w:rPr>
          <w:rFonts w:cs="Arial"/>
          <w:i/>
          <w:sz w:val="28"/>
          <w:szCs w:val="28"/>
        </w:rPr>
        <w:t>Говорушка восковатая</w:t>
      </w:r>
    </w:p>
    <w:p w:rsidR="00341DCD" w:rsidRDefault="00341DCD" w:rsidP="001E22EC">
      <w:pPr>
        <w:pStyle w:val="a8"/>
        <w:shd w:val="clear" w:color="auto" w:fill="FFFFFF"/>
        <w:spacing w:before="0" w:beforeAutospacing="0" w:after="150" w:afterAutospacing="0" w:line="276" w:lineRule="auto"/>
        <w:ind w:firstLine="709"/>
        <w:contextualSpacing/>
        <w:jc w:val="both"/>
        <w:rPr>
          <w:rFonts w:cs="Arial"/>
          <w:sz w:val="28"/>
          <w:szCs w:val="28"/>
        </w:rPr>
      </w:pPr>
      <w:r w:rsidRPr="004A458C">
        <w:rPr>
          <w:rFonts w:cs="Arial"/>
          <w:sz w:val="28"/>
          <w:szCs w:val="28"/>
        </w:rPr>
        <w:t xml:space="preserve">У данного гриба красивый внешний вид, который привлекает детей, </w:t>
      </w:r>
      <w:r w:rsidR="002668F2">
        <w:rPr>
          <w:rFonts w:cs="Arial"/>
          <w:sz w:val="28"/>
          <w:szCs w:val="28"/>
        </w:rPr>
        <w:t xml:space="preserve">также он приятно пахнет. </w:t>
      </w:r>
      <w:r w:rsidRPr="004A458C">
        <w:rPr>
          <w:rFonts w:cs="Arial"/>
          <w:sz w:val="28"/>
          <w:szCs w:val="28"/>
        </w:rPr>
        <w:t xml:space="preserve"> Главная особенность – это его пластинки, расположенные внизу шляпки и сращиваются с ножкой.</w:t>
      </w:r>
    </w:p>
    <w:p w:rsidR="00BB067B" w:rsidRDefault="00BB067B" w:rsidP="00BB067B">
      <w:pPr>
        <w:shd w:val="clear" w:color="auto" w:fill="F9FAFA"/>
        <w:spacing w:after="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50</w:t>
      </w:r>
    </w:p>
    <w:p w:rsidR="00B826D4" w:rsidRPr="00B826D4" w:rsidRDefault="00B826D4" w:rsidP="001E22EC">
      <w:pPr>
        <w:pStyle w:val="a8"/>
        <w:shd w:val="clear" w:color="auto" w:fill="FFFFFF"/>
        <w:spacing w:before="0" w:beforeAutospacing="0" w:after="150" w:afterAutospacing="0" w:line="276" w:lineRule="auto"/>
        <w:ind w:firstLine="709"/>
        <w:contextualSpacing/>
        <w:jc w:val="both"/>
        <w:rPr>
          <w:rFonts w:cs="Arial"/>
          <w:i/>
          <w:sz w:val="28"/>
          <w:szCs w:val="28"/>
        </w:rPr>
      </w:pPr>
      <w:r w:rsidRPr="00B826D4">
        <w:rPr>
          <w:rFonts w:cs="Arial"/>
          <w:i/>
          <w:sz w:val="28"/>
          <w:szCs w:val="28"/>
        </w:rPr>
        <w:t>Ложная лисичка</w:t>
      </w:r>
    </w:p>
    <w:p w:rsidR="00B826D4" w:rsidRPr="00B826D4" w:rsidRDefault="00B826D4" w:rsidP="00BB067B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cs="Arial"/>
          <w:sz w:val="28"/>
          <w:szCs w:val="28"/>
        </w:rPr>
      </w:pPr>
      <w:r w:rsidRPr="00B826D4">
        <w:rPr>
          <w:rFonts w:cs="Arial"/>
          <w:sz w:val="28"/>
          <w:szCs w:val="28"/>
        </w:rPr>
        <w:t>Лoжнaя лисичка</w:t>
      </w:r>
      <w:r>
        <w:rPr>
          <w:rFonts w:cs="Arial"/>
          <w:sz w:val="28"/>
          <w:szCs w:val="28"/>
        </w:rPr>
        <w:t xml:space="preserve"> такая же красивая и привлекательная</w:t>
      </w:r>
      <w:r w:rsidR="001E22EC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как</w:t>
      </w:r>
      <w:r w:rsidR="00EE3FAA">
        <w:rPr>
          <w:rFonts w:cs="Arial"/>
          <w:sz w:val="28"/>
          <w:szCs w:val="28"/>
        </w:rPr>
        <w:t xml:space="preserve"> </w:t>
      </w:r>
      <w:r w:rsidR="001E22EC">
        <w:rPr>
          <w:rFonts w:cs="Arial"/>
          <w:sz w:val="28"/>
          <w:szCs w:val="28"/>
        </w:rPr>
        <w:t xml:space="preserve">и </w:t>
      </w:r>
      <w:r>
        <w:rPr>
          <w:rFonts w:cs="Arial"/>
          <w:sz w:val="28"/>
          <w:szCs w:val="28"/>
        </w:rPr>
        <w:t>ее съедобный сородич.</w:t>
      </w:r>
      <w:r w:rsidRPr="00B826D4">
        <w:rPr>
          <w:rFonts w:cs="Arial"/>
          <w:sz w:val="28"/>
          <w:szCs w:val="28"/>
        </w:rPr>
        <w:t xml:space="preserve"> Но все же, y съедобной лисички более светлый окрас, шляпка плоская, а вот края немного волнистые. У лисички ложной еще и пустая ножка.</w:t>
      </w:r>
      <w:r>
        <w:rPr>
          <w:rFonts w:cs="Arial"/>
          <w:sz w:val="28"/>
          <w:szCs w:val="28"/>
        </w:rPr>
        <w:t xml:space="preserve"> Гриб ядовитый и в пищу не годится.</w:t>
      </w:r>
    </w:p>
    <w:p w:rsidR="00BB067B" w:rsidRDefault="00BB067B" w:rsidP="00BB067B">
      <w:pPr>
        <w:shd w:val="clear" w:color="auto" w:fill="F9FAFA"/>
        <w:spacing w:after="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51</w:t>
      </w:r>
    </w:p>
    <w:p w:rsidR="002750A6" w:rsidRPr="002750A6" w:rsidRDefault="002750A6" w:rsidP="00BB067B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cs="Arial"/>
          <w:i/>
          <w:sz w:val="28"/>
          <w:szCs w:val="28"/>
        </w:rPr>
      </w:pPr>
      <w:r w:rsidRPr="002750A6">
        <w:rPr>
          <w:rFonts w:cs="Arial"/>
          <w:i/>
          <w:sz w:val="28"/>
          <w:szCs w:val="28"/>
        </w:rPr>
        <w:t>Сатанинский гриб</w:t>
      </w:r>
    </w:p>
    <w:p w:rsidR="00B826D4" w:rsidRPr="00B826D4" w:rsidRDefault="002750A6" w:rsidP="001E22EC">
      <w:pPr>
        <w:pStyle w:val="a8"/>
        <w:shd w:val="clear" w:color="auto" w:fill="FFFFFF"/>
        <w:spacing w:after="150" w:line="276" w:lineRule="auto"/>
        <w:ind w:firstLine="709"/>
        <w:contextualSpacing/>
        <w:jc w:val="both"/>
        <w:rPr>
          <w:rFonts w:cs="Arial"/>
          <w:sz w:val="28"/>
          <w:szCs w:val="28"/>
        </w:rPr>
      </w:pPr>
      <w:r w:rsidRPr="002750A6">
        <w:rPr>
          <w:rFonts w:cs="Arial"/>
          <w:sz w:val="28"/>
          <w:szCs w:val="28"/>
        </w:rPr>
        <w:t>Сатанинский гриб выглядит внешне, как белый или боровик. Плотная массивная шляпка сидит на крепкой яйцевидной ножке</w:t>
      </w:r>
      <w:r>
        <w:rPr>
          <w:rFonts w:cs="Arial"/>
          <w:sz w:val="28"/>
          <w:szCs w:val="28"/>
        </w:rPr>
        <w:t xml:space="preserve">. </w:t>
      </w:r>
      <w:r w:rsidRPr="002750A6">
        <w:rPr>
          <w:rFonts w:cs="Arial"/>
          <w:sz w:val="28"/>
          <w:szCs w:val="28"/>
        </w:rPr>
        <w:t xml:space="preserve">Мякоть молодого экземпляра приятно пахнет, без горечи. Старые грибы пахнут гнилыми </w:t>
      </w:r>
      <w:r w:rsidRPr="002750A6">
        <w:rPr>
          <w:rFonts w:cs="Arial"/>
          <w:sz w:val="28"/>
          <w:szCs w:val="28"/>
        </w:rPr>
        <w:lastRenderedPageBreak/>
        <w:t>овощами.</w:t>
      </w:r>
      <w:r w:rsidR="003A3D5B">
        <w:rPr>
          <w:rFonts w:cs="Arial"/>
          <w:sz w:val="28"/>
          <w:szCs w:val="28"/>
        </w:rPr>
        <w:t xml:space="preserve"> </w:t>
      </w:r>
      <w:r w:rsidRPr="002750A6">
        <w:rPr>
          <w:rFonts w:cs="Arial"/>
          <w:sz w:val="28"/>
          <w:szCs w:val="28"/>
        </w:rPr>
        <w:t>Проверить на ядовитость экземпляр можно, разрезав его.</w:t>
      </w:r>
      <w:r>
        <w:rPr>
          <w:rFonts w:cs="Arial"/>
          <w:sz w:val="28"/>
          <w:szCs w:val="28"/>
        </w:rPr>
        <w:t xml:space="preserve"> Внутри</w:t>
      </w:r>
      <w:r w:rsidR="00EE3FA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он </w:t>
      </w:r>
      <w:r w:rsidRPr="002750A6">
        <w:rPr>
          <w:rFonts w:cs="Arial"/>
          <w:sz w:val="28"/>
          <w:szCs w:val="28"/>
        </w:rPr>
        <w:t>окра</w:t>
      </w:r>
      <w:r>
        <w:rPr>
          <w:rFonts w:cs="Arial"/>
          <w:sz w:val="28"/>
          <w:szCs w:val="28"/>
        </w:rPr>
        <w:t>шен в красный цвет. На воздухе разрез</w:t>
      </w:r>
      <w:r w:rsidR="00EE3FA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становится сини</w:t>
      </w:r>
      <w:r w:rsidRPr="002750A6">
        <w:rPr>
          <w:rFonts w:cs="Arial"/>
          <w:sz w:val="28"/>
          <w:szCs w:val="28"/>
        </w:rPr>
        <w:t>й.</w:t>
      </w:r>
    </w:p>
    <w:p w:rsidR="00BB067B" w:rsidRDefault="00BB067B" w:rsidP="00BB067B">
      <w:pPr>
        <w:shd w:val="clear" w:color="auto" w:fill="F9FAFA"/>
        <w:spacing w:after="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</w:t>
      </w:r>
      <w:r w:rsidR="00DB27B1"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52</w:t>
      </w:r>
    </w:p>
    <w:p w:rsidR="00852C9C" w:rsidRDefault="00852C9C" w:rsidP="001E22EC">
      <w:pPr>
        <w:pStyle w:val="a8"/>
        <w:shd w:val="clear" w:color="auto" w:fill="FFFFFF"/>
        <w:spacing w:before="0" w:beforeAutospacing="0" w:after="150" w:afterAutospacing="0" w:line="276" w:lineRule="auto"/>
        <w:ind w:firstLine="2977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Когда грибы мы собираем,</w:t>
      </w:r>
    </w:p>
    <w:p w:rsidR="00852C9C" w:rsidRPr="004A458C" w:rsidRDefault="00852C9C" w:rsidP="001E22EC">
      <w:pPr>
        <w:pStyle w:val="a8"/>
        <w:shd w:val="clear" w:color="auto" w:fill="FFFFFF"/>
        <w:spacing w:before="0" w:beforeAutospacing="0" w:after="150" w:afterAutospacing="0" w:line="276" w:lineRule="auto"/>
        <w:ind w:firstLine="2977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Берем лишь те, что знаем!</w:t>
      </w:r>
    </w:p>
    <w:p w:rsidR="00DB27B1" w:rsidRDefault="00DB27B1" w:rsidP="00DB27B1">
      <w:pPr>
        <w:shd w:val="clear" w:color="auto" w:fill="F9FAFA"/>
        <w:spacing w:after="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53 -156</w:t>
      </w:r>
    </w:p>
    <w:p w:rsidR="005711AF" w:rsidRPr="00DC329D" w:rsidRDefault="005711AF" w:rsidP="002F36CB">
      <w:pPr>
        <w:shd w:val="clear" w:color="auto" w:fill="FFFFFF"/>
        <w:spacing w:before="225" w:after="75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C32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Если ты заблудился в лесу</w:t>
      </w:r>
    </w:p>
    <w:p w:rsidR="00F10503" w:rsidRDefault="005711AF" w:rsidP="001E22EC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Отправляясь в лес за грибами, на прогулку или в поход, люди часто не за</w:t>
      </w:r>
      <w:r w:rsidR="00195758"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думываются о своей безопасности, бывают уверены в том, что не заблудятся.</w:t>
      </w:r>
      <w:r w:rsidR="00195758" w:rsidRPr="00DC329D">
        <w:rPr>
          <w:rFonts w:ascii="Times New Roman" w:hAnsi="Times New Roman" w:cs="Tahoma"/>
          <w:sz w:val="28"/>
          <w:szCs w:val="28"/>
          <w:shd w:val="clear" w:color="auto" w:fill="FFFFFF"/>
        </w:rPr>
        <w:t xml:space="preserve"> Теперь давайте представим,</w:t>
      </w:r>
      <w:r w:rsidR="00EE3FAA">
        <w:rPr>
          <w:rFonts w:ascii="Times New Roman" w:hAnsi="Times New Roman" w:cs="Tahoma"/>
          <w:sz w:val="28"/>
          <w:szCs w:val="28"/>
          <w:shd w:val="clear" w:color="auto" w:fill="FFFFFF"/>
        </w:rPr>
        <w:t xml:space="preserve"> </w:t>
      </w:r>
      <w:r w:rsidR="00195758" w:rsidRPr="00DC329D">
        <w:rPr>
          <w:rFonts w:ascii="Times New Roman" w:hAnsi="Times New Roman" w:cs="Tahoma"/>
          <w:sz w:val="28"/>
          <w:szCs w:val="28"/>
          <w:shd w:val="clear" w:color="auto" w:fill="FFFFFF"/>
        </w:rPr>
        <w:t>все-таки</w:t>
      </w:r>
      <w:r w:rsidR="009D3DF9">
        <w:rPr>
          <w:rFonts w:ascii="Times New Roman" w:hAnsi="Times New Roman" w:cs="Tahoma"/>
          <w:sz w:val="28"/>
          <w:szCs w:val="28"/>
          <w:shd w:val="clear" w:color="auto" w:fill="FFFFFF"/>
        </w:rPr>
        <w:t xml:space="preserve"> заблудились. Обратной дороги</w:t>
      </w:r>
      <w:r w:rsidR="00EE3FAA">
        <w:rPr>
          <w:rFonts w:ascii="Times New Roman" w:hAnsi="Times New Roman" w:cs="Tahoma"/>
          <w:sz w:val="28"/>
          <w:szCs w:val="28"/>
          <w:shd w:val="clear" w:color="auto" w:fill="FFFFFF"/>
        </w:rPr>
        <w:t xml:space="preserve"> </w:t>
      </w:r>
      <w:r w:rsidR="00195758" w:rsidRPr="00DC329D">
        <w:rPr>
          <w:rFonts w:ascii="Times New Roman" w:hAnsi="Times New Roman" w:cs="Tahoma"/>
          <w:sz w:val="28"/>
          <w:szCs w:val="28"/>
          <w:shd w:val="clear" w:color="auto" w:fill="FFFFFF"/>
        </w:rPr>
        <w:t>не помните, все тропинки и ориентиры куда-то подевались, ваш друг</w:t>
      </w:r>
      <w:r w:rsidR="00F10503">
        <w:rPr>
          <w:rFonts w:ascii="Times New Roman" w:hAnsi="Times New Roman" w:cs="Tahoma"/>
          <w:sz w:val="28"/>
          <w:szCs w:val="28"/>
          <w:shd w:val="clear" w:color="auto" w:fill="FFFFFF"/>
        </w:rPr>
        <w:t>,</w:t>
      </w:r>
      <w:r w:rsidR="00195758" w:rsidRPr="00DC329D">
        <w:rPr>
          <w:rFonts w:ascii="Times New Roman" w:hAnsi="Times New Roman" w:cs="Tahoma"/>
          <w:sz w:val="28"/>
          <w:szCs w:val="28"/>
          <w:shd w:val="clear" w:color="auto" w:fill="FFFFFF"/>
        </w:rPr>
        <w:t xml:space="preserve"> или родители, или друзья</w:t>
      </w:r>
      <w:r w:rsidR="00EE3FAA">
        <w:rPr>
          <w:rFonts w:ascii="Times New Roman" w:hAnsi="Times New Roman" w:cs="Tahoma"/>
          <w:sz w:val="28"/>
          <w:szCs w:val="28"/>
          <w:shd w:val="clear" w:color="auto" w:fill="FFFFFF"/>
        </w:rPr>
        <w:t xml:space="preserve"> </w:t>
      </w:r>
      <w:r w:rsidR="00195758" w:rsidRPr="00DC329D">
        <w:rPr>
          <w:rFonts w:ascii="Times New Roman" w:hAnsi="Times New Roman" w:cs="Tahoma"/>
          <w:sz w:val="28"/>
          <w:szCs w:val="28"/>
          <w:shd w:val="clear" w:color="auto" w:fill="FFFFFF"/>
        </w:rPr>
        <w:t>не откликаются. Как правило, когда люди понимают, что они заблудились, они паникуют и начинают метаться, чем только еще больше усугубляют свое положение.</w:t>
      </w:r>
      <w:r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Ежегодно спасательные службы регистрируют сотни случаев, когда люди теряются в лесу.</w:t>
      </w:r>
      <w:r w:rsidR="00EE3F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D9472A" w:rsidRDefault="00D9472A" w:rsidP="00D9472A">
      <w:pPr>
        <w:shd w:val="clear" w:color="auto" w:fill="F9FAFA"/>
        <w:spacing w:after="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57-158</w:t>
      </w:r>
    </w:p>
    <w:p w:rsidR="005711AF" w:rsidRPr="00DC329D" w:rsidRDefault="005711AF" w:rsidP="001E22EC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DC329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Как же должен вести себя человек, заблудившийся в лесу?</w:t>
      </w:r>
    </w:p>
    <w:p w:rsidR="00195758" w:rsidRPr="00DC329D" w:rsidRDefault="00195758" w:rsidP="001E22EC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первую очередь необходимо успокоиться и хорошенько проанализировать ситуацию. Попробовать вспомнить ориентиры. Припомнить</w:t>
      </w:r>
      <w:r w:rsidR="00F10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хотя бы примерно, какое расстояние до ближайших населенных пунктов. Прислушаться</w:t>
      </w:r>
      <w:r w:rsidR="002750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 окружающим звукам. Помните</w:t>
      </w:r>
      <w:r w:rsidR="009D3D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что </w:t>
      </w:r>
      <w:r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шоковом состоянии вы вряд ли сможете адекватно</w:t>
      </w:r>
      <w:r w:rsidR="009D3D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оценить ситуацию, а тем более </w:t>
      </w:r>
      <w:r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подготовить себя, например, к ночевке в лесу. К тому же когда человек подавлен, он плохо воспринимает окружаю</w:t>
      </w:r>
      <w:r w:rsidR="009D3D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щую среду, хуже слышит и видит, а это только усугубит</w:t>
      </w:r>
      <w:r w:rsidR="00EE3F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бедственное поло</w:t>
      </w:r>
      <w:r w:rsidR="009D3D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жение. В любом случае, главное -</w:t>
      </w:r>
      <w:r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спокойствие!</w:t>
      </w:r>
    </w:p>
    <w:p w:rsidR="00D9472A" w:rsidRDefault="00D9472A" w:rsidP="00D9472A">
      <w:pPr>
        <w:shd w:val="clear" w:color="auto" w:fill="F9FAFA"/>
        <w:spacing w:after="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59</w:t>
      </w:r>
    </w:p>
    <w:p w:rsidR="00B476F4" w:rsidRDefault="00A61E8D" w:rsidP="001E22EC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195758"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опыта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йтесь </w:t>
      </w:r>
      <w:r w:rsidR="00195758"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позвонить близким или в службу спасения.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95758"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Конечно, связь в лесу ловит далеко не всегда. Но уж если ловит — немедленно звоните друзьям или родным и говорите, что заблудились. В таком случае лучше оставаться на месте и ждать, пока вас найдут. Е</w:t>
      </w:r>
      <w:r w:rsidR="009D3D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сли не можете позвонить родным -</w:t>
      </w:r>
      <w:r w:rsidR="00195758"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звоните в службу спасения</w:t>
      </w:r>
      <w:r w:rsidR="00EE3F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95758"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телефону «112». По этому телефону можно звонить, даже если у вас нет в телефоне SIM-карты, если телефон не ловит сеть и даже если у вас отрицательный баланс.</w:t>
      </w:r>
    </w:p>
    <w:p w:rsidR="00D9472A" w:rsidRDefault="00D9472A" w:rsidP="00D9472A">
      <w:pPr>
        <w:shd w:val="clear" w:color="auto" w:fill="F9FAFA"/>
        <w:spacing w:after="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60</w:t>
      </w:r>
    </w:p>
    <w:p w:rsidR="00B476F4" w:rsidRDefault="009D3DF9" w:rsidP="001E22EC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</w:t>
      </w:r>
      <w:r w:rsidR="005711AF"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опыта</w:t>
      </w:r>
      <w:r w:rsidR="00B476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йтесь</w:t>
      </w:r>
      <w:r w:rsidR="005711AF"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обозначить свое мес</w:t>
      </w:r>
      <w:r w:rsidR="0079604D"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тонахождение поисковым группам: э</w:t>
      </w:r>
      <w:r w:rsidR="002977D8"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то может быть </w:t>
      </w:r>
      <w:r w:rsidR="005711AF"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солнечный зайчик, сигнальный флаг,</w:t>
      </w:r>
      <w:r w:rsidR="0079604D"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электрический фонарик, костер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можно громко стучать по твердым предметам</w:t>
      </w:r>
      <w:r w:rsidR="00B476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D9472A" w:rsidRDefault="00D9472A" w:rsidP="00D9472A">
      <w:pPr>
        <w:shd w:val="clear" w:color="auto" w:fill="F9FAFA"/>
        <w:spacing w:after="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61</w:t>
      </w:r>
    </w:p>
    <w:p w:rsidR="00B476F4" w:rsidRDefault="009D3DF9" w:rsidP="001E22EC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5711AF"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сли вы решили не дожидаться помощи спасателей и отправились в путь, оставляйт</w:t>
      </w:r>
      <w:r w:rsidR="002977D8"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 метки по ходу своего движения;</w:t>
      </w:r>
      <w:r w:rsidR="00EE3F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977D8"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5711AF"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омните, часто поставленные м</w:t>
      </w:r>
      <w:r w:rsidR="002977D8"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етки облегчают поиск спасателям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EE3F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если идти вниз по течению реки, ручья, можно выйти к мосту, к жилью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на дорогу или лесную тропу.</w:t>
      </w:r>
    </w:p>
    <w:p w:rsidR="00D9472A" w:rsidRDefault="00D9472A" w:rsidP="00D9472A">
      <w:pPr>
        <w:shd w:val="clear" w:color="auto" w:fill="F9FAFA"/>
        <w:spacing w:after="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62</w:t>
      </w:r>
    </w:p>
    <w:p w:rsidR="005711AF" w:rsidRPr="00DC329D" w:rsidRDefault="009D3DF9" w:rsidP="001E22EC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5711AF"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риентируйтесь по звукам: выстрелам, гудкам, стуку колес поезда</w:t>
      </w:r>
      <w:r w:rsidR="002977D8"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сигналу автомобиля, лаю собак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В </w:t>
      </w:r>
      <w:r w:rsidR="00195758"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тихую погоду шум трактора слышно за 3-4 км, идущий поезд – 10 км, лай собаки за 2-3 км,</w:t>
      </w:r>
      <w:r w:rsidR="00EE3F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95758"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громкие крики – 1 км, гудки тепловоза и электровоза – 4-5 км,</w:t>
      </w:r>
      <w:r w:rsidR="00EE3F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95758"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звуки выстрела – 2-3 км, гудки автомобиля – 2-3 км, стук топора и шум мотоцикла – 0,5 км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D9472A" w:rsidRDefault="00D9472A" w:rsidP="00D9472A">
      <w:pPr>
        <w:shd w:val="clear" w:color="auto" w:fill="F9FAFA"/>
        <w:spacing w:after="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63</w:t>
      </w:r>
    </w:p>
    <w:p w:rsidR="00D67E31" w:rsidRPr="00DC329D" w:rsidRDefault="00D67E31" w:rsidP="001E22EC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Нельзя</w:t>
      </w:r>
      <w:r w:rsidR="009D3D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</w:p>
    <w:p w:rsidR="00D67E31" w:rsidRPr="00DC329D" w:rsidRDefault="00D67E31" w:rsidP="001E22EC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9D3D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ходить в чащу</w:t>
      </w:r>
      <w:r w:rsidR="009D3D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бурелом, чапыгу, болото</w:t>
      </w:r>
      <w:r w:rsidR="00EE3F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D3D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так как в</w:t>
      </w:r>
      <w:r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таких местах сложно контролировать свои передвижения, сложнее оставлять заметки для спасателей</w:t>
      </w:r>
      <w:r w:rsidR="003173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D9472A" w:rsidRDefault="00D9472A" w:rsidP="00D9472A">
      <w:pPr>
        <w:shd w:val="clear" w:color="auto" w:fill="F9FAFA"/>
        <w:spacing w:after="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64</w:t>
      </w:r>
    </w:p>
    <w:p w:rsidR="00D67E31" w:rsidRPr="00DC329D" w:rsidRDefault="009D3DF9" w:rsidP="001E22EC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="00D67E31"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пытаться срезать угол — так вы сможете не только сократить путь, но еще больше заблудиться</w:t>
      </w:r>
      <w:r w:rsidR="003173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D9472A" w:rsidRDefault="00D9472A" w:rsidP="00D9472A">
      <w:pPr>
        <w:shd w:val="clear" w:color="auto" w:fill="F9FAFA"/>
        <w:spacing w:after="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65</w:t>
      </w:r>
    </w:p>
    <w:p w:rsidR="00D67E31" w:rsidRPr="00DC329D" w:rsidRDefault="009D3DF9" w:rsidP="001E22EC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="00D67E31"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есть незнакомые растения, ягоды и грибы</w:t>
      </w:r>
      <w:r w:rsidR="003173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20FE3" w:rsidRDefault="00820FE3" w:rsidP="00820FE3">
      <w:pPr>
        <w:shd w:val="clear" w:color="auto" w:fill="F9FAFA"/>
        <w:spacing w:after="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66</w:t>
      </w:r>
    </w:p>
    <w:p w:rsidR="00953AAB" w:rsidRPr="00DC329D" w:rsidRDefault="005711AF" w:rsidP="001E22EC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C32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Помните, что отчаяние – плохой помощник. Никогда не опускайте рук. Ваша задача – как можно дольше продержаться до прихода помощи. Не сомневайтесь – вас обязательно найдут!</w:t>
      </w:r>
    </w:p>
    <w:p w:rsidR="000D7346" w:rsidRDefault="000D7346" w:rsidP="000D7346">
      <w:pPr>
        <w:shd w:val="clear" w:color="auto" w:fill="F9FAFA"/>
        <w:spacing w:after="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67</w:t>
      </w:r>
    </w:p>
    <w:p w:rsidR="00E95496" w:rsidRPr="004E6C03" w:rsidRDefault="00DE7914" w:rsidP="002845A7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95496" w:rsidRPr="004E6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 дома</w:t>
      </w:r>
    </w:p>
    <w:p w:rsidR="00DE7914" w:rsidRDefault="002977D8" w:rsidP="001E22EC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остался один дома, не открывай посторонним людям дверь, даже если это твои соседи.</w:t>
      </w:r>
      <w:r w:rsidR="00DE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за дверью представился знакомым твои</w:t>
      </w:r>
      <w:r w:rsidR="009D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родителей или работником </w:t>
      </w:r>
      <w:r w:rsidR="00DE7914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6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лиции, почты, попроси зайти их позже, назвав время прихода твоих родителей.</w:t>
      </w:r>
    </w:p>
    <w:p w:rsidR="000D7346" w:rsidRDefault="000D7346" w:rsidP="000D7346">
      <w:pPr>
        <w:shd w:val="clear" w:color="auto" w:fill="F9FAFA"/>
        <w:spacing w:after="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68-169</w:t>
      </w:r>
    </w:p>
    <w:p w:rsidR="00086FB5" w:rsidRDefault="002977D8" w:rsidP="001E22EC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тебе говорят, что ты заливаешь соседей снизу, скажи, что сейчас к ним придут, а сам проверь, нет ли воды на полу в ванной, туалете и кухне, позвони родителям или родственникам, живущим поблизости, и пусть они </w:t>
      </w: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сходят к соседям ниже этажом.</w:t>
      </w:r>
      <w:r w:rsidR="00DE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Выучи телефон родителей, по которому ты сможешь с ними связаться в случае необходимости, если их не оказалось на рабочем месте, попроси, чтобы их </w:t>
      </w:r>
      <w:r w:rsidR="002A3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разыскали,</w:t>
      </w: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срочно перезвонили тебе домой.</w:t>
      </w:r>
    </w:p>
    <w:p w:rsidR="000D7346" w:rsidRDefault="000D7346" w:rsidP="000D7346">
      <w:pPr>
        <w:shd w:val="clear" w:color="auto" w:fill="F9FAFA"/>
        <w:spacing w:after="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</w:t>
      </w:r>
      <w:r w:rsidR="00875C1E"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70-171</w:t>
      </w:r>
    </w:p>
    <w:p w:rsidR="00086FB5" w:rsidRDefault="002977D8" w:rsidP="001E22EC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кто-то за дверью просит тебя открыть или спрашивает, один ли ты дома, ответь, что ты не один, а папа спит, и попроси, чтобы пришедший зашел позже.</w:t>
      </w:r>
    </w:p>
    <w:p w:rsidR="00086FB5" w:rsidRDefault="002977D8" w:rsidP="001E22EC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кто-то стучится в окно, громко кричи: </w:t>
      </w:r>
      <w:r w:rsidR="00086F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Папа! Папа! Иди сюда</w:t>
      </w:r>
      <w:r w:rsidR="00086F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даже если ты дома один.</w:t>
      </w:r>
    </w:p>
    <w:p w:rsidR="00875C1E" w:rsidRDefault="00875C1E" w:rsidP="00875C1E">
      <w:pPr>
        <w:shd w:val="clear" w:color="auto" w:fill="F9FAFA"/>
        <w:spacing w:after="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72</w:t>
      </w:r>
    </w:p>
    <w:p w:rsidR="00086FB5" w:rsidRDefault="002977D8" w:rsidP="001E22EC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посторонние люди ломают дверь квартиры, позвони в </w:t>
      </w:r>
      <w:r w:rsidR="00220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лицию, набр</w:t>
      </w:r>
      <w:r w:rsidR="00731B95"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>ав телефон «</w:t>
      </w:r>
      <w:r w:rsidR="00086F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1B95"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>02»</w:t>
      </w: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родителям, а если нет телефона или он не работает, выйди на балкон или открой окно, и громко кричи </w:t>
      </w:r>
      <w:r w:rsidR="00731B95"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«Пожар»</w:t>
      </w: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1E" w:rsidRDefault="00875C1E" w:rsidP="00875C1E">
      <w:pPr>
        <w:shd w:val="clear" w:color="auto" w:fill="F9FAFA"/>
        <w:spacing w:after="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73</w:t>
      </w:r>
    </w:p>
    <w:p w:rsidR="00086FB5" w:rsidRDefault="002977D8" w:rsidP="001E22EC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ждешь кого-то, прежде чем открыть дверь спроси: </w:t>
      </w:r>
      <w:r w:rsidR="00086F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Кто-там?</w:t>
      </w:r>
      <w:r w:rsidR="00220A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1B95"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открывай дверь на ответ: «Я!»</w:t>
      </w: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попроси человека назваться, даже если тебе показалось, что ты узнал этого человека по голосу или одежде, увиденной в глазок.</w:t>
      </w:r>
    </w:p>
    <w:p w:rsidR="00875C1E" w:rsidRDefault="00875C1E" w:rsidP="00875C1E">
      <w:pPr>
        <w:shd w:val="clear" w:color="auto" w:fill="F9FAFA"/>
        <w:spacing w:after="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74-176</w:t>
      </w:r>
    </w:p>
    <w:p w:rsidR="002977D8" w:rsidRPr="00DC329D" w:rsidRDefault="00CA4EF4" w:rsidP="00220A6E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29D">
        <w:rPr>
          <w:rFonts w:ascii="Times New Roman" w:hAnsi="Times New Roman" w:cs="Arial"/>
          <w:b/>
          <w:sz w:val="28"/>
          <w:szCs w:val="28"/>
          <w:shd w:val="clear" w:color="auto" w:fill="FFFFFF"/>
        </w:rPr>
        <w:t>Экстре</w:t>
      </w:r>
      <w:r w:rsidR="0079604D" w:rsidRPr="00DC329D">
        <w:rPr>
          <w:rFonts w:ascii="Times New Roman" w:hAnsi="Times New Roman" w:cs="Arial"/>
          <w:b/>
          <w:sz w:val="28"/>
          <w:szCs w:val="28"/>
          <w:shd w:val="clear" w:color="auto" w:fill="FFFFFF"/>
        </w:rPr>
        <w:t>мальные ситуации</w:t>
      </w:r>
    </w:p>
    <w:p w:rsidR="00953AAB" w:rsidRPr="00DC329D" w:rsidRDefault="00B826D4" w:rsidP="001E22EC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>Вы</w:t>
      </w:r>
      <w:r w:rsidR="003E58F3">
        <w:rPr>
          <w:rFonts w:ascii="Times New Roman" w:hAnsi="Times New Roman" w:cs="Arial"/>
          <w:sz w:val="28"/>
          <w:szCs w:val="28"/>
          <w:shd w:val="clear" w:color="auto" w:fill="FFFFFF"/>
        </w:rPr>
        <w:t>ходя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из дома</w:t>
      </w:r>
      <w:r w:rsidR="005222FC">
        <w:rPr>
          <w:rFonts w:ascii="Times New Roman" w:hAnsi="Times New Roman" w:cs="Arial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человек</w:t>
      </w:r>
      <w:r w:rsidR="00EE3FAA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 w:rsidR="002B749B" w:rsidRPr="00DC329D">
        <w:rPr>
          <w:rFonts w:ascii="Times New Roman" w:hAnsi="Times New Roman" w:cs="Arial"/>
          <w:sz w:val="28"/>
          <w:szCs w:val="28"/>
          <w:shd w:val="clear" w:color="auto" w:fill="FFFFFF"/>
        </w:rPr>
        <w:t>попадает в огромный мир, в котором может произойти все что угодно, начиная от ушиба и заканчивая террористическим актом. Эти неприятности получили название экстремальных ситуаций. Экс</w:t>
      </w:r>
      <w:r w:rsidR="002B749B" w:rsidRPr="00DC329D">
        <w:rPr>
          <w:rFonts w:ascii="Times New Roman" w:hAnsi="Times New Roman" w:cs="Arial"/>
          <w:sz w:val="28"/>
          <w:szCs w:val="28"/>
          <w:shd w:val="clear" w:color="auto" w:fill="FFFFFF"/>
        </w:rPr>
        <w:softHyphen/>
        <w:t>тремальный - значит трудный, сложный. Экстремальные ситуации - значит сложные, трудные, неприятные ситуации, в которых может оказаться человек.</w:t>
      </w:r>
    </w:p>
    <w:p w:rsidR="00875C1E" w:rsidRDefault="00875C1E" w:rsidP="00875C1E">
      <w:pPr>
        <w:shd w:val="clear" w:color="auto" w:fill="F9FAFA"/>
        <w:spacing w:after="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77-180</w:t>
      </w:r>
    </w:p>
    <w:p w:rsidR="002B749B" w:rsidRPr="00DC329D" w:rsidRDefault="002B749B" w:rsidP="001E22EC">
      <w:pPr>
        <w:shd w:val="clear" w:color="auto" w:fill="FFFFFF"/>
        <w:spacing w:after="135"/>
        <w:ind w:firstLine="709"/>
        <w:contextualSpacing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>По каким телефонам надо звонить в экстренных случаях?</w:t>
      </w:r>
    </w:p>
    <w:p w:rsidR="002B749B" w:rsidRPr="00DC329D" w:rsidRDefault="00040ECE" w:rsidP="005222FC">
      <w:pPr>
        <w:shd w:val="clear" w:color="auto" w:fill="FFFFFF"/>
        <w:spacing w:after="135"/>
        <w:ind w:left="720" w:hanging="11"/>
        <w:contextualSpacing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>Пожар мы</w:t>
      </w:r>
      <w:r w:rsidR="00EE3FAA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</w:t>
      </w:r>
      <w:r w:rsidR="002B749B"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победим, позвонив по </w:t>
      </w:r>
      <w:r w:rsidR="00026E7C">
        <w:rPr>
          <w:rFonts w:ascii="Times New Roman" w:eastAsia="Times New Roman" w:hAnsi="Times New Roman" w:cs="Helvetica"/>
          <w:sz w:val="28"/>
          <w:szCs w:val="28"/>
          <w:lang w:eastAsia="ru-RU"/>
        </w:rPr>
        <w:t>1</w:t>
      </w:r>
      <w:r w:rsidR="002B749B"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>01.</w:t>
      </w:r>
    </w:p>
    <w:p w:rsidR="002B749B" w:rsidRPr="00DC329D" w:rsidRDefault="001754C5" w:rsidP="005222FC">
      <w:pPr>
        <w:shd w:val="clear" w:color="auto" w:fill="FFFFFF"/>
        <w:spacing w:after="135"/>
        <w:ind w:left="720" w:hanging="11"/>
        <w:contextualSpacing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>Если</w:t>
      </w:r>
      <w:r w:rsidR="00EE3FAA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</w:t>
      </w:r>
      <w:r w:rsidR="002B749B"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>на дороге случилась беда – незамедлительно звони</w:t>
      </w:r>
      <w:r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>те</w:t>
      </w:r>
      <w:r w:rsidR="002B749B"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</w:t>
      </w:r>
      <w:r w:rsidR="00026E7C">
        <w:rPr>
          <w:rFonts w:ascii="Times New Roman" w:eastAsia="Times New Roman" w:hAnsi="Times New Roman" w:cs="Helvetica"/>
          <w:sz w:val="28"/>
          <w:szCs w:val="28"/>
          <w:lang w:eastAsia="ru-RU"/>
        </w:rPr>
        <w:t>1</w:t>
      </w:r>
      <w:r w:rsidR="002B749B"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>02.</w:t>
      </w:r>
    </w:p>
    <w:p w:rsidR="002B749B" w:rsidRPr="00DC329D" w:rsidRDefault="00731B95" w:rsidP="005222FC">
      <w:pPr>
        <w:shd w:val="clear" w:color="auto" w:fill="FFFFFF"/>
        <w:spacing w:after="135"/>
        <w:ind w:left="720" w:hanging="11"/>
        <w:contextualSpacing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>Стало плохо человеку –</w:t>
      </w:r>
      <w:r w:rsidR="00EE3FAA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</w:t>
      </w:r>
      <w:r w:rsidR="002B749B"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>не медли</w:t>
      </w:r>
      <w:r w:rsidR="001754C5"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те, </w:t>
      </w:r>
      <w:r w:rsidR="002B749B"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>позвони</w:t>
      </w:r>
      <w:r w:rsidR="001754C5"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>те</w:t>
      </w:r>
      <w:r w:rsidR="002B749B"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, набрав </w:t>
      </w:r>
      <w:r w:rsidR="00026E7C">
        <w:rPr>
          <w:rFonts w:ascii="Times New Roman" w:eastAsia="Times New Roman" w:hAnsi="Times New Roman" w:cs="Helvetica"/>
          <w:sz w:val="28"/>
          <w:szCs w:val="28"/>
          <w:lang w:eastAsia="ru-RU"/>
        </w:rPr>
        <w:t>1</w:t>
      </w:r>
      <w:r w:rsidR="002B749B"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>03.</w:t>
      </w:r>
    </w:p>
    <w:p w:rsidR="002B749B" w:rsidRPr="00DC329D" w:rsidRDefault="00B44C7D" w:rsidP="005222FC">
      <w:pPr>
        <w:shd w:val="clear" w:color="auto" w:fill="FFFFFF"/>
        <w:spacing w:before="100" w:beforeAutospacing="1" w:after="100" w:afterAutospacing="1"/>
        <w:ind w:left="720" w:hanging="11"/>
        <w:contextualSpacing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Helvetica"/>
          <w:sz w:val="28"/>
          <w:szCs w:val="28"/>
          <w:lang w:eastAsia="ru-RU"/>
        </w:rPr>
        <w:t>Если</w:t>
      </w:r>
      <w:r w:rsidR="002B749B"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почувствовал</w:t>
      </w:r>
      <w:r w:rsidR="001754C5"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>и</w:t>
      </w:r>
      <w:r w:rsidR="002B749B"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запах га</w:t>
      </w:r>
      <w:r w:rsidR="001754C5"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>за в квартире,</w:t>
      </w:r>
      <w:r w:rsidR="002B749B"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звони</w:t>
      </w:r>
      <w:r w:rsidR="001754C5"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>те</w:t>
      </w:r>
      <w:r w:rsidR="00026E7C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1</w:t>
      </w:r>
      <w:r w:rsidR="002B749B"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>04.</w:t>
      </w:r>
    </w:p>
    <w:p w:rsidR="00875C1E" w:rsidRDefault="00953AAB" w:rsidP="00875C1E">
      <w:pPr>
        <w:shd w:val="clear" w:color="auto" w:fill="F9FAFA"/>
        <w:spacing w:after="0"/>
        <w:ind w:firstLine="709"/>
        <w:contextualSpacing/>
        <w:jc w:val="both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5C1E"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Слайд 1</w:t>
      </w:r>
      <w:r w:rsidR="00875C1E"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81-182</w:t>
      </w:r>
    </w:p>
    <w:p w:rsidR="00040ECE" w:rsidRPr="00DC329D" w:rsidRDefault="001041D8" w:rsidP="00220A6E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953AAB"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запоминай,</w:t>
      </w:r>
      <w:r w:rsidR="00953AAB"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совет</w:t>
      </w:r>
      <w:r w:rsidR="0079604D"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соблюдай:</w:t>
      </w:r>
      <w:bookmarkStart w:id="0" w:name="_GoBack"/>
      <w:bookmarkEnd w:id="0"/>
      <w:r w:rsidR="0079604D"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04D"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</w:t>
      </w:r>
      <w:r w:rsidR="00953AAB"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просвещены –</w:t>
      </w:r>
      <w:r w:rsidR="00953AAB"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Значит, </w:t>
      </w:r>
      <w:r w:rsidR="0079604D"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53AAB"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защищены</w:t>
      </w:r>
      <w:r w:rsidR="008A2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0EC" w:rsidRPr="00DC329D" w:rsidRDefault="00F160EC" w:rsidP="00220A6E">
      <w:pPr>
        <w:shd w:val="clear" w:color="auto" w:fill="FFFFFF"/>
        <w:ind w:firstLine="709"/>
        <w:contextualSpacing/>
        <w:textAlignment w:val="baseline"/>
        <w:rPr>
          <w:rFonts w:ascii="Times New Roman" w:hAnsi="Times New Roman"/>
          <w:sz w:val="28"/>
          <w:szCs w:val="28"/>
        </w:rPr>
      </w:pPr>
    </w:p>
    <w:p w:rsidR="007A6224" w:rsidRPr="005222FC" w:rsidRDefault="007A6224" w:rsidP="001E22EC">
      <w:pPr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222FC">
        <w:rPr>
          <w:rFonts w:ascii="Times New Roman" w:hAnsi="Times New Roman"/>
          <w:b/>
          <w:i/>
          <w:sz w:val="28"/>
          <w:szCs w:val="28"/>
        </w:rPr>
        <w:t>Литература</w:t>
      </w:r>
    </w:p>
    <w:p w:rsidR="007A6224" w:rsidRPr="00DC329D" w:rsidRDefault="00CA4EF4" w:rsidP="004E6C03">
      <w:pPr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C329D">
        <w:rPr>
          <w:rFonts w:ascii="Times New Roman" w:hAnsi="Times New Roman"/>
          <w:sz w:val="28"/>
          <w:szCs w:val="28"/>
        </w:rPr>
        <w:t>1.</w:t>
      </w:r>
      <w:r w:rsidR="00A43689">
        <w:rPr>
          <w:rFonts w:ascii="Times New Roman" w:hAnsi="Times New Roman"/>
          <w:sz w:val="28"/>
          <w:szCs w:val="28"/>
        </w:rPr>
        <w:t xml:space="preserve"> </w:t>
      </w:r>
      <w:r w:rsidR="007A6224" w:rsidRPr="00DC329D">
        <w:rPr>
          <w:rFonts w:ascii="Times New Roman" w:hAnsi="Times New Roman"/>
          <w:sz w:val="28"/>
          <w:szCs w:val="28"/>
        </w:rPr>
        <w:t xml:space="preserve">Амбарцумян </w:t>
      </w:r>
      <w:r w:rsidRPr="00DC329D">
        <w:rPr>
          <w:rFonts w:ascii="Times New Roman" w:hAnsi="Times New Roman"/>
          <w:sz w:val="28"/>
          <w:szCs w:val="28"/>
        </w:rPr>
        <w:t>В. Безопасность личности. М.: Педагогическое общество. 2008</w:t>
      </w:r>
      <w:r w:rsidR="007A6224" w:rsidRPr="00DC329D">
        <w:rPr>
          <w:rFonts w:ascii="Times New Roman" w:hAnsi="Times New Roman"/>
          <w:sz w:val="28"/>
          <w:szCs w:val="28"/>
        </w:rPr>
        <w:t>.</w:t>
      </w:r>
    </w:p>
    <w:p w:rsidR="007A6224" w:rsidRPr="00DC329D" w:rsidRDefault="00CA4EF4" w:rsidP="004E6C03">
      <w:pPr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C329D">
        <w:rPr>
          <w:rFonts w:ascii="Times New Roman" w:hAnsi="Times New Roman"/>
          <w:sz w:val="28"/>
          <w:szCs w:val="28"/>
        </w:rPr>
        <w:t xml:space="preserve">2. АрустамовЭ.А. </w:t>
      </w:r>
      <w:r w:rsidR="007A6224" w:rsidRPr="00DC329D">
        <w:rPr>
          <w:rFonts w:ascii="Times New Roman" w:hAnsi="Times New Roman"/>
          <w:sz w:val="28"/>
          <w:szCs w:val="28"/>
        </w:rPr>
        <w:t>Безопасность жизнедеятельности</w:t>
      </w:r>
      <w:r w:rsidRPr="00DC329D">
        <w:rPr>
          <w:rFonts w:ascii="Times New Roman" w:hAnsi="Times New Roman"/>
          <w:sz w:val="28"/>
          <w:szCs w:val="28"/>
        </w:rPr>
        <w:t>.</w:t>
      </w:r>
      <w:r w:rsidR="007A6224" w:rsidRPr="00DC329D">
        <w:rPr>
          <w:rFonts w:ascii="Times New Roman" w:hAnsi="Times New Roman"/>
          <w:sz w:val="28"/>
          <w:szCs w:val="28"/>
        </w:rPr>
        <w:t xml:space="preserve"> М.: Юнити, 2006.</w:t>
      </w:r>
    </w:p>
    <w:p w:rsidR="007A6224" w:rsidRPr="00DC329D" w:rsidRDefault="00CA4EF4" w:rsidP="004E6C03">
      <w:pPr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C329D">
        <w:rPr>
          <w:rFonts w:ascii="Times New Roman" w:hAnsi="Times New Roman"/>
          <w:sz w:val="28"/>
          <w:szCs w:val="28"/>
        </w:rPr>
        <w:t xml:space="preserve">3. </w:t>
      </w:r>
      <w:r w:rsidR="007A6224" w:rsidRPr="00DC329D">
        <w:rPr>
          <w:rFonts w:ascii="Times New Roman" w:hAnsi="Times New Roman"/>
          <w:sz w:val="28"/>
          <w:szCs w:val="28"/>
        </w:rPr>
        <w:t>Белов С.В., Морозова Л.Л., Сивков В.П. Безопасность жизнедеятельности. – М.: Высшая школа, 2001.</w:t>
      </w:r>
    </w:p>
    <w:p w:rsidR="00CA4EF4" w:rsidRPr="00DC329D" w:rsidRDefault="00CA4EF4" w:rsidP="004E6C03">
      <w:pPr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C329D">
        <w:rPr>
          <w:rFonts w:ascii="Times New Roman" w:hAnsi="Times New Roman"/>
          <w:sz w:val="28"/>
          <w:szCs w:val="28"/>
        </w:rPr>
        <w:t>4. Извекова Н.А .Как обеспечить безопасность школьников. М.: Просвещение, 2001.</w:t>
      </w:r>
    </w:p>
    <w:p w:rsidR="00CA4EF4" w:rsidRPr="00DC329D" w:rsidRDefault="00CA4EF4" w:rsidP="004E6C03">
      <w:pPr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C329D">
        <w:rPr>
          <w:rFonts w:ascii="Times New Roman" w:hAnsi="Times New Roman"/>
          <w:sz w:val="28"/>
          <w:szCs w:val="28"/>
        </w:rPr>
        <w:t>5. Извекова Н.А. и др. Занятия по правилам дорожного движения. М.: Сфера, 2008.</w:t>
      </w:r>
    </w:p>
    <w:p w:rsidR="007A6224" w:rsidRPr="00DC329D" w:rsidRDefault="00CA4EF4" w:rsidP="004E6C03">
      <w:pPr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C329D">
        <w:rPr>
          <w:rFonts w:ascii="Times New Roman" w:hAnsi="Times New Roman"/>
          <w:sz w:val="28"/>
          <w:szCs w:val="28"/>
        </w:rPr>
        <w:t xml:space="preserve">6. </w:t>
      </w:r>
      <w:r w:rsidR="007A6224" w:rsidRPr="00DC329D">
        <w:rPr>
          <w:rFonts w:ascii="Times New Roman" w:hAnsi="Times New Roman"/>
          <w:sz w:val="28"/>
          <w:szCs w:val="28"/>
        </w:rPr>
        <w:t>Волков В. Как избежать беды. – М.: Вита-пресс, 2007.</w:t>
      </w:r>
    </w:p>
    <w:p w:rsidR="007A6224" w:rsidRPr="00DC329D" w:rsidRDefault="00CA4EF4" w:rsidP="004E6C03">
      <w:pPr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C329D">
        <w:rPr>
          <w:rFonts w:ascii="Times New Roman" w:hAnsi="Times New Roman"/>
          <w:sz w:val="28"/>
          <w:szCs w:val="28"/>
        </w:rPr>
        <w:t>7.</w:t>
      </w:r>
      <w:r w:rsidR="00A43689">
        <w:rPr>
          <w:rFonts w:ascii="Times New Roman" w:hAnsi="Times New Roman"/>
          <w:sz w:val="28"/>
          <w:szCs w:val="28"/>
        </w:rPr>
        <w:t xml:space="preserve"> </w:t>
      </w:r>
      <w:r w:rsidR="007A6224" w:rsidRPr="00DC329D">
        <w:rPr>
          <w:rFonts w:ascii="Times New Roman" w:hAnsi="Times New Roman"/>
          <w:sz w:val="28"/>
          <w:szCs w:val="28"/>
        </w:rPr>
        <w:t>Гизюк А. Приказано выжить</w:t>
      </w:r>
      <w:r w:rsidRPr="00DC329D">
        <w:rPr>
          <w:rFonts w:ascii="Times New Roman" w:hAnsi="Times New Roman"/>
          <w:sz w:val="28"/>
          <w:szCs w:val="28"/>
        </w:rPr>
        <w:t>.</w:t>
      </w:r>
      <w:r w:rsidR="00EE3FAA">
        <w:rPr>
          <w:rFonts w:ascii="Times New Roman" w:hAnsi="Times New Roman"/>
          <w:sz w:val="28"/>
          <w:szCs w:val="28"/>
        </w:rPr>
        <w:t xml:space="preserve"> </w:t>
      </w:r>
      <w:r w:rsidRPr="00DC329D">
        <w:rPr>
          <w:rFonts w:ascii="Times New Roman" w:hAnsi="Times New Roman"/>
          <w:sz w:val="28"/>
          <w:szCs w:val="28"/>
        </w:rPr>
        <w:t>М.: Педагогическое общество. 2008</w:t>
      </w:r>
    </w:p>
    <w:p w:rsidR="007A6224" w:rsidRPr="00DC329D" w:rsidRDefault="00CA4EF4" w:rsidP="004E6C03">
      <w:pPr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C329D">
        <w:rPr>
          <w:rFonts w:ascii="Times New Roman" w:hAnsi="Times New Roman"/>
          <w:sz w:val="28"/>
          <w:szCs w:val="28"/>
        </w:rPr>
        <w:t xml:space="preserve">8. </w:t>
      </w:r>
      <w:r w:rsidR="007A6224" w:rsidRPr="00DC329D">
        <w:rPr>
          <w:rFonts w:ascii="Times New Roman" w:hAnsi="Times New Roman"/>
          <w:sz w:val="28"/>
          <w:szCs w:val="28"/>
        </w:rPr>
        <w:t>Карпова. Иг</w:t>
      </w:r>
      <w:r w:rsidRPr="00DC329D">
        <w:rPr>
          <w:rFonts w:ascii="Times New Roman" w:hAnsi="Times New Roman"/>
          <w:sz w:val="28"/>
          <w:szCs w:val="28"/>
        </w:rPr>
        <w:t>ровые классные часы: ОБЖ</w:t>
      </w:r>
      <w:r w:rsidR="007A6224" w:rsidRPr="00DC329D">
        <w:rPr>
          <w:rFonts w:ascii="Times New Roman" w:hAnsi="Times New Roman"/>
          <w:sz w:val="28"/>
          <w:szCs w:val="28"/>
        </w:rPr>
        <w:t xml:space="preserve"> – М.: Педагогическое общество, 2007.</w:t>
      </w:r>
    </w:p>
    <w:p w:rsidR="007A6224" w:rsidRPr="00DC329D" w:rsidRDefault="00CA4EF4" w:rsidP="004E6C03">
      <w:pPr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C329D">
        <w:rPr>
          <w:rFonts w:ascii="Times New Roman" w:hAnsi="Times New Roman"/>
          <w:sz w:val="28"/>
          <w:szCs w:val="28"/>
        </w:rPr>
        <w:t>9.</w:t>
      </w:r>
      <w:r w:rsidR="00A43689">
        <w:rPr>
          <w:rFonts w:ascii="Times New Roman" w:hAnsi="Times New Roman"/>
          <w:sz w:val="28"/>
          <w:szCs w:val="28"/>
        </w:rPr>
        <w:t xml:space="preserve"> </w:t>
      </w:r>
      <w:r w:rsidR="007A6224" w:rsidRPr="00DC329D">
        <w:rPr>
          <w:rFonts w:ascii="Times New Roman" w:hAnsi="Times New Roman"/>
          <w:sz w:val="28"/>
          <w:szCs w:val="28"/>
        </w:rPr>
        <w:t>Лавлинскова Е.Ю. Изучаем правила дорожного движения. – М.: Учитель, 2008.</w:t>
      </w:r>
    </w:p>
    <w:p w:rsidR="007A6224" w:rsidRPr="00DC329D" w:rsidRDefault="00CA4EF4" w:rsidP="004E6C03">
      <w:pPr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C329D">
        <w:rPr>
          <w:rFonts w:ascii="Times New Roman" w:hAnsi="Times New Roman"/>
          <w:sz w:val="28"/>
          <w:szCs w:val="28"/>
        </w:rPr>
        <w:t>10.</w:t>
      </w:r>
      <w:r w:rsidR="00A43689">
        <w:rPr>
          <w:rFonts w:ascii="Times New Roman" w:hAnsi="Times New Roman"/>
          <w:sz w:val="28"/>
          <w:szCs w:val="28"/>
        </w:rPr>
        <w:t xml:space="preserve"> </w:t>
      </w:r>
      <w:r w:rsidR="007A6224" w:rsidRPr="00DC329D">
        <w:rPr>
          <w:rFonts w:ascii="Times New Roman" w:hAnsi="Times New Roman"/>
          <w:sz w:val="28"/>
          <w:szCs w:val="28"/>
        </w:rPr>
        <w:t>Лужкин И.П. Основы безопасности жизнедеятельности. – СПб., 1999.</w:t>
      </w:r>
    </w:p>
    <w:p w:rsidR="007A6224" w:rsidRPr="00DC329D" w:rsidRDefault="00CA4EF4" w:rsidP="004E6C03">
      <w:pPr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C329D">
        <w:rPr>
          <w:rFonts w:ascii="Times New Roman" w:hAnsi="Times New Roman"/>
          <w:sz w:val="28"/>
          <w:szCs w:val="28"/>
        </w:rPr>
        <w:t>11.</w:t>
      </w:r>
      <w:r w:rsidR="00A43689">
        <w:rPr>
          <w:rFonts w:ascii="Times New Roman" w:hAnsi="Times New Roman"/>
          <w:sz w:val="28"/>
          <w:szCs w:val="28"/>
        </w:rPr>
        <w:t xml:space="preserve"> </w:t>
      </w:r>
      <w:r w:rsidR="002977D8" w:rsidRPr="00DC329D">
        <w:rPr>
          <w:rFonts w:ascii="Times New Roman" w:hAnsi="Times New Roman"/>
          <w:sz w:val="28"/>
          <w:szCs w:val="28"/>
        </w:rPr>
        <w:t>Мартинович Святослав Леонидович « Я дома-один»</w:t>
      </w:r>
      <w:r w:rsidRPr="00DC329D">
        <w:rPr>
          <w:rFonts w:ascii="Times New Roman" w:hAnsi="Times New Roman"/>
          <w:sz w:val="28"/>
          <w:szCs w:val="28"/>
        </w:rPr>
        <w:t>. М.: Педагогическое общество, 2009</w:t>
      </w:r>
    </w:p>
    <w:p w:rsidR="007A6224" w:rsidRPr="00DC329D" w:rsidRDefault="00A43689" w:rsidP="004E6C03">
      <w:pPr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A4EF4" w:rsidRPr="00DC32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A6224" w:rsidRPr="00DC329D">
        <w:rPr>
          <w:rFonts w:ascii="Times New Roman" w:hAnsi="Times New Roman"/>
          <w:sz w:val="28"/>
          <w:szCs w:val="28"/>
        </w:rPr>
        <w:t>Михайлов А.А. Игровые занятия в курсе ОБЖ, 5–9 кл. Учебники для школ и вузов. – М.: Дрофа, 2007.</w:t>
      </w:r>
    </w:p>
    <w:p w:rsidR="007A6224" w:rsidRPr="00DC329D" w:rsidRDefault="00A43689" w:rsidP="004E6C03">
      <w:pPr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CA4EF4" w:rsidRPr="00DC32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A4EF4" w:rsidRPr="00DC329D">
        <w:rPr>
          <w:rFonts w:ascii="Times New Roman" w:hAnsi="Times New Roman"/>
          <w:sz w:val="28"/>
          <w:szCs w:val="28"/>
        </w:rPr>
        <w:t>Методическое пособие по изучению правил пожарной безопасности. Вологда, 1993</w:t>
      </w:r>
    </w:p>
    <w:p w:rsidR="007A6224" w:rsidRPr="00DC329D" w:rsidRDefault="00A43689" w:rsidP="004E6C03">
      <w:pPr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A4EF4" w:rsidRPr="00DC32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A6224" w:rsidRPr="00DC329D">
        <w:rPr>
          <w:rFonts w:ascii="Times New Roman" w:hAnsi="Times New Roman"/>
          <w:sz w:val="28"/>
          <w:szCs w:val="28"/>
        </w:rPr>
        <w:t>Надеждина В. Правила дорожного движения для детей. – М.: АСТ, 2006.</w:t>
      </w:r>
    </w:p>
    <w:p w:rsidR="007A6224" w:rsidRPr="00DC329D" w:rsidRDefault="00CA4EF4" w:rsidP="004E6C03">
      <w:pPr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C329D">
        <w:rPr>
          <w:rFonts w:ascii="Times New Roman" w:hAnsi="Times New Roman"/>
          <w:sz w:val="28"/>
          <w:szCs w:val="28"/>
        </w:rPr>
        <w:t>1</w:t>
      </w:r>
      <w:r w:rsidR="00A43689">
        <w:rPr>
          <w:rFonts w:ascii="Times New Roman" w:hAnsi="Times New Roman"/>
          <w:sz w:val="28"/>
          <w:szCs w:val="28"/>
        </w:rPr>
        <w:t>5</w:t>
      </w:r>
      <w:r w:rsidRPr="00DC329D">
        <w:rPr>
          <w:rFonts w:ascii="Times New Roman" w:hAnsi="Times New Roman"/>
          <w:sz w:val="28"/>
          <w:szCs w:val="28"/>
        </w:rPr>
        <w:t>.</w:t>
      </w:r>
      <w:r w:rsidR="00A43689">
        <w:rPr>
          <w:rFonts w:ascii="Times New Roman" w:hAnsi="Times New Roman"/>
          <w:sz w:val="28"/>
          <w:szCs w:val="28"/>
        </w:rPr>
        <w:t xml:space="preserve"> </w:t>
      </w:r>
      <w:r w:rsidR="007A6224" w:rsidRPr="00DC329D">
        <w:rPr>
          <w:rFonts w:ascii="Times New Roman" w:hAnsi="Times New Roman"/>
          <w:sz w:val="28"/>
          <w:szCs w:val="28"/>
        </w:rPr>
        <w:t xml:space="preserve">Поляков В.В., Кузнецов М.И., Марков В.В., Латчук В.Н. Основы безопасности жизнедеятельности. </w:t>
      </w:r>
      <w:r w:rsidRPr="00DC329D">
        <w:rPr>
          <w:rFonts w:ascii="Times New Roman" w:hAnsi="Times New Roman"/>
          <w:sz w:val="28"/>
          <w:szCs w:val="28"/>
        </w:rPr>
        <w:t>9-е изд.</w:t>
      </w:r>
      <w:r w:rsidR="007A6224" w:rsidRPr="00DC329D">
        <w:rPr>
          <w:rFonts w:ascii="Times New Roman" w:hAnsi="Times New Roman"/>
          <w:sz w:val="28"/>
          <w:szCs w:val="28"/>
        </w:rPr>
        <w:t xml:space="preserve"> М.: Дрофа, 2006.</w:t>
      </w:r>
    </w:p>
    <w:p w:rsidR="004E6C03" w:rsidRDefault="00A43689" w:rsidP="004E6C03">
      <w:pPr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A4EF4" w:rsidRPr="00DC32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A6224" w:rsidRPr="00DC329D">
        <w:rPr>
          <w:rFonts w:ascii="Times New Roman" w:hAnsi="Times New Roman"/>
          <w:sz w:val="28"/>
          <w:szCs w:val="28"/>
        </w:rPr>
        <w:t>Титов С.В., Шабаева Г.И. Тематические игры</w:t>
      </w:r>
      <w:r w:rsidR="00CA4EF4" w:rsidRPr="00DC329D">
        <w:rPr>
          <w:rFonts w:ascii="Times New Roman" w:hAnsi="Times New Roman"/>
          <w:sz w:val="28"/>
          <w:szCs w:val="28"/>
        </w:rPr>
        <w:t>. М</w:t>
      </w:r>
      <w:r w:rsidR="007A6224" w:rsidRPr="00DC329D">
        <w:rPr>
          <w:rFonts w:ascii="Times New Roman" w:hAnsi="Times New Roman"/>
          <w:sz w:val="28"/>
          <w:szCs w:val="28"/>
        </w:rPr>
        <w:t>етодическое пособие для учителя. – М.: Сфера, 2003.</w:t>
      </w:r>
    </w:p>
    <w:p w:rsidR="00CA4EF4" w:rsidRPr="00DC329D" w:rsidRDefault="00CA4EF4" w:rsidP="004E6C03">
      <w:pPr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C329D">
        <w:rPr>
          <w:rFonts w:ascii="Times New Roman" w:hAnsi="Times New Roman"/>
          <w:sz w:val="28"/>
          <w:szCs w:val="28"/>
        </w:rPr>
        <w:t>1</w:t>
      </w:r>
      <w:r w:rsidR="00A43689">
        <w:rPr>
          <w:rFonts w:ascii="Times New Roman" w:hAnsi="Times New Roman"/>
          <w:sz w:val="28"/>
          <w:szCs w:val="28"/>
        </w:rPr>
        <w:t>7</w:t>
      </w:r>
      <w:r w:rsidRPr="00DC329D">
        <w:rPr>
          <w:rFonts w:ascii="Times New Roman" w:hAnsi="Times New Roman"/>
          <w:sz w:val="28"/>
          <w:szCs w:val="28"/>
        </w:rPr>
        <w:t>.</w:t>
      </w:r>
      <w:r w:rsidR="00A43689">
        <w:rPr>
          <w:rFonts w:ascii="Times New Roman" w:hAnsi="Times New Roman"/>
          <w:sz w:val="28"/>
          <w:szCs w:val="28"/>
        </w:rPr>
        <w:t xml:space="preserve"> </w:t>
      </w:r>
      <w:r w:rsidRPr="00DC329D">
        <w:rPr>
          <w:rFonts w:ascii="Times New Roman" w:hAnsi="Times New Roman"/>
          <w:sz w:val="28"/>
          <w:szCs w:val="28"/>
        </w:rPr>
        <w:t>Хромцова Т.Г Воспитание безопасного поведения</w:t>
      </w:r>
      <w:r w:rsidR="00EE3FAA">
        <w:rPr>
          <w:rFonts w:ascii="Times New Roman" w:hAnsi="Times New Roman"/>
          <w:sz w:val="28"/>
          <w:szCs w:val="28"/>
        </w:rPr>
        <w:t xml:space="preserve"> </w:t>
      </w:r>
      <w:r w:rsidRPr="00DC329D">
        <w:rPr>
          <w:rFonts w:ascii="Times New Roman" w:hAnsi="Times New Roman"/>
          <w:sz w:val="28"/>
          <w:szCs w:val="28"/>
        </w:rPr>
        <w:t>на улице. Хромцова Т.Г. – М.: Центр педагогического образования, 2007.</w:t>
      </w:r>
    </w:p>
    <w:sectPr w:rsidR="00CA4EF4" w:rsidRPr="00DC329D" w:rsidSect="00A445E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F84" w:rsidRDefault="00D90F84" w:rsidP="00EE3FAA">
      <w:pPr>
        <w:spacing w:after="0" w:line="240" w:lineRule="auto"/>
      </w:pPr>
      <w:r>
        <w:separator/>
      </w:r>
    </w:p>
  </w:endnote>
  <w:endnote w:type="continuationSeparator" w:id="0">
    <w:p w:rsidR="00D90F84" w:rsidRDefault="00D90F84" w:rsidP="00EE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654630"/>
      <w:docPartObj>
        <w:docPartGallery w:val="Page Numbers (Bottom of Page)"/>
        <w:docPartUnique/>
      </w:docPartObj>
    </w:sdtPr>
    <w:sdtContent>
      <w:p w:rsidR="00C61CB4" w:rsidRDefault="00C61C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C1E">
          <w:rPr>
            <w:noProof/>
          </w:rPr>
          <w:t>16</w:t>
        </w:r>
        <w:r>
          <w:fldChar w:fldCharType="end"/>
        </w:r>
      </w:p>
    </w:sdtContent>
  </w:sdt>
  <w:p w:rsidR="00C61CB4" w:rsidRDefault="00C61C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F84" w:rsidRDefault="00D90F84" w:rsidP="00EE3FAA">
      <w:pPr>
        <w:spacing w:after="0" w:line="240" w:lineRule="auto"/>
      </w:pPr>
      <w:r>
        <w:separator/>
      </w:r>
    </w:p>
  </w:footnote>
  <w:footnote w:type="continuationSeparator" w:id="0">
    <w:p w:rsidR="00D90F84" w:rsidRDefault="00D90F84" w:rsidP="00EE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CB4" w:rsidRDefault="00C61CB4" w:rsidP="005222FC">
    <w:pPr>
      <w:pStyle w:val="aa"/>
      <w:jc w:val="right"/>
    </w:pPr>
    <w:r w:rsidRPr="005222FC">
      <w:rPr>
        <w:noProof/>
        <w:lang w:eastAsia="ru-RU"/>
      </w:rPr>
      <w:drawing>
        <wp:inline distT="0" distB="0" distL="0" distR="0" wp14:anchorId="3A01D961" wp14:editId="73FD409E">
          <wp:extent cx="1691281" cy="401350"/>
          <wp:effectExtent l="0" t="0" r="4445" b="0"/>
          <wp:docPr id="10" name="Рисунок 9">
            <a:extLst xmlns:a="http://schemas.openxmlformats.org/drawingml/2006/main">
              <a:ext uri="{FF2B5EF4-FFF2-40B4-BE49-F238E27FC236}">
                <a16:creationId xmlns:a16="http://schemas.microsoft.com/office/drawing/2014/main" id="{B5C8C7D3-096B-AB47-8895-CCE58BFAA86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9">
                    <a:extLst>
                      <a:ext uri="{FF2B5EF4-FFF2-40B4-BE49-F238E27FC236}">
                        <a16:creationId xmlns:a16="http://schemas.microsoft.com/office/drawing/2014/main" id="{B5C8C7D3-096B-AB47-8895-CCE58BFAA86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526" cy="404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347D"/>
    <w:multiLevelType w:val="multilevel"/>
    <w:tmpl w:val="DE6A0E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D11DF"/>
    <w:multiLevelType w:val="multilevel"/>
    <w:tmpl w:val="7FAE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750E7"/>
    <w:multiLevelType w:val="multilevel"/>
    <w:tmpl w:val="CE40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A552BD"/>
    <w:multiLevelType w:val="multilevel"/>
    <w:tmpl w:val="DC82F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544B5E"/>
    <w:multiLevelType w:val="multilevel"/>
    <w:tmpl w:val="286E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37FD7"/>
    <w:multiLevelType w:val="multilevel"/>
    <w:tmpl w:val="6E1A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7C4C06"/>
    <w:multiLevelType w:val="multilevel"/>
    <w:tmpl w:val="95CA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1A7AB3"/>
    <w:multiLevelType w:val="multilevel"/>
    <w:tmpl w:val="CBFAE6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23FB6"/>
    <w:multiLevelType w:val="multilevel"/>
    <w:tmpl w:val="B9E6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F70C36"/>
    <w:multiLevelType w:val="multilevel"/>
    <w:tmpl w:val="48AE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C54EA7"/>
    <w:multiLevelType w:val="multilevel"/>
    <w:tmpl w:val="1EAA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024DBA"/>
    <w:multiLevelType w:val="multilevel"/>
    <w:tmpl w:val="490CD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C4"/>
    <w:rsid w:val="00026E7C"/>
    <w:rsid w:val="00040ECE"/>
    <w:rsid w:val="00051972"/>
    <w:rsid w:val="00057F99"/>
    <w:rsid w:val="00057FB2"/>
    <w:rsid w:val="00086FB5"/>
    <w:rsid w:val="000916B0"/>
    <w:rsid w:val="000B4F8D"/>
    <w:rsid w:val="000C68AA"/>
    <w:rsid w:val="000D43E2"/>
    <w:rsid w:val="000D7346"/>
    <w:rsid w:val="001041D8"/>
    <w:rsid w:val="001169F9"/>
    <w:rsid w:val="0013366D"/>
    <w:rsid w:val="00141297"/>
    <w:rsid w:val="00156961"/>
    <w:rsid w:val="001676AC"/>
    <w:rsid w:val="00167885"/>
    <w:rsid w:val="00172D57"/>
    <w:rsid w:val="001754C5"/>
    <w:rsid w:val="00185760"/>
    <w:rsid w:val="00187334"/>
    <w:rsid w:val="00191EBF"/>
    <w:rsid w:val="00195758"/>
    <w:rsid w:val="00196AE6"/>
    <w:rsid w:val="0019719E"/>
    <w:rsid w:val="001C5AF1"/>
    <w:rsid w:val="001C60AF"/>
    <w:rsid w:val="001D316A"/>
    <w:rsid w:val="001E22EC"/>
    <w:rsid w:val="00200A02"/>
    <w:rsid w:val="00220A6E"/>
    <w:rsid w:val="00222DCD"/>
    <w:rsid w:val="00226CB8"/>
    <w:rsid w:val="00240CAF"/>
    <w:rsid w:val="00252D82"/>
    <w:rsid w:val="00254411"/>
    <w:rsid w:val="00260553"/>
    <w:rsid w:val="002608D8"/>
    <w:rsid w:val="002668F2"/>
    <w:rsid w:val="002750A6"/>
    <w:rsid w:val="002778FA"/>
    <w:rsid w:val="002845A7"/>
    <w:rsid w:val="002977D8"/>
    <w:rsid w:val="002A0EC1"/>
    <w:rsid w:val="002A385A"/>
    <w:rsid w:val="002B2654"/>
    <w:rsid w:val="002B749B"/>
    <w:rsid w:val="002E1C3F"/>
    <w:rsid w:val="002F14BB"/>
    <w:rsid w:val="002F2A0A"/>
    <w:rsid w:val="002F36CB"/>
    <w:rsid w:val="0030082F"/>
    <w:rsid w:val="00316C09"/>
    <w:rsid w:val="0031733E"/>
    <w:rsid w:val="00322D6E"/>
    <w:rsid w:val="00341DCD"/>
    <w:rsid w:val="00351152"/>
    <w:rsid w:val="00353741"/>
    <w:rsid w:val="00366616"/>
    <w:rsid w:val="003809F2"/>
    <w:rsid w:val="00396D10"/>
    <w:rsid w:val="00397787"/>
    <w:rsid w:val="003A3D5B"/>
    <w:rsid w:val="003C63CA"/>
    <w:rsid w:val="003D3B82"/>
    <w:rsid w:val="003E3F09"/>
    <w:rsid w:val="003E58F3"/>
    <w:rsid w:val="003F75A1"/>
    <w:rsid w:val="0040242F"/>
    <w:rsid w:val="00433B12"/>
    <w:rsid w:val="004427ED"/>
    <w:rsid w:val="00472DEF"/>
    <w:rsid w:val="00485A98"/>
    <w:rsid w:val="00491BF2"/>
    <w:rsid w:val="00493967"/>
    <w:rsid w:val="004A213C"/>
    <w:rsid w:val="004A458C"/>
    <w:rsid w:val="004B0EB3"/>
    <w:rsid w:val="004C70EA"/>
    <w:rsid w:val="004C7ECA"/>
    <w:rsid w:val="004D539D"/>
    <w:rsid w:val="004E6C03"/>
    <w:rsid w:val="00502EF9"/>
    <w:rsid w:val="005222FC"/>
    <w:rsid w:val="00526847"/>
    <w:rsid w:val="005366C4"/>
    <w:rsid w:val="00544F9A"/>
    <w:rsid w:val="0054694F"/>
    <w:rsid w:val="005512F9"/>
    <w:rsid w:val="00557413"/>
    <w:rsid w:val="00561D1C"/>
    <w:rsid w:val="005707E4"/>
    <w:rsid w:val="005711AF"/>
    <w:rsid w:val="00572E28"/>
    <w:rsid w:val="005831C3"/>
    <w:rsid w:val="005908BD"/>
    <w:rsid w:val="005B0F5F"/>
    <w:rsid w:val="005B6596"/>
    <w:rsid w:val="005F2329"/>
    <w:rsid w:val="005F3B0D"/>
    <w:rsid w:val="00600604"/>
    <w:rsid w:val="00610E4D"/>
    <w:rsid w:val="006259B4"/>
    <w:rsid w:val="00646E9D"/>
    <w:rsid w:val="006517CB"/>
    <w:rsid w:val="00653BFB"/>
    <w:rsid w:val="0068564C"/>
    <w:rsid w:val="0069071D"/>
    <w:rsid w:val="006C48E1"/>
    <w:rsid w:val="006E5766"/>
    <w:rsid w:val="006E72ED"/>
    <w:rsid w:val="006F6E81"/>
    <w:rsid w:val="007002EE"/>
    <w:rsid w:val="00731B95"/>
    <w:rsid w:val="00734498"/>
    <w:rsid w:val="00767D95"/>
    <w:rsid w:val="00780D20"/>
    <w:rsid w:val="0078328D"/>
    <w:rsid w:val="00786A83"/>
    <w:rsid w:val="00794B3D"/>
    <w:rsid w:val="0079604D"/>
    <w:rsid w:val="007A3052"/>
    <w:rsid w:val="007A6224"/>
    <w:rsid w:val="007C0CFB"/>
    <w:rsid w:val="007F4E16"/>
    <w:rsid w:val="007F6E55"/>
    <w:rsid w:val="00820FE3"/>
    <w:rsid w:val="00834BEB"/>
    <w:rsid w:val="0084749F"/>
    <w:rsid w:val="00852C9C"/>
    <w:rsid w:val="00875C1E"/>
    <w:rsid w:val="00875C26"/>
    <w:rsid w:val="00892B36"/>
    <w:rsid w:val="008A232E"/>
    <w:rsid w:val="008B1E8F"/>
    <w:rsid w:val="008D19D5"/>
    <w:rsid w:val="008F44FF"/>
    <w:rsid w:val="009052CF"/>
    <w:rsid w:val="009207B9"/>
    <w:rsid w:val="0092361D"/>
    <w:rsid w:val="00953AAB"/>
    <w:rsid w:val="00961785"/>
    <w:rsid w:val="00976EBE"/>
    <w:rsid w:val="009A1A4D"/>
    <w:rsid w:val="009B6293"/>
    <w:rsid w:val="009B7D2F"/>
    <w:rsid w:val="009C5565"/>
    <w:rsid w:val="009D0E5A"/>
    <w:rsid w:val="009D3DF9"/>
    <w:rsid w:val="009E537B"/>
    <w:rsid w:val="00A05654"/>
    <w:rsid w:val="00A433A5"/>
    <w:rsid w:val="00A43689"/>
    <w:rsid w:val="00A445ED"/>
    <w:rsid w:val="00A61E8D"/>
    <w:rsid w:val="00A70BC4"/>
    <w:rsid w:val="00A71B29"/>
    <w:rsid w:val="00A82680"/>
    <w:rsid w:val="00A95EB9"/>
    <w:rsid w:val="00AB4500"/>
    <w:rsid w:val="00AB784D"/>
    <w:rsid w:val="00AC1454"/>
    <w:rsid w:val="00AC3CFC"/>
    <w:rsid w:val="00AE10F7"/>
    <w:rsid w:val="00AF0516"/>
    <w:rsid w:val="00AF406C"/>
    <w:rsid w:val="00B1635C"/>
    <w:rsid w:val="00B1669C"/>
    <w:rsid w:val="00B44C7D"/>
    <w:rsid w:val="00B476F4"/>
    <w:rsid w:val="00B71AD7"/>
    <w:rsid w:val="00B826D4"/>
    <w:rsid w:val="00B9146E"/>
    <w:rsid w:val="00BB067B"/>
    <w:rsid w:val="00BC6D0D"/>
    <w:rsid w:val="00BF0531"/>
    <w:rsid w:val="00C01F02"/>
    <w:rsid w:val="00C22874"/>
    <w:rsid w:val="00C4662B"/>
    <w:rsid w:val="00C61CB4"/>
    <w:rsid w:val="00C8725A"/>
    <w:rsid w:val="00C91529"/>
    <w:rsid w:val="00C929B8"/>
    <w:rsid w:val="00CA0682"/>
    <w:rsid w:val="00CA4E8A"/>
    <w:rsid w:val="00CA4EF4"/>
    <w:rsid w:val="00CC184F"/>
    <w:rsid w:val="00CE3773"/>
    <w:rsid w:val="00CE4334"/>
    <w:rsid w:val="00D112DF"/>
    <w:rsid w:val="00D36F7A"/>
    <w:rsid w:val="00D43083"/>
    <w:rsid w:val="00D43CD6"/>
    <w:rsid w:val="00D47330"/>
    <w:rsid w:val="00D67E31"/>
    <w:rsid w:val="00D82803"/>
    <w:rsid w:val="00D90F84"/>
    <w:rsid w:val="00D9472A"/>
    <w:rsid w:val="00DB27B1"/>
    <w:rsid w:val="00DC329D"/>
    <w:rsid w:val="00DC3C6D"/>
    <w:rsid w:val="00DD2CBB"/>
    <w:rsid w:val="00DD4090"/>
    <w:rsid w:val="00DD6ACF"/>
    <w:rsid w:val="00DD7857"/>
    <w:rsid w:val="00DE7914"/>
    <w:rsid w:val="00DF6D59"/>
    <w:rsid w:val="00E009D0"/>
    <w:rsid w:val="00E14647"/>
    <w:rsid w:val="00E2586E"/>
    <w:rsid w:val="00E303AE"/>
    <w:rsid w:val="00E54484"/>
    <w:rsid w:val="00E64F0A"/>
    <w:rsid w:val="00E74556"/>
    <w:rsid w:val="00E7461D"/>
    <w:rsid w:val="00E77709"/>
    <w:rsid w:val="00E95496"/>
    <w:rsid w:val="00E9656B"/>
    <w:rsid w:val="00EA2EBA"/>
    <w:rsid w:val="00EB243A"/>
    <w:rsid w:val="00EB731C"/>
    <w:rsid w:val="00EC0FA5"/>
    <w:rsid w:val="00EC2183"/>
    <w:rsid w:val="00ED21DB"/>
    <w:rsid w:val="00ED6643"/>
    <w:rsid w:val="00EE3FAA"/>
    <w:rsid w:val="00EE5F34"/>
    <w:rsid w:val="00EF7711"/>
    <w:rsid w:val="00EF7780"/>
    <w:rsid w:val="00F10503"/>
    <w:rsid w:val="00F160EC"/>
    <w:rsid w:val="00F4502A"/>
    <w:rsid w:val="00F50DB0"/>
    <w:rsid w:val="00F70A43"/>
    <w:rsid w:val="00F72FFF"/>
    <w:rsid w:val="00F979A2"/>
    <w:rsid w:val="00FA1EEF"/>
    <w:rsid w:val="00FC61C1"/>
    <w:rsid w:val="00FC6310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0A5D"/>
  <w15:docId w15:val="{13FE32E7-5DAF-4A60-8AFB-7CB25EE0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7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A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953AAB"/>
    <w:rPr>
      <w:i/>
      <w:iCs/>
    </w:rPr>
  </w:style>
  <w:style w:type="character" w:styleId="a4">
    <w:name w:val="Hyperlink"/>
    <w:basedOn w:val="a0"/>
    <w:uiPriority w:val="99"/>
    <w:semiHidden/>
    <w:unhideWhenUsed/>
    <w:rsid w:val="00953AAB"/>
    <w:rPr>
      <w:color w:val="0000FF"/>
      <w:u w:val="single"/>
    </w:rPr>
  </w:style>
  <w:style w:type="character" w:styleId="a5">
    <w:name w:val="Strong"/>
    <w:basedOn w:val="a0"/>
    <w:uiPriority w:val="22"/>
    <w:qFormat/>
    <w:rsid w:val="00953A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AA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5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_"/>
    <w:basedOn w:val="a0"/>
    <w:rsid w:val="005512F9"/>
  </w:style>
  <w:style w:type="character" w:customStyle="1" w:styleId="ff2">
    <w:name w:val="ff2"/>
    <w:basedOn w:val="a0"/>
    <w:rsid w:val="005512F9"/>
  </w:style>
  <w:style w:type="character" w:customStyle="1" w:styleId="ls9">
    <w:name w:val="ls9"/>
    <w:basedOn w:val="a0"/>
    <w:rsid w:val="005512F9"/>
  </w:style>
  <w:style w:type="character" w:customStyle="1" w:styleId="ff4">
    <w:name w:val="ff4"/>
    <w:basedOn w:val="a0"/>
    <w:rsid w:val="005512F9"/>
  </w:style>
  <w:style w:type="character" w:customStyle="1" w:styleId="ls12">
    <w:name w:val="ls12"/>
    <w:basedOn w:val="a0"/>
    <w:rsid w:val="00572E28"/>
  </w:style>
  <w:style w:type="paragraph" w:customStyle="1" w:styleId="c18">
    <w:name w:val="c18"/>
    <w:basedOn w:val="a"/>
    <w:rsid w:val="003F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75A1"/>
  </w:style>
  <w:style w:type="character" w:customStyle="1" w:styleId="c3">
    <w:name w:val="c3"/>
    <w:basedOn w:val="a0"/>
    <w:rsid w:val="003F75A1"/>
  </w:style>
  <w:style w:type="character" w:customStyle="1" w:styleId="c21">
    <w:name w:val="c21"/>
    <w:basedOn w:val="a0"/>
    <w:rsid w:val="003F75A1"/>
  </w:style>
  <w:style w:type="character" w:customStyle="1" w:styleId="c20">
    <w:name w:val="c20"/>
    <w:basedOn w:val="a0"/>
    <w:rsid w:val="003F75A1"/>
  </w:style>
  <w:style w:type="paragraph" w:customStyle="1" w:styleId="c17">
    <w:name w:val="c17"/>
    <w:basedOn w:val="a"/>
    <w:rsid w:val="003F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8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8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1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57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EE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3FAA"/>
  </w:style>
  <w:style w:type="paragraph" w:styleId="ac">
    <w:name w:val="footer"/>
    <w:basedOn w:val="a"/>
    <w:link w:val="ad"/>
    <w:uiPriority w:val="99"/>
    <w:unhideWhenUsed/>
    <w:rsid w:val="00EE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3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8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319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9466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157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89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6288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7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8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18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7573">
          <w:marLeft w:val="150"/>
          <w:marRight w:val="150"/>
          <w:marTop w:val="150"/>
          <w:marBottom w:val="150"/>
          <w:divBdr>
            <w:top w:val="single" w:sz="6" w:space="8" w:color="3300FF"/>
            <w:left w:val="single" w:sz="6" w:space="8" w:color="3300FF"/>
            <w:bottom w:val="single" w:sz="6" w:space="8" w:color="3300FF"/>
            <w:right w:val="single" w:sz="6" w:space="8" w:color="3300FF"/>
          </w:divBdr>
        </w:div>
      </w:divsChild>
    </w:div>
    <w:div w:id="1760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82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38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2962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34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manadvice.ru/solnechnyy-udar-u-det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manadvice.ru/teplovoy-udar-u-reben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4039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78</cp:revision>
  <dcterms:created xsi:type="dcterms:W3CDTF">2019-04-03T11:55:00Z</dcterms:created>
  <dcterms:modified xsi:type="dcterms:W3CDTF">2019-05-13T10:30:00Z</dcterms:modified>
</cp:coreProperties>
</file>